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15131">
        <w:trPr>
          <w:trHeight w:hRule="exact" w:val="4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5131" w:rsidRDefault="0021513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1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5131" w:rsidRDefault="002151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6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5131" w:rsidRDefault="0021513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Pr="00734F51" w:rsidRDefault="00BF69DE">
            <w:pPr>
              <w:rPr>
                <w:lang w:val="uk-UA"/>
              </w:rPr>
            </w:pPr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734F51">
              <w:rPr>
                <w:lang w:val="uk-UA"/>
              </w:rPr>
              <w:t xml:space="preserve">  розпорядження від 04.02.2021 року №17 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ind w:left="60"/>
              <w:jc w:val="center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Pr="00734F51" w:rsidRDefault="00734F51">
            <w:pPr>
              <w:rPr>
                <w:lang w:val="uk-UA"/>
              </w:rPr>
            </w:pPr>
            <w:r>
              <w:t>04.02.2021 р. №</w:t>
            </w:r>
            <w:r>
              <w:rPr>
                <w:lang w:val="uk-UA"/>
              </w:rPr>
              <w:t>17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5131" w:rsidRDefault="0021513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6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3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3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6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b/>
              </w:rPr>
              <w:t>0216020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виробляють</w:t>
            </w:r>
            <w:proofErr w:type="spellEnd"/>
            <w:r>
              <w:t xml:space="preserve">, </w:t>
            </w:r>
            <w:proofErr w:type="spellStart"/>
            <w:r>
              <w:t>виконують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7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15131" w:rsidRDefault="00BF69DE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123200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123200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3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шостої</w:t>
            </w:r>
            <w:proofErr w:type="spellEnd"/>
            <w:r>
              <w:t xml:space="preserve"> </w:t>
            </w:r>
            <w:proofErr w:type="spellStart"/>
            <w:r>
              <w:t>позаче</w:t>
            </w:r>
            <w:r w:rsidR="00040537">
              <w:t>ргової</w:t>
            </w:r>
            <w:proofErr w:type="spellEnd"/>
            <w:r w:rsidR="00040537">
              <w:t xml:space="preserve"> </w:t>
            </w:r>
            <w:proofErr w:type="spellStart"/>
            <w:r w:rsidR="00040537">
              <w:t>сесії</w:t>
            </w:r>
            <w:proofErr w:type="spellEnd"/>
            <w:r w:rsidR="00040537">
              <w:t xml:space="preserve">  </w:t>
            </w:r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 w:rsidR="00040537">
              <w:t xml:space="preserve"> восьмого </w:t>
            </w:r>
            <w:proofErr w:type="spellStart"/>
            <w:r w:rsidR="00040537">
              <w:t>скликання</w:t>
            </w:r>
            <w:proofErr w:type="spellEnd"/>
            <w:r w:rsidR="00040537">
              <w:t xml:space="preserve"> 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29.001.2021 року.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256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32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15131" w:rsidRDefault="0021513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r>
              <w:t>санітарний</w:t>
            </w:r>
            <w:proofErr w:type="spellEnd"/>
            <w:r>
              <w:t xml:space="preserve"> стан та 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00"/>
        </w:trPr>
        <w:tc>
          <w:tcPr>
            <w:tcW w:w="400" w:type="dxa"/>
          </w:tcPr>
          <w:p w:rsidR="00215131" w:rsidRDefault="0021513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5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 та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br/>
              <w:t> 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5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5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123 200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123 200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123 200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0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5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Новосанжарської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123 200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123 200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rPr>
                <w:b/>
              </w:rPr>
              <w:t>123 200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5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123200,00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r>
              <w:t>підтримки</w:t>
            </w:r>
            <w:proofErr w:type="spellEnd"/>
            <w:r>
              <w:t xml:space="preserve">  одного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41067,00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41067,00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5131" w:rsidRDefault="00BF69DE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, до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підаприємств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1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5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00"/>
        </w:trPr>
        <w:tc>
          <w:tcPr>
            <w:tcW w:w="400" w:type="dxa"/>
          </w:tcPr>
          <w:p w:rsidR="00215131" w:rsidRDefault="0021513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BF69DE">
            <w:pPr>
              <w:ind w:left="60"/>
            </w:pP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1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  <w:bookmarkStart w:id="0" w:name="_GoBack"/>
            <w:bookmarkEnd w:id="0"/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1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215131"/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6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5131" w:rsidRDefault="00BF69DE">
            <w:r>
              <w:t>Людмила ГОРОБЕЦЬ</w:t>
            </w: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14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42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5131" w:rsidRDefault="00734F51">
            <w:r>
              <w:rPr>
                <w:b/>
              </w:rPr>
              <w:t>04</w:t>
            </w:r>
            <w:r w:rsidR="00BF69DE">
              <w:rPr>
                <w:b/>
              </w:rPr>
              <w:t>.02.2021 р.</w:t>
            </w: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  <w:tr w:rsidR="00215131">
        <w:trPr>
          <w:trHeight w:hRule="exact" w:val="280"/>
        </w:trPr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15131" w:rsidRDefault="00BF69D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1800" w:type="dxa"/>
          </w:tcPr>
          <w:p w:rsidR="00215131" w:rsidRDefault="00215131">
            <w:pPr>
              <w:pStyle w:val="EMPTYCELLSTYLE"/>
            </w:pPr>
          </w:p>
        </w:tc>
        <w:tc>
          <w:tcPr>
            <w:tcW w:w="400" w:type="dxa"/>
          </w:tcPr>
          <w:p w:rsidR="00215131" w:rsidRDefault="00215131">
            <w:pPr>
              <w:pStyle w:val="EMPTYCELLSTYLE"/>
            </w:pPr>
          </w:p>
        </w:tc>
      </w:tr>
    </w:tbl>
    <w:p w:rsidR="00BF69DE" w:rsidRDefault="00BF69DE"/>
    <w:sectPr w:rsidR="00BF69D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215131"/>
    <w:rsid w:val="00040537"/>
    <w:rsid w:val="00215131"/>
    <w:rsid w:val="00734F51"/>
    <w:rsid w:val="00B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382E"/>
  <w15:docId w15:val="{C2DBDF54-8864-4DFC-B64C-57E5D39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a3">
    <w:name w:val="Balloon Text"/>
    <w:basedOn w:val="a"/>
    <w:link w:val="a4"/>
    <w:uiPriority w:val="99"/>
    <w:semiHidden/>
    <w:unhideWhenUsed/>
    <w:rsid w:val="000405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Panhenko</dc:creator>
  <cp:lastModifiedBy>KRIVENKO</cp:lastModifiedBy>
  <cp:revision>4</cp:revision>
  <cp:lastPrinted>2021-02-09T13:11:00Z</cp:lastPrinted>
  <dcterms:created xsi:type="dcterms:W3CDTF">2021-02-09T12:14:00Z</dcterms:created>
  <dcterms:modified xsi:type="dcterms:W3CDTF">2021-02-09T13:11:00Z</dcterms:modified>
</cp:coreProperties>
</file>