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66AE9">
        <w:trPr>
          <w:trHeight w:hRule="exact" w:val="4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1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6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Pr="008F2E9C" w:rsidRDefault="00347B13">
            <w:pPr>
              <w:rPr>
                <w:lang w:val="uk-UA"/>
              </w:rPr>
            </w:pPr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8F2E9C">
              <w:rPr>
                <w:lang w:val="uk-UA"/>
              </w:rPr>
              <w:t xml:space="preserve"> розпорядження від 04.02.2021 року №17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ind w:left="60"/>
              <w:jc w:val="center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Pr="008F2E9C" w:rsidRDefault="008F2E9C">
            <w:pPr>
              <w:rPr>
                <w:lang w:val="uk-UA"/>
              </w:rPr>
            </w:pPr>
            <w:r>
              <w:t>04</w:t>
            </w:r>
            <w:r w:rsidR="00347B13">
              <w:t xml:space="preserve">.02.2021 р. № </w:t>
            </w:r>
            <w:r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6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3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3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3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7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66AE9" w:rsidRDefault="00347B13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11353620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10576400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777220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3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України,рішення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р,</w:t>
            </w:r>
            <w:r w:rsidR="00271822">
              <w:t xml:space="preserve"> </w:t>
            </w:r>
            <w:bookmarkStart w:id="0" w:name="_GoBack"/>
            <w:bookmarkEnd w:id="0"/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шостої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 </w:t>
            </w:r>
            <w:proofErr w:type="spellStart"/>
            <w:r>
              <w:t>аід</w:t>
            </w:r>
            <w:proofErr w:type="spellEnd"/>
            <w:r>
              <w:t xml:space="preserve"> 29.01.2021 року.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256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32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00"/>
        </w:trPr>
        <w:tc>
          <w:tcPr>
            <w:tcW w:w="400" w:type="dxa"/>
          </w:tcPr>
          <w:p w:rsidR="00B66AE9" w:rsidRDefault="00B66A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5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5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10 576 400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11 353 620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10 576 400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11 353 620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0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5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r>
              <w:t xml:space="preserve">Комплексна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10 576 400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11 353 620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10 576 400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rPr>
                <w:b/>
              </w:rPr>
              <w:t>11 353 620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5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r>
              <w:t>прибирання</w:t>
            </w:r>
            <w:proofErr w:type="spellEnd"/>
            <w:r>
              <w:t xml:space="preserve">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23002,17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1690,34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24692,51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66AE9" w:rsidRDefault="00347B13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B66A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347B13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13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00"/>
        </w:trPr>
        <w:tc>
          <w:tcPr>
            <w:tcW w:w="400" w:type="dxa"/>
          </w:tcPr>
          <w:p w:rsidR="00B66AE9" w:rsidRDefault="00B66A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1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1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B66AE9"/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6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AE9" w:rsidRDefault="00347B13">
            <w:r>
              <w:t>Людмила ГОРОБЕЦЬ</w:t>
            </w: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14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42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6AE9" w:rsidRDefault="008F2E9C">
            <w:r>
              <w:rPr>
                <w:b/>
              </w:rPr>
              <w:t>04</w:t>
            </w:r>
            <w:r w:rsidR="00347B13">
              <w:rPr>
                <w:b/>
              </w:rPr>
              <w:t>.02.2021 р.</w:t>
            </w: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  <w:tr w:rsidR="00B66AE9">
        <w:trPr>
          <w:trHeight w:hRule="exact" w:val="280"/>
        </w:trPr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E9" w:rsidRDefault="00347B1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66AE9" w:rsidRDefault="00B66AE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66AE9" w:rsidRDefault="00B66AE9">
            <w:pPr>
              <w:pStyle w:val="EMPTYCELLSTYLE"/>
            </w:pPr>
          </w:p>
        </w:tc>
        <w:tc>
          <w:tcPr>
            <w:tcW w:w="1800" w:type="dxa"/>
          </w:tcPr>
          <w:p w:rsidR="00B66AE9" w:rsidRDefault="00B66AE9">
            <w:pPr>
              <w:pStyle w:val="EMPTYCELLSTYLE"/>
            </w:pPr>
          </w:p>
        </w:tc>
        <w:tc>
          <w:tcPr>
            <w:tcW w:w="400" w:type="dxa"/>
          </w:tcPr>
          <w:p w:rsidR="00B66AE9" w:rsidRDefault="00B66AE9">
            <w:pPr>
              <w:pStyle w:val="EMPTYCELLSTYLE"/>
            </w:pPr>
          </w:p>
        </w:tc>
      </w:tr>
    </w:tbl>
    <w:p w:rsidR="00347B13" w:rsidRDefault="00347B13"/>
    <w:sectPr w:rsidR="00347B1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E9"/>
    <w:rsid w:val="00271822"/>
    <w:rsid w:val="00347B13"/>
    <w:rsid w:val="008F2E9C"/>
    <w:rsid w:val="00B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396"/>
  <w15:docId w15:val="{4C34B0D3-360F-47C5-81E8-806B64C1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271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KRIVENKO</cp:lastModifiedBy>
  <cp:revision>3</cp:revision>
  <cp:lastPrinted>2021-02-09T13:13:00Z</cp:lastPrinted>
  <dcterms:created xsi:type="dcterms:W3CDTF">2021-02-09T12:24:00Z</dcterms:created>
  <dcterms:modified xsi:type="dcterms:W3CDTF">2021-02-09T13:13:00Z</dcterms:modified>
</cp:coreProperties>
</file>