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5812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256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32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4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81272" w:rsidRDefault="0058127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256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32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4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81272" w:rsidRDefault="0058127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272" w:rsidRDefault="00EA6BA6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256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32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4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81272" w:rsidRDefault="0058127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272" w:rsidRDefault="00EA6BA6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256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32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4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272" w:rsidRDefault="00EA6BA6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256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32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4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272" w:rsidRDefault="00EA6BA6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256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32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4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1272" w:rsidRDefault="00EA6BA6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256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32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4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256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32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4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581272">
            <w:pPr>
              <w:ind w:left="60"/>
              <w:jc w:val="center"/>
            </w:pP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256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32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4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256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32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4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r>
              <w:t>05.04.2021 р. № 74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256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32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4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81272" w:rsidRDefault="0058127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272" w:rsidRDefault="00EA6BA6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1272" w:rsidRDefault="00EA6BA6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1272" w:rsidRDefault="00EA6BA6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1272" w:rsidRDefault="00EA6BA6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1272" w:rsidRDefault="00EA6BA6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81272" w:rsidRDefault="00EA6BA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81272" w:rsidRDefault="00EA6BA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81272" w:rsidRDefault="00EA6BA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1272" w:rsidRDefault="00EA6BA6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1272" w:rsidRDefault="00EA6BA6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1272" w:rsidRDefault="00EA6BA6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1272" w:rsidRDefault="00EA6BA6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81272" w:rsidRDefault="00EA6BA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81272" w:rsidRDefault="00EA6BA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81272" w:rsidRDefault="00EA6BA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1272" w:rsidRDefault="00EA6BA6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1272" w:rsidRDefault="00EA6BA6">
            <w:pPr>
              <w:jc w:val="center"/>
            </w:pPr>
            <w:r>
              <w:rPr>
                <w:b/>
              </w:rPr>
              <w:t>0217130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1272" w:rsidRDefault="00EA6BA6">
            <w:pPr>
              <w:jc w:val="center"/>
            </w:pPr>
            <w:r>
              <w:t>7130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1272" w:rsidRDefault="00EA6BA6">
            <w:pPr>
              <w:jc w:val="center"/>
            </w:pPr>
            <w:r>
              <w:t xml:space="preserve">  0421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left="60"/>
              <w:jc w:val="both"/>
            </w:pPr>
            <w:proofErr w:type="spellStart"/>
            <w:r>
              <w:t>Здійснення</w:t>
            </w:r>
            <w:proofErr w:type="spellEnd"/>
            <w:r>
              <w:t xml:space="preserve"> 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1272" w:rsidRDefault="00EA6BA6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272" w:rsidRDefault="00EA6BA6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272" w:rsidRDefault="00EA6BA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1272" w:rsidRDefault="00EA6BA6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217250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217250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272" w:rsidRDefault="00EA6BA6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восьмої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 </w:t>
            </w:r>
            <w:proofErr w:type="spellStart"/>
            <w:r>
              <w:t>березня</w:t>
            </w:r>
            <w:proofErr w:type="spellEnd"/>
            <w:r>
              <w:t xml:space="preserve"> 2021 року №8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грудня</w:t>
            </w:r>
            <w:proofErr w:type="spellEnd"/>
            <w:r>
              <w:t xml:space="preserve"> 2020 року "Про бюджет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</w:t>
            </w:r>
            <w:r>
              <w:t>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>".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256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32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4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81272" w:rsidRDefault="0058127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81272" w:rsidRDefault="00EA6BA6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сталого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земельного </w:t>
            </w:r>
            <w:proofErr w:type="spellStart"/>
            <w:r>
              <w:t>господарства</w:t>
            </w:r>
            <w:proofErr w:type="spellEnd"/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256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32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4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81272" w:rsidRDefault="0058127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81272" w:rsidRDefault="0058127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5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1272" w:rsidRDefault="00EA6BA6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інвентаризації</w:t>
            </w:r>
            <w:proofErr w:type="spellEnd"/>
            <w:r>
              <w:t xml:space="preserve"> земель та </w:t>
            </w:r>
            <w:proofErr w:type="spellStart"/>
            <w:r>
              <w:t>розробка</w:t>
            </w:r>
            <w:proofErr w:type="spellEnd"/>
            <w:r>
              <w:t xml:space="preserve"> </w:t>
            </w:r>
            <w:proofErr w:type="spellStart"/>
            <w:r>
              <w:t>проектів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5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272" w:rsidRDefault="00EA6BA6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інвентаризації</w:t>
            </w:r>
            <w:proofErr w:type="spellEnd"/>
            <w:r>
              <w:t xml:space="preserve"> земель та </w:t>
            </w:r>
            <w:proofErr w:type="spellStart"/>
            <w:r>
              <w:t>розробка</w:t>
            </w:r>
            <w:proofErr w:type="spellEnd"/>
            <w:r>
              <w:t xml:space="preserve"> </w:t>
            </w:r>
            <w:proofErr w:type="spellStart"/>
            <w:r>
              <w:t>проектів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t>217 250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t>217 250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rPr>
                <w:b/>
              </w:rPr>
              <w:t>217 250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rPr>
                <w:b/>
              </w:rPr>
              <w:t>217 250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5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272" w:rsidRDefault="00EA6BA6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реголювання</w:t>
            </w:r>
            <w:proofErr w:type="spellEnd"/>
            <w:r>
              <w:t xml:space="preserve"> та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земельнтх</w:t>
            </w:r>
            <w:proofErr w:type="spellEnd"/>
            <w:r>
              <w:t xml:space="preserve"> </w:t>
            </w:r>
            <w:proofErr w:type="spellStart"/>
            <w:r>
              <w:t>відносин</w:t>
            </w:r>
            <w:proofErr w:type="spellEnd"/>
            <w:r>
              <w:t xml:space="preserve">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t>217 250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t>217 250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581272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rPr>
                <w:b/>
              </w:rPr>
              <w:t>217 250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rPr>
                <w:b/>
              </w:rPr>
              <w:t>217 250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1272" w:rsidRDefault="00EA6BA6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1272" w:rsidRDefault="00EA6BA6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58127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58127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58127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58127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581272">
            <w:pPr>
              <w:jc w:val="center"/>
            </w:pP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58127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на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інвентаризації</w:t>
            </w:r>
            <w:proofErr w:type="spellEnd"/>
            <w:r>
              <w:t xml:space="preserve"> земель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t>217 250,00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t>217 250,00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58127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земель,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інвентаризації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тис.га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t>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1272" w:rsidRDefault="00EA6BA6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1272" w:rsidRDefault="00EA6BA6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58127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58127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58127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58127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581272">
            <w:pPr>
              <w:jc w:val="center"/>
            </w:pP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58127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земель, на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провести </w:t>
            </w:r>
            <w:proofErr w:type="spellStart"/>
            <w:r>
              <w:t>інвентаризацію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тис.га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t>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1272" w:rsidRDefault="00EA6BA6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1272" w:rsidRDefault="00EA6BA6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58127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58127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58127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58127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581272">
            <w:pPr>
              <w:jc w:val="center"/>
            </w:pP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58127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проінвентаризованих</w:t>
            </w:r>
            <w:proofErr w:type="spellEnd"/>
            <w:r>
              <w:t xml:space="preserve"> земель до тих,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необхідно</w:t>
            </w:r>
            <w:proofErr w:type="spellEnd"/>
            <w:r>
              <w:t xml:space="preserve"> </w:t>
            </w:r>
            <w:proofErr w:type="spellStart"/>
            <w:r>
              <w:t>проінвентаризувати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194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272" w:rsidRDefault="00581272">
            <w:pPr>
              <w:pStyle w:val="EMPTYCELLSTYLE"/>
            </w:pP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81272" w:rsidRDefault="0058127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81272" w:rsidRDefault="00581272">
            <w:pPr>
              <w:pStyle w:val="EMPTYCELLSTYLE"/>
            </w:pPr>
          </w:p>
        </w:tc>
        <w:tc>
          <w:tcPr>
            <w:tcW w:w="14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81272" w:rsidRDefault="00581272">
            <w:pPr>
              <w:pStyle w:val="EMPTYCELLSTYLE"/>
            </w:pPr>
          </w:p>
        </w:tc>
        <w:tc>
          <w:tcPr>
            <w:tcW w:w="14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272" w:rsidRDefault="00EA6BA6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81272" w:rsidRDefault="0058127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272" w:rsidRDefault="00EA6BA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272" w:rsidRDefault="00EA6BA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272" w:rsidRDefault="00EA6BA6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272" w:rsidRDefault="00EA6BA6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272" w:rsidRDefault="00EA6BA6">
            <w:r>
              <w:t>Людмила ГОРОБЕЦЬ</w:t>
            </w: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81272" w:rsidRDefault="0058127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272" w:rsidRDefault="00EA6BA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272" w:rsidRDefault="00EA6BA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272" w:rsidRDefault="00EA6BA6">
            <w:r>
              <w:rPr>
                <w:b/>
              </w:rPr>
              <w:t>05.04.2021 р.</w:t>
            </w:r>
          </w:p>
        </w:tc>
        <w:tc>
          <w:tcPr>
            <w:tcW w:w="14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  <w:tr w:rsidR="005812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272" w:rsidRDefault="00EA6BA6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1272" w:rsidRDefault="0058127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81272" w:rsidRDefault="00581272">
            <w:pPr>
              <w:pStyle w:val="EMPTYCELLSTYLE"/>
            </w:pPr>
          </w:p>
        </w:tc>
        <w:tc>
          <w:tcPr>
            <w:tcW w:w="1800" w:type="dxa"/>
          </w:tcPr>
          <w:p w:rsidR="00581272" w:rsidRDefault="00581272">
            <w:pPr>
              <w:pStyle w:val="EMPTYCELLSTYLE"/>
            </w:pPr>
          </w:p>
        </w:tc>
        <w:tc>
          <w:tcPr>
            <w:tcW w:w="400" w:type="dxa"/>
          </w:tcPr>
          <w:p w:rsidR="00581272" w:rsidRDefault="00581272">
            <w:pPr>
              <w:pStyle w:val="EMPTYCELLSTYLE"/>
            </w:pPr>
          </w:p>
        </w:tc>
      </w:tr>
    </w:tbl>
    <w:p w:rsidR="00000000" w:rsidRDefault="00EA6BA6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72"/>
    <w:rsid w:val="00581272"/>
    <w:rsid w:val="00EA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DE6EF-5835-4ACF-A375-ECDAD09E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Panhenko</cp:lastModifiedBy>
  <cp:revision>2</cp:revision>
  <dcterms:created xsi:type="dcterms:W3CDTF">2021-04-14T12:48:00Z</dcterms:created>
  <dcterms:modified xsi:type="dcterms:W3CDTF">2021-04-14T12:48:00Z</dcterms:modified>
</cp:coreProperties>
</file>