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41A39" w:rsidTr="00824DE5">
        <w:trPr>
          <w:trHeight w:hRule="exact" w:val="40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256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32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41A39" w:rsidRDefault="00B41A3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18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256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32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41A39" w:rsidRDefault="00B41A3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6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256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32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41A39" w:rsidRDefault="00B41A3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8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256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32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8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256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32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50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256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32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0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256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32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0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256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32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ind w:left="60"/>
              <w:jc w:val="center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0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256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32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256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32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r>
              <w:t>19.07.2021 р. № 161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256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32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41A39" w:rsidRDefault="00B41A3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5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6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3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4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3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0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68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pPr>
              <w:jc w:val="center"/>
            </w:pPr>
            <w:r>
              <w:rPr>
                <w:b/>
              </w:rPr>
              <w:t>0216020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pPr>
              <w:jc w:val="center"/>
            </w:pPr>
            <w:r>
              <w:t>6020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установ</w:t>
            </w:r>
            <w:proofErr w:type="spellEnd"/>
            <w:r>
              <w:t xml:space="preserve"> та </w:t>
            </w:r>
            <w:proofErr w:type="spellStart"/>
            <w:r>
              <w:t>організацій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виробляють</w:t>
            </w:r>
            <w:proofErr w:type="spellEnd"/>
            <w:r>
              <w:t xml:space="preserve">, </w:t>
            </w:r>
            <w:proofErr w:type="spellStart"/>
            <w:r>
              <w:t>виконують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житлово-комунальні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50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7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A39" w:rsidRDefault="002A5104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829000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829000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3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90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 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р,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восьмої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березня</w:t>
            </w:r>
            <w:proofErr w:type="spellEnd"/>
            <w:r>
              <w:t xml:space="preserve"> 2021 року №8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травня</w:t>
            </w:r>
            <w:proofErr w:type="spellEnd"/>
            <w:r>
              <w:t xml:space="preserve"> 2021 року, 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,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14.07..2021 р.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5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5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належний</w:t>
            </w:r>
            <w:proofErr w:type="spellEnd"/>
            <w:r>
              <w:t xml:space="preserve"> </w:t>
            </w:r>
            <w:proofErr w:type="spellStart"/>
            <w:r>
              <w:t>санітарний</w:t>
            </w:r>
            <w:proofErr w:type="spellEnd"/>
            <w:r>
              <w:t xml:space="preserve"> стан та  </w:t>
            </w:r>
            <w:proofErr w:type="spellStart"/>
            <w:r>
              <w:t>упорядкування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00"/>
        </w:trPr>
        <w:tc>
          <w:tcPr>
            <w:tcW w:w="400" w:type="dxa"/>
          </w:tcPr>
          <w:p w:rsidR="00B41A39" w:rsidRDefault="00B41A3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5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8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1A39" w:rsidRDefault="002A5104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4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санітарного</w:t>
            </w:r>
            <w:proofErr w:type="spellEnd"/>
            <w:r>
              <w:t xml:space="preserve"> стану та </w:t>
            </w:r>
            <w:proofErr w:type="spellStart"/>
            <w:r>
              <w:t>упорядкування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br/>
              <w:t> 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5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50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5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A39" w:rsidRDefault="002A5104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комунальним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5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0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5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5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8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829 000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829 000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rPr>
                <w:b/>
              </w:rPr>
              <w:t>829 000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rPr>
                <w:b/>
              </w:rPr>
              <w:t>829 000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5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0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5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54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8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829 000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829 000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rPr>
                <w:b/>
              </w:rPr>
              <w:t>829 000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rPr>
                <w:b/>
              </w:rPr>
              <w:t>829 000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5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5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8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A39" w:rsidRDefault="002A5104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A39" w:rsidRDefault="002A5104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829 000,00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829 000,00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A39" w:rsidRDefault="002A510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A39" w:rsidRDefault="002A510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A39" w:rsidRDefault="002A510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A39" w:rsidRDefault="002A5104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сума </w:t>
            </w:r>
            <w:proofErr w:type="spellStart"/>
            <w:r>
              <w:t>підтримки</w:t>
            </w:r>
            <w:proofErr w:type="spellEnd"/>
            <w:r>
              <w:t xml:space="preserve">  одного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138 166,00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138 166,00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A39" w:rsidRDefault="002A510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A39" w:rsidRDefault="002A5104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, до </w:t>
            </w:r>
            <w:proofErr w:type="spellStart"/>
            <w:r>
              <w:t>кількості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підаприємств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18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B41A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5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00"/>
        </w:trPr>
        <w:tc>
          <w:tcPr>
            <w:tcW w:w="400" w:type="dxa"/>
          </w:tcPr>
          <w:p w:rsidR="00B41A39" w:rsidRDefault="00B41A3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8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Pr>
              <w:ind w:left="60"/>
            </w:pP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4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1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824DE5" w:rsidTr="00824DE5">
        <w:trPr>
          <w:trHeight w:hRule="exact" w:val="460"/>
        </w:trPr>
        <w:tc>
          <w:tcPr>
            <w:tcW w:w="400" w:type="dxa"/>
          </w:tcPr>
          <w:p w:rsidR="00824DE5" w:rsidRDefault="00824DE5" w:rsidP="00824DE5">
            <w:pPr>
              <w:pStyle w:val="EMPTYCELLSTYLE"/>
            </w:pPr>
            <w:bookmarkStart w:id="0" w:name="_GoBack" w:colFirst="2" w:colLast="5"/>
          </w:p>
        </w:tc>
        <w:tc>
          <w:tcPr>
            <w:tcW w:w="700" w:type="dxa"/>
          </w:tcPr>
          <w:p w:rsidR="00824DE5" w:rsidRDefault="00824DE5" w:rsidP="00824DE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DE5" w:rsidRDefault="00824DE5" w:rsidP="00824DE5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Селищний голова</w:t>
            </w:r>
          </w:p>
        </w:tc>
        <w:tc>
          <w:tcPr>
            <w:tcW w:w="1480" w:type="dxa"/>
          </w:tcPr>
          <w:p w:rsidR="00824DE5" w:rsidRDefault="00824DE5" w:rsidP="00824D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24DE5" w:rsidRDefault="00824DE5" w:rsidP="00824DE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DE5" w:rsidRDefault="00824DE5" w:rsidP="00824DE5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824DE5" w:rsidRDefault="00824DE5" w:rsidP="00824DE5">
            <w:pPr>
              <w:pStyle w:val="EMPTYCELLSTYLE"/>
            </w:pPr>
          </w:p>
        </w:tc>
        <w:tc>
          <w:tcPr>
            <w:tcW w:w="400" w:type="dxa"/>
          </w:tcPr>
          <w:p w:rsidR="00824DE5" w:rsidRDefault="00824DE5" w:rsidP="00824DE5">
            <w:pPr>
              <w:pStyle w:val="EMPTYCELLSTYLE"/>
            </w:pPr>
          </w:p>
        </w:tc>
      </w:tr>
      <w:bookmarkEnd w:id="0"/>
      <w:tr w:rsidR="00B41A39" w:rsidTr="00824DE5">
        <w:trPr>
          <w:trHeight w:hRule="exact" w:val="14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8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6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r>
              <w:t xml:space="preserve">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39" w:rsidRDefault="002A5104">
            <w:proofErr w:type="spellStart"/>
            <w:r>
              <w:t>Таїса</w:t>
            </w:r>
            <w:proofErr w:type="spellEnd"/>
            <w:r>
              <w:t xml:space="preserve"> СУБОТА</w:t>
            </w: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14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42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A39" w:rsidRDefault="002A5104">
            <w:r>
              <w:rPr>
                <w:b/>
              </w:rPr>
              <w:t>19.07.2021 р.</w:t>
            </w: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  <w:tr w:rsidR="00B41A39" w:rsidTr="00824DE5">
        <w:trPr>
          <w:trHeight w:hRule="exact" w:val="280"/>
        </w:trPr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A39" w:rsidRDefault="002A510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1800" w:type="dxa"/>
          </w:tcPr>
          <w:p w:rsidR="00B41A39" w:rsidRDefault="00B41A39">
            <w:pPr>
              <w:pStyle w:val="EMPTYCELLSTYLE"/>
            </w:pPr>
          </w:p>
        </w:tc>
        <w:tc>
          <w:tcPr>
            <w:tcW w:w="400" w:type="dxa"/>
          </w:tcPr>
          <w:p w:rsidR="00B41A39" w:rsidRDefault="00B41A39">
            <w:pPr>
              <w:pStyle w:val="EMPTYCELLSTYLE"/>
            </w:pPr>
          </w:p>
        </w:tc>
      </w:tr>
    </w:tbl>
    <w:p w:rsidR="002A5104" w:rsidRDefault="002A5104"/>
    <w:sectPr w:rsidR="002A510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39"/>
    <w:rsid w:val="002A5104"/>
    <w:rsid w:val="00824DE5"/>
    <w:rsid w:val="00B41A39"/>
    <w:rsid w:val="00DD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77F12-48D4-4896-A447-33FEC723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3</cp:revision>
  <dcterms:created xsi:type="dcterms:W3CDTF">2021-07-27T12:55:00Z</dcterms:created>
  <dcterms:modified xsi:type="dcterms:W3CDTF">2021-07-27T13:38:00Z</dcterms:modified>
</cp:coreProperties>
</file>