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14949" w:rsidTr="00CD62BF">
        <w:trPr>
          <w:trHeight w:hRule="exact" w:val="4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1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6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ind w:left="60"/>
              <w:jc w:val="center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r>
              <w:t>19.07.2021 р. № 161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6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3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3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b/>
              </w:rPr>
              <w:t>0217461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7461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 xml:space="preserve">  0456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7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4949" w:rsidRDefault="009811B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1866906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1750000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116906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3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6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24.грудня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14.07.2021 року 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256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32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00"/>
        </w:trPr>
        <w:tc>
          <w:tcPr>
            <w:tcW w:w="400" w:type="dxa"/>
          </w:tcPr>
          <w:p w:rsidR="00114949" w:rsidRDefault="0011494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5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</w:pP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існуючої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та </w:t>
            </w:r>
            <w:proofErr w:type="spellStart"/>
            <w:r>
              <w:t>подальший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5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116 906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1 866 906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1 750 000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116 906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1 866 906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0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5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r>
              <w:t xml:space="preserve">Комплексна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116 906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1 866 906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1 750 000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116 906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rPr>
                <w:b/>
              </w:rPr>
              <w:t>1 866 906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5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116 906,00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1 866 906,00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Площа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кв. м.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3 181,00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212,00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3 393,00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одного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1 100,00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4949" w:rsidRDefault="009811B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11494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18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00"/>
        </w:trPr>
        <w:tc>
          <w:tcPr>
            <w:tcW w:w="400" w:type="dxa"/>
          </w:tcPr>
          <w:p w:rsidR="00114949" w:rsidRDefault="0011494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1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CD62BF" w:rsidTr="00CD62BF">
        <w:trPr>
          <w:trHeight w:hRule="exact" w:val="460"/>
        </w:trPr>
        <w:tc>
          <w:tcPr>
            <w:tcW w:w="400" w:type="dxa"/>
          </w:tcPr>
          <w:p w:rsidR="00CD62BF" w:rsidRDefault="00CD62BF" w:rsidP="00CD62BF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CD62BF" w:rsidRDefault="00CD62BF" w:rsidP="00CD62B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2BF" w:rsidRDefault="00CD62BF" w:rsidP="00CD62BF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CD62BF" w:rsidRDefault="00CD62BF" w:rsidP="00CD62B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D62BF" w:rsidRDefault="00CD62BF" w:rsidP="00CD62B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2BF" w:rsidRDefault="00CD62BF" w:rsidP="00CD62B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CD62BF" w:rsidRDefault="00CD62BF" w:rsidP="00CD62BF">
            <w:pPr>
              <w:pStyle w:val="EMPTYCELLSTYLE"/>
            </w:pPr>
          </w:p>
        </w:tc>
        <w:tc>
          <w:tcPr>
            <w:tcW w:w="400" w:type="dxa"/>
          </w:tcPr>
          <w:p w:rsidR="00CD62BF" w:rsidRDefault="00CD62BF" w:rsidP="00CD62BF">
            <w:pPr>
              <w:pStyle w:val="EMPTYCELLSTYLE"/>
            </w:pPr>
          </w:p>
        </w:tc>
      </w:tr>
      <w:bookmarkEnd w:id="0"/>
      <w:tr w:rsidR="00114949" w:rsidTr="00CD62BF">
        <w:trPr>
          <w:trHeight w:hRule="exact" w:val="1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ради.</w:t>
            </w: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6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49" w:rsidRDefault="009811B1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14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42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4949" w:rsidRDefault="009811B1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  <w:tr w:rsidR="00114949" w:rsidTr="00CD62BF">
        <w:trPr>
          <w:trHeight w:hRule="exact" w:val="280"/>
        </w:trPr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949" w:rsidRDefault="009811B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14949" w:rsidRDefault="0011494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14949" w:rsidRDefault="00114949">
            <w:pPr>
              <w:pStyle w:val="EMPTYCELLSTYLE"/>
            </w:pPr>
          </w:p>
        </w:tc>
        <w:tc>
          <w:tcPr>
            <w:tcW w:w="1800" w:type="dxa"/>
          </w:tcPr>
          <w:p w:rsidR="00114949" w:rsidRDefault="00114949">
            <w:pPr>
              <w:pStyle w:val="EMPTYCELLSTYLE"/>
            </w:pPr>
          </w:p>
        </w:tc>
        <w:tc>
          <w:tcPr>
            <w:tcW w:w="400" w:type="dxa"/>
          </w:tcPr>
          <w:p w:rsidR="00114949" w:rsidRDefault="00114949">
            <w:pPr>
              <w:pStyle w:val="EMPTYCELLSTYLE"/>
            </w:pPr>
          </w:p>
        </w:tc>
      </w:tr>
    </w:tbl>
    <w:p w:rsidR="009811B1" w:rsidRDefault="009811B1"/>
    <w:sectPr w:rsidR="009811B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49"/>
    <w:rsid w:val="00114949"/>
    <w:rsid w:val="005B2BB3"/>
    <w:rsid w:val="009811B1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08DDD-AF35-413F-A54E-FCEA430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2021-07-27T13:00:00Z</dcterms:created>
  <dcterms:modified xsi:type="dcterms:W3CDTF">2021-07-27T13:39:00Z</dcterms:modified>
</cp:coreProperties>
</file>