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4D3B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256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32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D3BA9" w:rsidRDefault="004D3BA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256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32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D3BA9" w:rsidRDefault="004D3BA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256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32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D3BA9" w:rsidRDefault="004D3BA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256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32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256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32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256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32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3BA9" w:rsidRDefault="0070301D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256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32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256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32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ind w:left="60"/>
              <w:jc w:val="center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256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32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256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32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r>
              <w:t>09.08.2021 р. № 189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256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32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D3BA9" w:rsidRDefault="004D3BA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3BA9" w:rsidRDefault="0070301D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3BA9" w:rsidRDefault="0070301D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3BA9" w:rsidRDefault="0070301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3BA9" w:rsidRDefault="0070301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3BA9" w:rsidRDefault="0070301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3BA9" w:rsidRDefault="0070301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D3BA9" w:rsidRDefault="0070301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3BA9" w:rsidRDefault="0070301D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3BA9" w:rsidRDefault="0070301D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3BA9" w:rsidRDefault="0070301D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3BA9" w:rsidRDefault="0070301D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3BA9" w:rsidRDefault="0070301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D3BA9" w:rsidRDefault="0070301D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D3BA9" w:rsidRDefault="0070301D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3BA9" w:rsidRDefault="0070301D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3BA9" w:rsidRDefault="0070301D">
            <w:pPr>
              <w:jc w:val="center"/>
            </w:pPr>
            <w:r>
              <w:rPr>
                <w:b/>
              </w:rPr>
              <w:t>0214060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3BA9" w:rsidRDefault="0070301D">
            <w:pPr>
              <w:jc w:val="center"/>
            </w:pPr>
            <w:r>
              <w:t>4060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3BA9" w:rsidRDefault="0070301D">
            <w:pPr>
              <w:jc w:val="center"/>
            </w:pPr>
            <w:r>
              <w:t xml:space="preserve">  0828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палаців</w:t>
            </w:r>
            <w:proofErr w:type="spellEnd"/>
            <w:r>
              <w:t xml:space="preserve"> i </w:t>
            </w:r>
            <w:proofErr w:type="spellStart"/>
            <w:r>
              <w:t>будинків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, </w:t>
            </w:r>
            <w:proofErr w:type="spellStart"/>
            <w:r>
              <w:t>клубів</w:t>
            </w:r>
            <w:proofErr w:type="spellEnd"/>
            <w:r>
              <w:t xml:space="preserve">, </w:t>
            </w:r>
            <w:proofErr w:type="spellStart"/>
            <w:r>
              <w:t>центрів</w:t>
            </w:r>
            <w:proofErr w:type="spellEnd"/>
            <w:r>
              <w:t xml:space="preserve"> </w:t>
            </w:r>
            <w:proofErr w:type="spellStart"/>
            <w:r>
              <w:t>дозвілля</w:t>
            </w:r>
            <w:proofErr w:type="spellEnd"/>
            <w:r>
              <w:t xml:space="preserve"> та </w:t>
            </w:r>
            <w:proofErr w:type="spellStart"/>
            <w:r>
              <w:t>iнших</w:t>
            </w:r>
            <w:proofErr w:type="spellEnd"/>
            <w:r>
              <w:t xml:space="preserve"> </w:t>
            </w:r>
            <w:proofErr w:type="spellStart"/>
            <w:r>
              <w:t>клубних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3BA9" w:rsidRDefault="0070301D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D3BA9" w:rsidRDefault="0070301D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4853000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4853000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 Закон </w:t>
            </w:r>
            <w:proofErr w:type="spellStart"/>
            <w:r>
              <w:t>україни</w:t>
            </w:r>
            <w:proofErr w:type="spellEnd"/>
            <w:r>
              <w:t xml:space="preserve"> "Про культуру",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України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восьмої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березня</w:t>
            </w:r>
            <w:proofErr w:type="spellEnd"/>
            <w:r>
              <w:t xml:space="preserve"> 2021 року №8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</w:t>
            </w:r>
            <w:r>
              <w:t>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одинадцятої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05.08.2021 року.</w:t>
            </w:r>
            <w:r>
              <w:br/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</w:t>
            </w:r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з </w:t>
            </w:r>
            <w:proofErr w:type="spellStart"/>
            <w:r>
              <w:t>організації</w:t>
            </w:r>
            <w:proofErr w:type="spellEnd"/>
            <w:r>
              <w:t xml:space="preserve"> культурного </w:t>
            </w:r>
            <w:proofErr w:type="spellStart"/>
            <w:r>
              <w:t>дозвілля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3BA9" w:rsidRDefault="004D3BA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5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D3BA9" w:rsidRDefault="0070301D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з </w:t>
            </w:r>
            <w:proofErr w:type="spellStart"/>
            <w:r>
              <w:t>організації</w:t>
            </w:r>
            <w:proofErr w:type="spellEnd"/>
            <w:r>
              <w:t xml:space="preserve"> культурного </w:t>
            </w:r>
            <w:proofErr w:type="spellStart"/>
            <w:r>
              <w:t>дозвілля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> 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5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3BA9" w:rsidRDefault="0070301D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культурного </w:t>
            </w:r>
            <w:proofErr w:type="spellStart"/>
            <w:r>
              <w:t>дозвілля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і </w:t>
            </w:r>
            <w:proofErr w:type="spellStart"/>
            <w:r>
              <w:t>зміцнення</w:t>
            </w:r>
            <w:proofErr w:type="spellEnd"/>
            <w:r>
              <w:t xml:space="preserve"> </w:t>
            </w:r>
            <w:proofErr w:type="spellStart"/>
            <w:r>
              <w:t>культурних</w:t>
            </w:r>
            <w:proofErr w:type="spellEnd"/>
            <w:r>
              <w:t xml:space="preserve"> </w:t>
            </w:r>
            <w:proofErr w:type="spellStart"/>
            <w:r>
              <w:t>традицій</w:t>
            </w:r>
            <w:proofErr w:type="spellEnd"/>
            <w:r>
              <w:t> 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5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культурного </w:t>
            </w:r>
            <w:proofErr w:type="spellStart"/>
            <w:r>
              <w:t>дозвілля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і </w:t>
            </w:r>
            <w:proofErr w:type="spellStart"/>
            <w:r>
              <w:t>зміцнення</w:t>
            </w:r>
            <w:proofErr w:type="spellEnd"/>
            <w:r>
              <w:t xml:space="preserve"> </w:t>
            </w:r>
            <w:proofErr w:type="spellStart"/>
            <w:r>
              <w:t>культурних</w:t>
            </w:r>
            <w:proofErr w:type="spellEnd"/>
            <w:r>
              <w:t xml:space="preserve"> </w:t>
            </w:r>
            <w:proofErr w:type="spellStart"/>
            <w:r>
              <w:t>традицій</w:t>
            </w:r>
            <w:proofErr w:type="spellEnd"/>
            <w:r>
              <w:t>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4 853 000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4 853 000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rPr>
                <w:b/>
              </w:rPr>
              <w:t>4 853 000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rPr>
                <w:b/>
              </w:rPr>
              <w:t>4 853 000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5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4D3BA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4D3BA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4D3BA9">
            <w:pPr>
              <w:ind w:right="60"/>
              <w:jc w:val="right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3BA9" w:rsidRDefault="0070301D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3BA9" w:rsidRDefault="0070301D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</w:pPr>
            <w:proofErr w:type="spellStart"/>
            <w:r>
              <w:t>видатки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фонду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палаців</w:t>
            </w:r>
            <w:proofErr w:type="spellEnd"/>
            <w:r>
              <w:t xml:space="preserve">, </w:t>
            </w:r>
            <w:proofErr w:type="spellStart"/>
            <w:r>
              <w:t>будинків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, </w:t>
            </w:r>
            <w:proofErr w:type="spellStart"/>
            <w:r>
              <w:t>клубів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клубного типу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4 853 000,00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4 853 000,00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 - </w:t>
            </w: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20,00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3BA9" w:rsidRDefault="0070301D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3BA9" w:rsidRDefault="0070301D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відвідувачів</w:t>
            </w:r>
            <w:proofErr w:type="spellEnd"/>
            <w:r>
              <w:t xml:space="preserve"> - </w:t>
            </w: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32 880,00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32 880,00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забезпечують</w:t>
            </w:r>
            <w:proofErr w:type="spellEnd"/>
            <w:r>
              <w:t xml:space="preserve"> </w:t>
            </w:r>
            <w:proofErr w:type="spellStart"/>
            <w:r>
              <w:t>організацію</w:t>
            </w:r>
            <w:proofErr w:type="spellEnd"/>
            <w:r>
              <w:t xml:space="preserve"> культурного </w:t>
            </w:r>
            <w:proofErr w:type="spellStart"/>
            <w:r>
              <w:t>дозвілля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95,00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95,00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3BA9" w:rsidRDefault="0070301D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D3BA9" w:rsidRDefault="0070301D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одного заходу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51 084,00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51 084,00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4D3BA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одного </w:t>
            </w:r>
            <w:proofErr w:type="spellStart"/>
            <w:r>
              <w:t>відвідувача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148,00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Pr>
              <w:ind w:right="60"/>
              <w:jc w:val="right"/>
            </w:pPr>
            <w:r>
              <w:t>148,00</w:t>
            </w: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D3BA9" w:rsidRDefault="004D3BA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D3BA9" w:rsidRDefault="004D3BA9">
            <w:pPr>
              <w:pStyle w:val="EMPTYCELLSTYLE"/>
            </w:pP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D3BA9" w:rsidRDefault="004D3BA9">
            <w:pPr>
              <w:pStyle w:val="EMPTYCELLSTYLE"/>
            </w:pP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D3BA9" w:rsidRDefault="004D3BA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3BA9" w:rsidRDefault="0070301D">
            <w:r>
              <w:t>Людмила ГОРОБЕЦЬ</w:t>
            </w: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4D3BA9" w:rsidRDefault="004D3BA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3BA9" w:rsidRDefault="0070301D">
            <w:r>
              <w:rPr>
                <w:b/>
              </w:rPr>
              <w:t>09.08.2021 р.</w:t>
            </w: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  <w:tr w:rsidR="004D3B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BA9" w:rsidRDefault="0070301D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D3BA9" w:rsidRDefault="004D3BA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4D3BA9" w:rsidRDefault="004D3BA9">
            <w:pPr>
              <w:pStyle w:val="EMPTYCELLSTYLE"/>
            </w:pPr>
          </w:p>
        </w:tc>
        <w:tc>
          <w:tcPr>
            <w:tcW w:w="1800" w:type="dxa"/>
          </w:tcPr>
          <w:p w:rsidR="004D3BA9" w:rsidRDefault="004D3BA9">
            <w:pPr>
              <w:pStyle w:val="EMPTYCELLSTYLE"/>
            </w:pPr>
          </w:p>
        </w:tc>
        <w:tc>
          <w:tcPr>
            <w:tcW w:w="400" w:type="dxa"/>
          </w:tcPr>
          <w:p w:rsidR="004D3BA9" w:rsidRDefault="004D3BA9">
            <w:pPr>
              <w:pStyle w:val="EMPTYCELLSTYLE"/>
            </w:pPr>
          </w:p>
        </w:tc>
      </w:tr>
    </w:tbl>
    <w:p w:rsidR="0070301D" w:rsidRDefault="0070301D"/>
    <w:sectPr w:rsidR="0070301D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A9"/>
    <w:rsid w:val="004D3BA9"/>
    <w:rsid w:val="0070301D"/>
    <w:rsid w:val="00F0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DD582-B2F8-475A-96AD-9764A72E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2021-08-25T13:12:00Z</dcterms:created>
  <dcterms:modified xsi:type="dcterms:W3CDTF">2021-08-25T13:12:00Z</dcterms:modified>
</cp:coreProperties>
</file>