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E36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ind w:left="60"/>
              <w:jc w:val="center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r>
              <w:t>18.02.2022 р. № 61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2022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rPr>
                <w:b/>
              </w:rPr>
              <w:t>0216020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>6020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установ</w:t>
            </w:r>
            <w:proofErr w:type="spellEnd"/>
            <w:r>
              <w:t xml:space="preserve"> та </w:t>
            </w:r>
            <w:proofErr w:type="spellStart"/>
            <w:r>
              <w:t>організацій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виробляють</w:t>
            </w:r>
            <w:proofErr w:type="spellEnd"/>
            <w:r>
              <w:t xml:space="preserve">, </w:t>
            </w:r>
            <w:proofErr w:type="spellStart"/>
            <w:r>
              <w:t>виконують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E3612" w:rsidRDefault="003554C9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України,Бюджетний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вісімнадцятої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15 лютого 2022 року.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256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32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належний</w:t>
            </w:r>
            <w:proofErr w:type="spellEnd"/>
            <w:r>
              <w:t xml:space="preserve"> </w:t>
            </w:r>
            <w:proofErr w:type="spellStart"/>
            <w:r>
              <w:t>санітарний</w:t>
            </w:r>
            <w:proofErr w:type="spellEnd"/>
            <w:r>
              <w:t xml:space="preserve"> стан та 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E3612" w:rsidRDefault="007E361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5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E3612" w:rsidRDefault="003554C9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санітарного</w:t>
            </w:r>
            <w:proofErr w:type="spellEnd"/>
            <w:r>
              <w:t xml:space="preserve"> стану та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br/>
              <w:t> 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5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E3612" w:rsidRDefault="003554C9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комунальним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5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5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2022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E3612" w:rsidRDefault="003554C9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E3612" w:rsidRDefault="003554C9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E3612" w:rsidRDefault="003554C9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E3612" w:rsidRDefault="003554C9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сума </w:t>
            </w:r>
            <w:proofErr w:type="spellStart"/>
            <w:r>
              <w:t>підтримки</w:t>
            </w:r>
            <w:proofErr w:type="spellEnd"/>
            <w:r>
              <w:t xml:space="preserve">  одного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100 000,00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E3612" w:rsidRDefault="003554C9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E3612" w:rsidRDefault="003554C9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7E361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, до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підаприємств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E3612" w:rsidRDefault="007E361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12" w:rsidRDefault="003554C9">
            <w:r>
              <w:t>Людмила ГОРОБЕЦЬ</w:t>
            </w: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E3612" w:rsidRDefault="003554C9">
            <w:r>
              <w:rPr>
                <w:b/>
              </w:rPr>
              <w:t>18.02.2022 р.</w:t>
            </w: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  <w:tr w:rsidR="007E361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E3612" w:rsidRDefault="003554C9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E3612" w:rsidRDefault="007E3612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7E3612" w:rsidRDefault="007E3612">
            <w:pPr>
              <w:pStyle w:val="EMPTYCELLSTYLE"/>
            </w:pPr>
          </w:p>
        </w:tc>
        <w:tc>
          <w:tcPr>
            <w:tcW w:w="1800" w:type="dxa"/>
          </w:tcPr>
          <w:p w:rsidR="007E3612" w:rsidRDefault="007E3612">
            <w:pPr>
              <w:pStyle w:val="EMPTYCELLSTYLE"/>
            </w:pPr>
          </w:p>
        </w:tc>
        <w:tc>
          <w:tcPr>
            <w:tcW w:w="400" w:type="dxa"/>
          </w:tcPr>
          <w:p w:rsidR="007E3612" w:rsidRDefault="007E3612">
            <w:pPr>
              <w:pStyle w:val="EMPTYCELLSTYLE"/>
            </w:pPr>
          </w:p>
        </w:tc>
      </w:tr>
    </w:tbl>
    <w:p w:rsidR="003554C9" w:rsidRDefault="003554C9"/>
    <w:sectPr w:rsidR="003554C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12"/>
    <w:rsid w:val="003554C9"/>
    <w:rsid w:val="007E3612"/>
    <w:rsid w:val="00C0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949D6-B329-4694-86CD-65678A2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2022-03-14T09:30:00Z</dcterms:created>
  <dcterms:modified xsi:type="dcterms:W3CDTF">2022-03-14T09:30:00Z</dcterms:modified>
</cp:coreProperties>
</file>