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18242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182428" w:rsidRDefault="00182428">
            <w:pPr>
              <w:pStyle w:val="EMPTYCELLSTYLE"/>
            </w:pPr>
            <w:bookmarkStart w:id="0" w:name="_GoBack"/>
            <w:bookmarkEnd w:id="0"/>
          </w:p>
        </w:tc>
        <w:tc>
          <w:tcPr>
            <w:tcW w:w="7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256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32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18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148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182428" w:rsidRDefault="00182428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182428" w:rsidRDefault="00182428">
            <w:pPr>
              <w:pStyle w:val="EMPTYCELLSTYLE"/>
            </w:pPr>
          </w:p>
        </w:tc>
        <w:tc>
          <w:tcPr>
            <w:tcW w:w="18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</w:tr>
      <w:tr w:rsidR="00182428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7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256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32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18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148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182428" w:rsidRDefault="00182428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82428" w:rsidRDefault="003E0579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</w:tr>
      <w:tr w:rsidR="00182428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7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256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32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18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148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182428" w:rsidRDefault="00182428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82428" w:rsidRDefault="003E0579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</w:tr>
      <w:tr w:rsidR="0018242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7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256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32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18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148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182428" w:rsidRDefault="003E0579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</w:tr>
      <w:tr w:rsidR="0018242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7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256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32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18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148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182428" w:rsidRDefault="003E0579">
            <w:r>
              <w:t>Наказ / розпорядчий документ</w:t>
            </w:r>
          </w:p>
        </w:tc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</w:tr>
      <w:tr w:rsidR="00182428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7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256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32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18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148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82428" w:rsidRDefault="003E0579">
            <w:r>
              <w:t>Виконавчий комітет Новосанжарської селищної ради</w:t>
            </w:r>
          </w:p>
        </w:tc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</w:tr>
      <w:tr w:rsidR="0018242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7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256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32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18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148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28" w:rsidRDefault="003E0579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</w:tr>
      <w:tr w:rsidR="0018242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7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256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32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18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148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28" w:rsidRDefault="00182428">
            <w:pPr>
              <w:ind w:left="60"/>
              <w:jc w:val="center"/>
            </w:pPr>
          </w:p>
        </w:tc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</w:tr>
      <w:tr w:rsidR="0018242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7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256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32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18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148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28" w:rsidRDefault="003E0579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</w:tr>
      <w:tr w:rsidR="00182428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7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256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32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18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148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428" w:rsidRDefault="003E0579">
            <w:r>
              <w:t>18.02.2022 р. № 61</w:t>
            </w:r>
          </w:p>
        </w:tc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</w:tr>
      <w:tr w:rsidR="0018242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7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256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32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18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148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182428" w:rsidRDefault="00182428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182428" w:rsidRDefault="00182428">
            <w:pPr>
              <w:pStyle w:val="EMPTYCELLSTYLE"/>
            </w:pPr>
          </w:p>
        </w:tc>
        <w:tc>
          <w:tcPr>
            <w:tcW w:w="18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</w:tr>
      <w:tr w:rsidR="00182428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28" w:rsidRDefault="003E0579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</w:tr>
      <w:tr w:rsidR="00182428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182428" w:rsidRDefault="003E0579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2022 рік</w:t>
            </w:r>
          </w:p>
        </w:tc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</w:tr>
      <w:tr w:rsidR="00182428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82428" w:rsidRDefault="003E0579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82428" w:rsidRDefault="003E0579">
            <w:pPr>
              <w:jc w:val="center"/>
            </w:pPr>
            <w:r>
              <w:rPr>
                <w:b/>
              </w:rPr>
              <w:t>0200000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82428" w:rsidRDefault="003E0579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82428" w:rsidRDefault="003E0579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</w:tr>
      <w:tr w:rsidR="00182428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7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182428" w:rsidRDefault="003E0579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182428" w:rsidRDefault="003E0579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182428" w:rsidRDefault="003E0579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</w:tr>
      <w:tr w:rsidR="00182428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82428" w:rsidRDefault="003E0579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82428" w:rsidRDefault="003E0579">
            <w:pPr>
              <w:jc w:val="center"/>
            </w:pPr>
            <w:r>
              <w:rPr>
                <w:b/>
              </w:rPr>
              <w:t>0210000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82428" w:rsidRDefault="003E0579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82428" w:rsidRDefault="003E0579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</w:tr>
      <w:tr w:rsidR="0018242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7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182428" w:rsidRDefault="003E0579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182428" w:rsidRDefault="003E0579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182428" w:rsidRDefault="003E0579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</w:tr>
      <w:tr w:rsidR="00182428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82428" w:rsidRDefault="003E0579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82428" w:rsidRDefault="003E0579">
            <w:pPr>
              <w:jc w:val="center"/>
            </w:pPr>
            <w:r>
              <w:rPr>
                <w:b/>
              </w:rPr>
              <w:t>0217670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82428" w:rsidRDefault="003E0579">
            <w:pPr>
              <w:jc w:val="center"/>
            </w:pPr>
            <w:r>
              <w:t>7670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82428" w:rsidRDefault="003E0579">
            <w:pPr>
              <w:jc w:val="center"/>
            </w:pPr>
            <w:r>
              <w:t xml:space="preserve">  0490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428" w:rsidRDefault="003E0579">
            <w:pPr>
              <w:ind w:left="60"/>
              <w:jc w:val="both"/>
            </w:pPr>
            <w:r>
              <w:t>Внески до статутного капіталу суб’єктів господарювання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82428" w:rsidRDefault="003E0579">
            <w:pPr>
              <w:jc w:val="center"/>
            </w:pPr>
            <w:r>
              <w:t>16530000000</w:t>
            </w:r>
          </w:p>
        </w:tc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</w:tr>
      <w:tr w:rsidR="00182428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7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28" w:rsidRDefault="003E0579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28" w:rsidRDefault="003E0579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28" w:rsidRDefault="003E0579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28" w:rsidRDefault="003E0579">
            <w:pPr>
              <w:jc w:val="center"/>
            </w:pPr>
            <w:r>
              <w:rPr>
                <w:sz w:val="14"/>
              </w:rPr>
              <w:t>(найменування бюджетної програми згідно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28" w:rsidRDefault="003E0579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</w:tr>
      <w:tr w:rsidR="00182428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182428" w:rsidRDefault="003E0579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100000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100000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</w:tr>
      <w:tr w:rsidR="0018242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182428" w:rsidRDefault="003E0579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</w:tr>
      <w:tr w:rsidR="00182428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28" w:rsidRDefault="003E0579">
            <w:r>
              <w:t>Конституція України, Буджетний кодекс України, рішення вісімнадцятої позачергової сесії восьмого скликання Новосанжарської селищної ради від 15 лютого 2022 року</w:t>
            </w:r>
          </w:p>
        </w:tc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</w:tr>
      <w:tr w:rsidR="0018242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7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256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32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18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148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182428" w:rsidRDefault="00182428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182428" w:rsidRDefault="00182428">
            <w:pPr>
              <w:pStyle w:val="EMPTYCELLSTYLE"/>
            </w:pPr>
          </w:p>
        </w:tc>
        <w:tc>
          <w:tcPr>
            <w:tcW w:w="18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</w:tr>
      <w:tr w:rsidR="00182428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28" w:rsidRDefault="003E0579">
            <w:r>
              <w:rPr>
                <w:sz w:val="24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</w:tr>
      <w:tr w:rsidR="00182428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28" w:rsidRDefault="003E0579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28" w:rsidRDefault="003E0579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</w:tr>
      <w:tr w:rsidR="0018242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428" w:rsidRDefault="003E0579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428" w:rsidRDefault="003E0579">
            <w:pPr>
              <w:ind w:left="60"/>
            </w:pPr>
            <w:r>
              <w:t>Реалізація державної політики , спрямованої на підвищення якості житлово-комунальних послуг  для всіх верств населення .</w:t>
            </w:r>
          </w:p>
        </w:tc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</w:tr>
      <w:tr w:rsidR="00182428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182428" w:rsidRDefault="003E0579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</w:tr>
      <w:tr w:rsidR="00182428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28" w:rsidRDefault="003E0579">
            <w:r>
              <w:t>Підтримка  підприємств комунальної власності</w:t>
            </w:r>
          </w:p>
        </w:tc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</w:tr>
      <w:tr w:rsidR="0018242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7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256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32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18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148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182428" w:rsidRDefault="00182428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182428" w:rsidRDefault="00182428">
            <w:pPr>
              <w:pStyle w:val="EMPTYCELLSTYLE"/>
            </w:pPr>
          </w:p>
        </w:tc>
        <w:tc>
          <w:tcPr>
            <w:tcW w:w="18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</w:tr>
      <w:tr w:rsidR="0018242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182428" w:rsidRDefault="00182428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182428" w:rsidRDefault="00182428">
            <w:pPr>
              <w:pStyle w:val="EMPTYCELLSTYLE"/>
            </w:pPr>
          </w:p>
        </w:tc>
        <w:tc>
          <w:tcPr>
            <w:tcW w:w="18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182428" w:rsidRDefault="00182428">
            <w:pPr>
              <w:pStyle w:val="EMPTYCELLSTYLE"/>
            </w:pPr>
          </w:p>
        </w:tc>
        <w:tc>
          <w:tcPr>
            <w:tcW w:w="58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182428" w:rsidRDefault="00182428">
            <w:pPr>
              <w:pStyle w:val="EMPTYCELLSTYLE"/>
            </w:pPr>
          </w:p>
        </w:tc>
        <w:tc>
          <w:tcPr>
            <w:tcW w:w="18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18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</w:tr>
      <w:tr w:rsidR="00182428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28" w:rsidRDefault="003E0579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</w:tr>
      <w:tr w:rsidR="00182428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28" w:rsidRDefault="003E0579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28" w:rsidRDefault="003E0579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</w:tr>
      <w:tr w:rsidR="0018242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428" w:rsidRDefault="003E0579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2428" w:rsidRDefault="003E0579">
            <w:pPr>
              <w:ind w:left="60"/>
            </w:pPr>
            <w:r>
              <w:t>Забезпечення функціонування підприємств  побутового обслуговування  що входять до комунальної власності ( внески у статутний фонд  комунальних підприємств)</w:t>
            </w:r>
          </w:p>
        </w:tc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</w:tr>
      <w:tr w:rsidR="00182428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28" w:rsidRDefault="003E0579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</w:tr>
      <w:tr w:rsidR="0018242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7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182428" w:rsidRDefault="00182428">
            <w:pPr>
              <w:pStyle w:val="EMPTYCELLSTYLE"/>
            </w:pPr>
          </w:p>
        </w:tc>
        <w:tc>
          <w:tcPr>
            <w:tcW w:w="18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182428" w:rsidRDefault="00182428">
            <w:pPr>
              <w:pStyle w:val="EMPTYCELLSTYLE"/>
            </w:pPr>
          </w:p>
        </w:tc>
        <w:tc>
          <w:tcPr>
            <w:tcW w:w="58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182428" w:rsidRDefault="00182428">
            <w:pPr>
              <w:pStyle w:val="EMPTYCELLSTYLE"/>
            </w:pPr>
          </w:p>
        </w:tc>
        <w:tc>
          <w:tcPr>
            <w:tcW w:w="18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2428" w:rsidRDefault="003E0579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</w:tr>
      <w:tr w:rsidR="00182428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28" w:rsidRDefault="003E0579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28" w:rsidRDefault="003E0579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28" w:rsidRDefault="003E0579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28" w:rsidRDefault="003E0579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28" w:rsidRDefault="003E0579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</w:tr>
      <w:tr w:rsidR="0018242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28" w:rsidRDefault="003E0579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28" w:rsidRDefault="003E0579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28" w:rsidRDefault="003E0579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28" w:rsidRDefault="003E0579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28" w:rsidRDefault="003E0579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</w:tr>
      <w:tr w:rsidR="0018242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428" w:rsidRDefault="003E0579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428" w:rsidRDefault="003E0579">
            <w:pPr>
              <w:ind w:left="60"/>
            </w:pPr>
            <w:r>
              <w:t>Поповнення Статутного капіталу на проведення капітального ремонту техніки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428" w:rsidRDefault="003E0579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428" w:rsidRDefault="003E0579">
            <w:pPr>
              <w:ind w:right="60"/>
              <w:jc w:val="right"/>
            </w:pPr>
            <w:r>
              <w:t>100 000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428" w:rsidRDefault="003E0579">
            <w:pPr>
              <w:ind w:right="60"/>
              <w:jc w:val="right"/>
            </w:pPr>
            <w:r>
              <w:t>100 000</w:t>
            </w:r>
          </w:p>
        </w:tc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</w:tr>
      <w:tr w:rsidR="0018242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28" w:rsidRDefault="003E0579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428" w:rsidRDefault="003E0579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428" w:rsidRDefault="003E0579">
            <w:pPr>
              <w:ind w:right="60"/>
              <w:jc w:val="right"/>
            </w:pPr>
            <w:r>
              <w:rPr>
                <w:b/>
              </w:rPr>
              <w:t>100 000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428" w:rsidRDefault="003E0579">
            <w:pPr>
              <w:ind w:right="60"/>
              <w:jc w:val="right"/>
            </w:pPr>
            <w:r>
              <w:rPr>
                <w:b/>
              </w:rPr>
              <w:t>100 000</w:t>
            </w:r>
          </w:p>
        </w:tc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</w:tr>
      <w:tr w:rsidR="00182428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28" w:rsidRDefault="003E0579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</w:tr>
      <w:tr w:rsidR="0018242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7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182428" w:rsidRDefault="00182428">
            <w:pPr>
              <w:pStyle w:val="EMPTYCELLSTYLE"/>
            </w:pPr>
          </w:p>
        </w:tc>
        <w:tc>
          <w:tcPr>
            <w:tcW w:w="18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182428" w:rsidRDefault="00182428">
            <w:pPr>
              <w:pStyle w:val="EMPTYCELLSTYLE"/>
            </w:pPr>
          </w:p>
        </w:tc>
        <w:tc>
          <w:tcPr>
            <w:tcW w:w="58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182428" w:rsidRDefault="00182428">
            <w:pPr>
              <w:pStyle w:val="EMPTYCELLSTYLE"/>
            </w:pPr>
          </w:p>
        </w:tc>
        <w:tc>
          <w:tcPr>
            <w:tcW w:w="18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82428" w:rsidRDefault="003E0579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</w:tr>
      <w:tr w:rsidR="00182428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28" w:rsidRDefault="003E0579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28" w:rsidRDefault="003E0579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28" w:rsidRDefault="003E0579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28" w:rsidRDefault="003E0579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28" w:rsidRDefault="003E0579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</w:tr>
      <w:tr w:rsidR="0018242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28" w:rsidRDefault="003E0579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28" w:rsidRDefault="003E0579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28" w:rsidRDefault="003E0579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28" w:rsidRDefault="003E0579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28" w:rsidRDefault="003E0579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</w:tr>
      <w:tr w:rsidR="0018242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428" w:rsidRDefault="003E0579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428" w:rsidRDefault="003E0579">
            <w:pPr>
              <w:ind w:left="60"/>
            </w:pPr>
            <w:r>
              <w:t>Програма фінансової підтримки комунальних підприємств Новосанжарської селищної ради на 2022 рік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428" w:rsidRDefault="003E0579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428" w:rsidRDefault="003E0579">
            <w:pPr>
              <w:ind w:right="60"/>
              <w:jc w:val="right"/>
            </w:pPr>
            <w:r>
              <w:t>100 000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428" w:rsidRDefault="003E0579">
            <w:pPr>
              <w:ind w:right="60"/>
              <w:jc w:val="right"/>
            </w:pPr>
            <w:r>
              <w:t>100 000</w:t>
            </w:r>
          </w:p>
        </w:tc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</w:tr>
      <w:tr w:rsidR="0018242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28" w:rsidRDefault="00182428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28" w:rsidRDefault="003E0579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428" w:rsidRDefault="003E0579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428" w:rsidRDefault="003E0579">
            <w:pPr>
              <w:ind w:right="60"/>
              <w:jc w:val="right"/>
            </w:pPr>
            <w:r>
              <w:rPr>
                <w:b/>
              </w:rPr>
              <w:t>100 000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428" w:rsidRDefault="003E0579">
            <w:pPr>
              <w:ind w:right="60"/>
              <w:jc w:val="right"/>
            </w:pPr>
            <w:r>
              <w:rPr>
                <w:b/>
              </w:rPr>
              <w:t>100 000</w:t>
            </w:r>
          </w:p>
        </w:tc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</w:tr>
      <w:tr w:rsidR="00182428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28" w:rsidRDefault="003E0579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</w:tr>
      <w:tr w:rsidR="00182428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28" w:rsidRDefault="003E0579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28" w:rsidRDefault="003E0579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28" w:rsidRDefault="003E0579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28" w:rsidRDefault="003E0579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28" w:rsidRDefault="003E0579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28" w:rsidRDefault="003E0579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28" w:rsidRDefault="003E0579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</w:tr>
      <w:tr w:rsidR="0018242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28" w:rsidRDefault="003E0579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28" w:rsidRDefault="003E0579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28" w:rsidRDefault="003E0579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28" w:rsidRDefault="003E0579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28" w:rsidRDefault="003E0579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28" w:rsidRDefault="003E0579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28" w:rsidRDefault="003E0579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</w:tr>
      <w:tr w:rsidR="0018242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2428" w:rsidRDefault="003E0579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2428" w:rsidRDefault="003E0579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28" w:rsidRDefault="00182428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28" w:rsidRDefault="00182428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28" w:rsidRDefault="0018242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28" w:rsidRDefault="0018242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28" w:rsidRDefault="00182428">
            <w:pPr>
              <w:jc w:val="center"/>
            </w:pPr>
          </w:p>
        </w:tc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</w:tr>
      <w:tr w:rsidR="00182428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28" w:rsidRDefault="00182428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428" w:rsidRDefault="003E0579">
            <w:pPr>
              <w:ind w:left="60"/>
            </w:pPr>
            <w:r>
              <w:t>Обсяг  видатків  що спрямовіуються на поповнення статутного капіталу підприємства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428" w:rsidRDefault="003E0579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428" w:rsidRDefault="003E0579">
            <w:pPr>
              <w:ind w:left="60"/>
            </w:pPr>
            <w:r>
              <w:t>Кошторис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428" w:rsidRDefault="003E0579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428" w:rsidRDefault="003E0579">
            <w:pPr>
              <w:ind w:right="60"/>
              <w:jc w:val="right"/>
            </w:pPr>
            <w:r>
              <w:t>100 000,00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428" w:rsidRDefault="003E0579">
            <w:pPr>
              <w:ind w:right="60"/>
              <w:jc w:val="right"/>
            </w:pPr>
            <w:r>
              <w:t>100 000,00</w:t>
            </w:r>
          </w:p>
        </w:tc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</w:tr>
      <w:tr w:rsidR="0018242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2428" w:rsidRDefault="003E0579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2428" w:rsidRDefault="003E0579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28" w:rsidRDefault="00182428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28" w:rsidRDefault="00182428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28" w:rsidRDefault="0018242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28" w:rsidRDefault="0018242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28" w:rsidRDefault="00182428">
            <w:pPr>
              <w:jc w:val="center"/>
            </w:pPr>
          </w:p>
        </w:tc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</w:tr>
      <w:tr w:rsidR="00182428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28" w:rsidRDefault="00182428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428" w:rsidRDefault="003E0579">
            <w:pPr>
              <w:ind w:left="60"/>
            </w:pPr>
            <w:r>
              <w:t>Кількість    комунальних підприємств  що отримують кошти на поповнення статутного капіталу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428" w:rsidRDefault="003E0579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428" w:rsidRDefault="003E0579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428" w:rsidRDefault="003E0579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428" w:rsidRDefault="003E0579">
            <w:pPr>
              <w:ind w:right="60"/>
              <w:jc w:val="right"/>
            </w:pPr>
            <w:r>
              <w:t>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428" w:rsidRDefault="003E0579">
            <w:pPr>
              <w:ind w:right="60"/>
              <w:jc w:val="right"/>
            </w:pPr>
            <w:r>
              <w:t>1,00</w:t>
            </w:r>
          </w:p>
        </w:tc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</w:tr>
      <w:tr w:rsidR="0018242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2428" w:rsidRDefault="003E0579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2428" w:rsidRDefault="003E0579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28" w:rsidRDefault="00182428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28" w:rsidRDefault="00182428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28" w:rsidRDefault="0018242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28" w:rsidRDefault="0018242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28" w:rsidRDefault="00182428">
            <w:pPr>
              <w:jc w:val="center"/>
            </w:pPr>
          </w:p>
        </w:tc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</w:tr>
      <w:tr w:rsidR="00182428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28" w:rsidRDefault="00182428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428" w:rsidRDefault="003E0579">
            <w:pPr>
              <w:ind w:left="60"/>
            </w:pPr>
            <w:r>
              <w:t>Середній розмір коштів на поповнення капіталу одного комунальтного підприємства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428" w:rsidRDefault="003E0579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428" w:rsidRDefault="003E0579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428" w:rsidRDefault="003E0579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428" w:rsidRDefault="003E0579">
            <w:pPr>
              <w:ind w:right="60"/>
              <w:jc w:val="right"/>
            </w:pPr>
            <w:r>
              <w:t>100 000,00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428" w:rsidRDefault="003E0579">
            <w:pPr>
              <w:ind w:right="60"/>
              <w:jc w:val="right"/>
            </w:pPr>
            <w:r>
              <w:t>100 000,00</w:t>
            </w:r>
          </w:p>
        </w:tc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</w:tr>
      <w:tr w:rsidR="0018242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2428" w:rsidRDefault="003E0579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82428" w:rsidRDefault="003E0579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28" w:rsidRDefault="00182428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28" w:rsidRDefault="00182428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28" w:rsidRDefault="0018242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28" w:rsidRDefault="0018242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28" w:rsidRDefault="00182428">
            <w:pPr>
              <w:jc w:val="center"/>
            </w:pPr>
          </w:p>
        </w:tc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</w:tr>
      <w:tr w:rsidR="0018242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28" w:rsidRDefault="00182428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428" w:rsidRDefault="003E0579">
            <w:pPr>
              <w:ind w:left="60"/>
            </w:pPr>
            <w:r>
              <w:t>Відсоток освоєння коштів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428" w:rsidRDefault="00182428">
            <w:pPr>
              <w:ind w:left="60"/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428" w:rsidRDefault="003E0579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428" w:rsidRDefault="003E0579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428" w:rsidRDefault="003E0579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428" w:rsidRDefault="003E0579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</w:tr>
      <w:tr w:rsidR="00182428">
        <w:tblPrEx>
          <w:tblCellMar>
            <w:top w:w="0" w:type="dxa"/>
            <w:bottom w:w="0" w:type="dxa"/>
          </w:tblCellMar>
        </w:tblPrEx>
        <w:trPr>
          <w:trHeight w:hRule="exact" w:val="1460"/>
        </w:trPr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182428" w:rsidRDefault="00182428">
            <w:pPr>
              <w:pStyle w:val="EMPTYCELLSTYLE"/>
            </w:pPr>
          </w:p>
        </w:tc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</w:tr>
      <w:tr w:rsidR="0018242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182428" w:rsidRDefault="00182428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182428" w:rsidRDefault="00182428">
            <w:pPr>
              <w:pStyle w:val="EMPTYCELLSTYLE"/>
            </w:pPr>
          </w:p>
        </w:tc>
        <w:tc>
          <w:tcPr>
            <w:tcW w:w="148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182428" w:rsidRDefault="00182428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182428" w:rsidRDefault="00182428">
            <w:pPr>
              <w:pStyle w:val="EMPTYCELLSTYLE"/>
            </w:pPr>
          </w:p>
        </w:tc>
        <w:tc>
          <w:tcPr>
            <w:tcW w:w="18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</w:tr>
      <w:tr w:rsidR="00182428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7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182428" w:rsidRDefault="00182428">
            <w:pPr>
              <w:pStyle w:val="EMPTYCELLSTYLE"/>
            </w:pPr>
          </w:p>
        </w:tc>
        <w:tc>
          <w:tcPr>
            <w:tcW w:w="148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182428" w:rsidRDefault="00182428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182428" w:rsidRDefault="00182428">
            <w:pPr>
              <w:pStyle w:val="EMPTYCELLSTYLE"/>
            </w:pPr>
          </w:p>
        </w:tc>
        <w:tc>
          <w:tcPr>
            <w:tcW w:w="18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</w:tr>
      <w:tr w:rsidR="00182428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7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82428" w:rsidRDefault="003E0579">
            <w:pPr>
              <w:ind w:right="60"/>
            </w:pPr>
            <w:r>
              <w:rPr>
                <w:b/>
              </w:rPr>
              <w:t>Селищний голова</w:t>
            </w:r>
          </w:p>
        </w:tc>
        <w:tc>
          <w:tcPr>
            <w:tcW w:w="148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182428" w:rsidRDefault="00182428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28" w:rsidRDefault="003E0579">
            <w:r>
              <w:t>Геннадій СУПРУН</w:t>
            </w:r>
          </w:p>
        </w:tc>
        <w:tc>
          <w:tcPr>
            <w:tcW w:w="18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</w:tr>
      <w:tr w:rsidR="0018242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7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182428" w:rsidRDefault="00182428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28" w:rsidRDefault="003E0579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182428" w:rsidRDefault="00182428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28" w:rsidRDefault="003E0579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</w:tr>
      <w:tr w:rsidR="0018242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7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82428" w:rsidRDefault="003E0579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182428" w:rsidRDefault="00182428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182428" w:rsidRDefault="00182428">
            <w:pPr>
              <w:pStyle w:val="EMPTYCELLSTYLE"/>
            </w:pPr>
          </w:p>
        </w:tc>
        <w:tc>
          <w:tcPr>
            <w:tcW w:w="18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</w:tr>
      <w:tr w:rsidR="00182428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7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428" w:rsidRDefault="003E0579">
            <w:r>
              <w:t>Фінансовий відділ Новосанжарської селищної ради</w:t>
            </w:r>
          </w:p>
        </w:tc>
        <w:tc>
          <w:tcPr>
            <w:tcW w:w="148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182428" w:rsidRDefault="00182428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182428" w:rsidRDefault="00182428">
            <w:pPr>
              <w:pStyle w:val="EMPTYCELLSTYLE"/>
            </w:pPr>
          </w:p>
        </w:tc>
        <w:tc>
          <w:tcPr>
            <w:tcW w:w="18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</w:tr>
      <w:tr w:rsidR="00182428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7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82428" w:rsidRDefault="003E0579">
            <w:r>
              <w:t>Начальник фінансового відділу</w:t>
            </w:r>
          </w:p>
        </w:tc>
        <w:tc>
          <w:tcPr>
            <w:tcW w:w="148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182428" w:rsidRDefault="00182428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28" w:rsidRDefault="003E0579">
            <w:r>
              <w:t>Людмила ГОРОБЕЦЬ</w:t>
            </w:r>
          </w:p>
        </w:tc>
        <w:tc>
          <w:tcPr>
            <w:tcW w:w="18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</w:tr>
      <w:tr w:rsidR="0018242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7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182428" w:rsidRDefault="00182428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28" w:rsidRDefault="003E0579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182428" w:rsidRDefault="00182428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28" w:rsidRDefault="003E0579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</w:tr>
      <w:tr w:rsidR="00182428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7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428" w:rsidRDefault="003E0579">
            <w:r>
              <w:rPr>
                <w:b/>
              </w:rPr>
              <w:t>18.02.2022 р.</w:t>
            </w:r>
          </w:p>
        </w:tc>
        <w:tc>
          <w:tcPr>
            <w:tcW w:w="148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182428" w:rsidRDefault="00182428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182428" w:rsidRDefault="00182428">
            <w:pPr>
              <w:pStyle w:val="EMPTYCELLSTYLE"/>
            </w:pPr>
          </w:p>
        </w:tc>
        <w:tc>
          <w:tcPr>
            <w:tcW w:w="18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</w:tr>
      <w:tr w:rsidR="0018242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7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82428" w:rsidRDefault="003E0579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182428" w:rsidRDefault="00182428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182428" w:rsidRDefault="00182428">
            <w:pPr>
              <w:pStyle w:val="EMPTYCELLSTYLE"/>
            </w:pPr>
          </w:p>
        </w:tc>
        <w:tc>
          <w:tcPr>
            <w:tcW w:w="1800" w:type="dxa"/>
          </w:tcPr>
          <w:p w:rsidR="00182428" w:rsidRDefault="00182428">
            <w:pPr>
              <w:pStyle w:val="EMPTYCELLSTYLE"/>
            </w:pPr>
          </w:p>
        </w:tc>
        <w:tc>
          <w:tcPr>
            <w:tcW w:w="400" w:type="dxa"/>
          </w:tcPr>
          <w:p w:rsidR="00182428" w:rsidRDefault="00182428">
            <w:pPr>
              <w:pStyle w:val="EMPTYCELLSTYLE"/>
            </w:pPr>
          </w:p>
        </w:tc>
      </w:tr>
    </w:tbl>
    <w:p w:rsidR="003E0579" w:rsidRDefault="003E0579"/>
    <w:sectPr w:rsidR="003E0579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428"/>
    <w:rsid w:val="00182428"/>
    <w:rsid w:val="003E0579"/>
    <w:rsid w:val="004B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1395AB-F22C-4FCA-B9C0-B5FD49440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YULYA</dc:creator>
  <cp:lastModifiedBy>Panhenko</cp:lastModifiedBy>
  <cp:revision>2</cp:revision>
  <dcterms:created xsi:type="dcterms:W3CDTF">2022-03-14T09:32:00Z</dcterms:created>
  <dcterms:modified xsi:type="dcterms:W3CDTF">2022-03-14T09:32:00Z</dcterms:modified>
</cp:coreProperties>
</file>