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254CF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54CF9" w:rsidRDefault="00254CF9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256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32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18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148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254CF9" w:rsidRDefault="00254CF9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254CF9" w:rsidRDefault="00254CF9">
            <w:pPr>
              <w:pStyle w:val="EMPTYCELLSTYLE"/>
            </w:pPr>
          </w:p>
        </w:tc>
        <w:tc>
          <w:tcPr>
            <w:tcW w:w="18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</w:tr>
      <w:tr w:rsidR="00254CF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7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256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32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18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148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254CF9" w:rsidRDefault="00254CF9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CF9" w:rsidRDefault="00426753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</w:tr>
      <w:tr w:rsidR="00254CF9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7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256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32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18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148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254CF9" w:rsidRDefault="00254CF9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CF9" w:rsidRDefault="00426753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</w:tr>
      <w:tr w:rsidR="00254CF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7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256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32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18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148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CF9" w:rsidRDefault="00426753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</w:tr>
      <w:tr w:rsidR="00254CF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7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256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32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18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148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CF9" w:rsidRDefault="00426753">
            <w:r>
              <w:t>Наказ / розпорядчий документ</w:t>
            </w:r>
          </w:p>
        </w:tc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</w:tr>
      <w:tr w:rsidR="00254CF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7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256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32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18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148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54CF9" w:rsidRDefault="00426753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</w:tr>
      <w:tr w:rsidR="00254CF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7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256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32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18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148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CF9" w:rsidRDefault="00426753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</w:tr>
      <w:tr w:rsidR="00254CF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7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256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32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18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148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CF9" w:rsidRDefault="00254CF9">
            <w:pPr>
              <w:ind w:left="60"/>
              <w:jc w:val="center"/>
            </w:pPr>
          </w:p>
        </w:tc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</w:tr>
      <w:tr w:rsidR="00254CF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7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256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32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18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148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CF9" w:rsidRDefault="00426753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</w:tr>
      <w:tr w:rsidR="00254CF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7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256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32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18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148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4CF9" w:rsidRDefault="00426753">
            <w:r>
              <w:t>03.03.2022 р. № 84</w:t>
            </w:r>
          </w:p>
        </w:tc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</w:tr>
      <w:tr w:rsidR="00254CF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7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256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32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18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148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254CF9" w:rsidRDefault="00254CF9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254CF9" w:rsidRDefault="00254CF9">
            <w:pPr>
              <w:pStyle w:val="EMPTYCELLSTYLE"/>
            </w:pPr>
          </w:p>
        </w:tc>
        <w:tc>
          <w:tcPr>
            <w:tcW w:w="18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</w:tr>
      <w:tr w:rsidR="00254CF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CF9" w:rsidRDefault="00426753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</w:tr>
      <w:tr w:rsidR="00254CF9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CF9" w:rsidRDefault="00426753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2022 рік</w:t>
            </w:r>
          </w:p>
        </w:tc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</w:tr>
      <w:tr w:rsidR="00254CF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54CF9" w:rsidRDefault="00426753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54CF9" w:rsidRDefault="00426753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54CF9" w:rsidRDefault="00426753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54CF9" w:rsidRDefault="00426753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</w:tr>
      <w:tr w:rsidR="00254CF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7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54CF9" w:rsidRDefault="00426753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54CF9" w:rsidRDefault="00426753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254CF9" w:rsidRDefault="00426753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</w:tr>
      <w:tr w:rsidR="00254CF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54CF9" w:rsidRDefault="00426753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54CF9" w:rsidRDefault="00426753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54CF9" w:rsidRDefault="00426753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54CF9" w:rsidRDefault="00426753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</w:tr>
      <w:tr w:rsidR="00254CF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7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54CF9" w:rsidRDefault="00426753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54CF9" w:rsidRDefault="00426753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254CF9" w:rsidRDefault="00426753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</w:tr>
      <w:tr w:rsidR="00254CF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54CF9" w:rsidRDefault="00426753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54CF9" w:rsidRDefault="00426753">
            <w:pPr>
              <w:jc w:val="center"/>
            </w:pPr>
            <w:r>
              <w:rPr>
                <w:b/>
              </w:rPr>
              <w:t>0218110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54CF9" w:rsidRDefault="00426753">
            <w:pPr>
              <w:jc w:val="center"/>
            </w:pPr>
            <w:r>
              <w:t>8110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54CF9" w:rsidRDefault="00426753">
            <w:pPr>
              <w:jc w:val="center"/>
            </w:pPr>
            <w:r>
              <w:t xml:space="preserve">  0320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4CF9" w:rsidRDefault="00426753">
            <w:pPr>
              <w:ind w:left="60"/>
              <w:jc w:val="both"/>
            </w:pPr>
            <w:r>
              <w:t>Заходи із запобігання та ліквідації надзвичайних ситуацій та наслідків стихійного лиха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54CF9" w:rsidRDefault="00426753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</w:tr>
      <w:tr w:rsidR="00254CF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7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CF9" w:rsidRDefault="00426753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CF9" w:rsidRDefault="00426753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CF9" w:rsidRDefault="00426753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CF9" w:rsidRDefault="00426753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CF9" w:rsidRDefault="00426753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</w:tr>
      <w:tr w:rsidR="00254CF9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54CF9" w:rsidRDefault="00426753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100000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100000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</w:tr>
      <w:tr w:rsidR="00254CF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CF9" w:rsidRDefault="00426753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</w:tr>
      <w:tr w:rsidR="00254CF9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CF9" w:rsidRDefault="00426753">
            <w:r>
              <w:t xml:space="preserve">Конституція України, Бюджетний кодекс України, Закон україни "Про місцеве самоврядування в Україні", Наказ МФУ №836 від 26.08.2014 року "Про деякі питання запровадження програмно-цільового методу складання та виконання місцевих бюджетів", Програма захисту </w:t>
            </w:r>
            <w:r>
              <w:t>населення і територій від надзвичайних ситуацій техногенного та природного характеру у Новосанжарській селищній раді на 2022-2025 роки, рішення вісімнадцятої позачергової сесії восьмого скликання Новосанжарської селищної ради від 15 лютого 2022 року, рішен</w:t>
            </w:r>
            <w:r>
              <w:t>ня виконкому Новосанжарської селищної ради №89 від 25 лютого 2022 року, розпорядження голови Новосанжарської селищної ради №84 від  03 березня 2022 року.</w:t>
            </w:r>
          </w:p>
        </w:tc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</w:tr>
      <w:tr w:rsidR="00254CF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CF9" w:rsidRDefault="00426753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</w:tr>
      <w:tr w:rsidR="00254CF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CF9" w:rsidRDefault="00426753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CF9" w:rsidRDefault="00426753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</w:tr>
      <w:tr w:rsidR="00254CF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4CF9" w:rsidRDefault="00426753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4CF9" w:rsidRDefault="00426753">
            <w:pPr>
              <w:ind w:left="60"/>
            </w:pPr>
            <w:r>
              <w:t>Захист населення, територій, навколишнього природного середовища та майна від надзвичайних ситуацій</w:t>
            </w:r>
          </w:p>
        </w:tc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</w:tr>
      <w:tr w:rsidR="00254CF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54CF9" w:rsidRDefault="00254CF9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254CF9" w:rsidRDefault="00254CF9">
            <w:pPr>
              <w:pStyle w:val="EMPTYCELLSTYLE"/>
            </w:pPr>
          </w:p>
        </w:tc>
        <w:tc>
          <w:tcPr>
            <w:tcW w:w="18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54CF9" w:rsidRDefault="00254CF9">
            <w:pPr>
              <w:pStyle w:val="EMPTYCELLSTYLE"/>
            </w:pPr>
          </w:p>
        </w:tc>
        <w:tc>
          <w:tcPr>
            <w:tcW w:w="58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54CF9" w:rsidRDefault="00254CF9">
            <w:pPr>
              <w:pStyle w:val="EMPTYCELLSTYLE"/>
            </w:pPr>
          </w:p>
        </w:tc>
        <w:tc>
          <w:tcPr>
            <w:tcW w:w="18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18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</w:tr>
      <w:tr w:rsidR="00254CF9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254CF9" w:rsidRDefault="00426753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</w:tr>
      <w:tr w:rsidR="00254CF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CF9" w:rsidRDefault="00426753">
            <w:r>
              <w:t>Запобігання та ліквідації надзвичайних ситуацій та наслідків стихійного лиха</w:t>
            </w:r>
          </w:p>
        </w:tc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</w:tr>
      <w:tr w:rsidR="00254CF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7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254CF9" w:rsidRDefault="00254CF9">
            <w:pPr>
              <w:pStyle w:val="EMPTYCELLSTYLE"/>
            </w:pPr>
          </w:p>
        </w:tc>
        <w:tc>
          <w:tcPr>
            <w:tcW w:w="18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54CF9" w:rsidRDefault="00254CF9">
            <w:pPr>
              <w:pStyle w:val="EMPTYCELLSTYLE"/>
            </w:pPr>
          </w:p>
        </w:tc>
        <w:tc>
          <w:tcPr>
            <w:tcW w:w="58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54CF9" w:rsidRDefault="00254CF9">
            <w:pPr>
              <w:pStyle w:val="EMPTYCELLSTYLE"/>
            </w:pPr>
          </w:p>
        </w:tc>
        <w:tc>
          <w:tcPr>
            <w:tcW w:w="18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18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</w:tr>
      <w:tr w:rsidR="00254CF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CF9" w:rsidRDefault="00426753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</w:tr>
      <w:tr w:rsidR="00254CF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CF9" w:rsidRDefault="00426753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CF9" w:rsidRDefault="00426753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</w:tr>
      <w:tr w:rsidR="00254CF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4CF9" w:rsidRDefault="00426753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54CF9" w:rsidRDefault="00426753">
            <w:pPr>
              <w:ind w:left="60"/>
            </w:pPr>
            <w:r>
              <w:t>Запобігання та ліквідації надзвичайних ситуацій та наслідків стихійного лиха</w:t>
            </w:r>
          </w:p>
        </w:tc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</w:tr>
      <w:tr w:rsidR="00254CF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CF9" w:rsidRDefault="00426753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</w:tr>
      <w:tr w:rsidR="00254CF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7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254CF9" w:rsidRDefault="00254CF9">
            <w:pPr>
              <w:pStyle w:val="EMPTYCELLSTYLE"/>
            </w:pPr>
          </w:p>
        </w:tc>
        <w:tc>
          <w:tcPr>
            <w:tcW w:w="18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54CF9" w:rsidRDefault="00254CF9">
            <w:pPr>
              <w:pStyle w:val="EMPTYCELLSTYLE"/>
            </w:pPr>
          </w:p>
        </w:tc>
        <w:tc>
          <w:tcPr>
            <w:tcW w:w="58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54CF9" w:rsidRDefault="00254CF9">
            <w:pPr>
              <w:pStyle w:val="EMPTYCELLSTYLE"/>
            </w:pPr>
          </w:p>
        </w:tc>
        <w:tc>
          <w:tcPr>
            <w:tcW w:w="18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CF9" w:rsidRDefault="00426753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</w:tr>
      <w:tr w:rsidR="00254CF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CF9" w:rsidRDefault="00426753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CF9" w:rsidRDefault="00426753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CF9" w:rsidRDefault="00426753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CF9" w:rsidRDefault="00426753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CF9" w:rsidRDefault="00426753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</w:tr>
      <w:tr w:rsidR="00254CF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CF9" w:rsidRDefault="0042675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CF9" w:rsidRDefault="0042675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CF9" w:rsidRDefault="0042675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CF9" w:rsidRDefault="0042675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CF9" w:rsidRDefault="0042675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</w:tr>
      <w:tr w:rsidR="00254CF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4CF9" w:rsidRDefault="00426753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4CF9" w:rsidRDefault="00426753">
            <w:pPr>
              <w:ind w:left="60"/>
            </w:pPr>
            <w:r>
              <w:t>Запобігання та ліквідації надзвичайних ситуацій та наслідків стихійного лиха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4CF9" w:rsidRDefault="00426753">
            <w:pPr>
              <w:ind w:right="60"/>
              <w:jc w:val="right"/>
            </w:pPr>
            <w:r>
              <w:t>100 000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4CF9" w:rsidRDefault="00426753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4CF9" w:rsidRDefault="00426753">
            <w:pPr>
              <w:ind w:right="60"/>
              <w:jc w:val="right"/>
            </w:pPr>
            <w:r>
              <w:t>100 000</w:t>
            </w:r>
          </w:p>
        </w:tc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</w:tr>
      <w:tr w:rsidR="00254CF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CF9" w:rsidRDefault="00426753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4CF9" w:rsidRDefault="00426753">
            <w:pPr>
              <w:ind w:right="60"/>
              <w:jc w:val="right"/>
            </w:pPr>
            <w:r>
              <w:rPr>
                <w:b/>
              </w:rPr>
              <w:t>100 000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4CF9" w:rsidRDefault="00426753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4CF9" w:rsidRDefault="00426753">
            <w:pPr>
              <w:ind w:right="60"/>
              <w:jc w:val="right"/>
            </w:pPr>
            <w:r>
              <w:rPr>
                <w:b/>
              </w:rPr>
              <w:t>100 000</w:t>
            </w:r>
          </w:p>
        </w:tc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</w:tr>
      <w:tr w:rsidR="00254CF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CF9" w:rsidRDefault="00426753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</w:tr>
      <w:tr w:rsidR="00254CF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7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254CF9" w:rsidRDefault="00254CF9">
            <w:pPr>
              <w:pStyle w:val="EMPTYCELLSTYLE"/>
            </w:pPr>
          </w:p>
        </w:tc>
        <w:tc>
          <w:tcPr>
            <w:tcW w:w="18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54CF9" w:rsidRDefault="00254CF9">
            <w:pPr>
              <w:pStyle w:val="EMPTYCELLSTYLE"/>
            </w:pPr>
          </w:p>
        </w:tc>
        <w:tc>
          <w:tcPr>
            <w:tcW w:w="58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254CF9" w:rsidRDefault="00254CF9">
            <w:pPr>
              <w:pStyle w:val="EMPTYCELLSTYLE"/>
            </w:pPr>
          </w:p>
        </w:tc>
        <w:tc>
          <w:tcPr>
            <w:tcW w:w="18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CF9" w:rsidRDefault="00426753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</w:tr>
      <w:tr w:rsidR="00254CF9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CF9" w:rsidRDefault="00426753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CF9" w:rsidRDefault="00426753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CF9" w:rsidRDefault="00426753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CF9" w:rsidRDefault="00426753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CF9" w:rsidRDefault="00426753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</w:tr>
      <w:tr w:rsidR="00254CF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CF9" w:rsidRDefault="0042675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CF9" w:rsidRDefault="0042675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CF9" w:rsidRDefault="0042675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CF9" w:rsidRDefault="0042675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CF9" w:rsidRDefault="0042675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</w:tr>
      <w:tr w:rsidR="00254CF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4CF9" w:rsidRDefault="00426753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4CF9" w:rsidRDefault="00426753">
            <w:pPr>
              <w:ind w:left="60"/>
            </w:pPr>
            <w:r>
              <w:t>Програма захисту населення і територій від надзвичайних ситуацій техногенного та природного характеру у Новосанжарській селищній раді на 2022-2025 роки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4CF9" w:rsidRDefault="00426753">
            <w:pPr>
              <w:ind w:right="60"/>
              <w:jc w:val="right"/>
            </w:pPr>
            <w:r>
              <w:t>100 000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4CF9" w:rsidRDefault="00426753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4CF9" w:rsidRDefault="00426753">
            <w:pPr>
              <w:ind w:right="60"/>
              <w:jc w:val="right"/>
            </w:pPr>
            <w:r>
              <w:t>100 000</w:t>
            </w:r>
          </w:p>
        </w:tc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</w:tr>
      <w:tr w:rsidR="00254CF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CF9" w:rsidRDefault="00254CF9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CF9" w:rsidRDefault="00426753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4CF9" w:rsidRDefault="00426753">
            <w:pPr>
              <w:ind w:right="60"/>
              <w:jc w:val="right"/>
            </w:pPr>
            <w:r>
              <w:rPr>
                <w:b/>
              </w:rPr>
              <w:t>100 000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4CF9" w:rsidRDefault="00426753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4CF9" w:rsidRDefault="00426753">
            <w:pPr>
              <w:ind w:right="60"/>
              <w:jc w:val="right"/>
            </w:pPr>
            <w:r>
              <w:rPr>
                <w:b/>
              </w:rPr>
              <w:t>100 000</w:t>
            </w:r>
          </w:p>
        </w:tc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</w:tr>
      <w:tr w:rsidR="00254CF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CF9" w:rsidRDefault="00426753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</w:tr>
      <w:tr w:rsidR="00254CF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CF9" w:rsidRDefault="00426753">
            <w:pPr>
              <w:ind w:left="60"/>
              <w:jc w:val="center"/>
            </w:pPr>
            <w:r>
              <w:t>№</w:t>
            </w:r>
            <w:r>
              <w:br/>
            </w:r>
            <w:r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CF9" w:rsidRDefault="00426753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CF9" w:rsidRDefault="00426753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CF9" w:rsidRDefault="00426753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CF9" w:rsidRDefault="00426753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CF9" w:rsidRDefault="00426753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CF9" w:rsidRDefault="00426753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</w:tr>
      <w:tr w:rsidR="00254CF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CF9" w:rsidRDefault="0042675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CF9" w:rsidRDefault="0042675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CF9" w:rsidRDefault="0042675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CF9" w:rsidRDefault="0042675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CF9" w:rsidRDefault="0042675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CF9" w:rsidRDefault="0042675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CF9" w:rsidRDefault="0042675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</w:tr>
      <w:tr w:rsidR="00254CF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54CF9" w:rsidRDefault="00426753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54CF9" w:rsidRDefault="00426753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CF9" w:rsidRDefault="00254CF9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CF9" w:rsidRDefault="00254CF9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CF9" w:rsidRDefault="00254CF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CF9" w:rsidRDefault="00254CF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CF9" w:rsidRDefault="00254CF9">
            <w:pPr>
              <w:jc w:val="center"/>
            </w:pPr>
          </w:p>
        </w:tc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</w:tr>
      <w:tr w:rsidR="00254CF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CF9" w:rsidRDefault="00254CF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4CF9" w:rsidRDefault="00426753">
            <w:pPr>
              <w:ind w:left="60"/>
            </w:pPr>
            <w:r>
              <w:t>Створення резерву матеріально-технічних ресурсів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4CF9" w:rsidRDefault="00426753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4CF9" w:rsidRDefault="00426753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4CF9" w:rsidRDefault="00426753">
            <w:pPr>
              <w:ind w:right="60"/>
              <w:jc w:val="right"/>
            </w:pPr>
            <w:r>
              <w:t>100 000,00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4CF9" w:rsidRDefault="00426753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4CF9" w:rsidRDefault="00426753">
            <w:pPr>
              <w:ind w:right="60"/>
              <w:jc w:val="right"/>
            </w:pPr>
            <w:r>
              <w:t>100 000,00</w:t>
            </w:r>
          </w:p>
        </w:tc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</w:tr>
      <w:tr w:rsidR="00254CF9">
        <w:tblPrEx>
          <w:tblCellMar>
            <w:top w:w="0" w:type="dxa"/>
            <w:bottom w:w="0" w:type="dxa"/>
          </w:tblCellMar>
        </w:tblPrEx>
        <w:trPr>
          <w:trHeight w:hRule="exact" w:val="2540"/>
        </w:trPr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CF9" w:rsidRDefault="00254CF9">
            <w:pPr>
              <w:pStyle w:val="EMPTYCELLSTYLE"/>
            </w:pPr>
          </w:p>
        </w:tc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</w:tr>
      <w:tr w:rsidR="00254CF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254CF9" w:rsidRDefault="00254CF9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254CF9" w:rsidRDefault="00254CF9">
            <w:pPr>
              <w:pStyle w:val="EMPTYCELLSTYLE"/>
            </w:pPr>
          </w:p>
        </w:tc>
        <w:tc>
          <w:tcPr>
            <w:tcW w:w="148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54CF9" w:rsidRDefault="00254CF9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254CF9" w:rsidRDefault="00254CF9">
            <w:pPr>
              <w:pStyle w:val="EMPTYCELLSTYLE"/>
            </w:pPr>
          </w:p>
        </w:tc>
        <w:tc>
          <w:tcPr>
            <w:tcW w:w="18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</w:tr>
      <w:tr w:rsidR="00254CF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7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254CF9" w:rsidRDefault="00254CF9">
            <w:pPr>
              <w:pStyle w:val="EMPTYCELLSTYLE"/>
            </w:pPr>
          </w:p>
        </w:tc>
        <w:tc>
          <w:tcPr>
            <w:tcW w:w="148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54CF9" w:rsidRDefault="00254CF9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254CF9" w:rsidRDefault="00254CF9">
            <w:pPr>
              <w:pStyle w:val="EMPTYCELLSTYLE"/>
            </w:pPr>
          </w:p>
        </w:tc>
        <w:tc>
          <w:tcPr>
            <w:tcW w:w="18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</w:tr>
      <w:tr w:rsidR="00254CF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7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CF9" w:rsidRDefault="00426753">
            <w:pPr>
              <w:ind w:right="60"/>
            </w:pPr>
            <w:r>
              <w:rPr>
                <w:b/>
              </w:rPr>
              <w:t>Селищний голова</w:t>
            </w:r>
          </w:p>
        </w:tc>
        <w:tc>
          <w:tcPr>
            <w:tcW w:w="148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54CF9" w:rsidRDefault="00254CF9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CF9" w:rsidRDefault="00426753">
            <w:r>
              <w:t>Геннадій СУПРУН</w:t>
            </w:r>
          </w:p>
        </w:tc>
        <w:tc>
          <w:tcPr>
            <w:tcW w:w="18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</w:tr>
      <w:tr w:rsidR="00254CF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7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254CF9" w:rsidRDefault="00254CF9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CF9" w:rsidRDefault="00426753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254CF9" w:rsidRDefault="00254CF9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CF9" w:rsidRDefault="00426753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</w:tr>
      <w:tr w:rsidR="00254CF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7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CF9" w:rsidRDefault="00426753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54CF9" w:rsidRDefault="00254CF9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254CF9" w:rsidRDefault="00254CF9">
            <w:pPr>
              <w:pStyle w:val="EMPTYCELLSTYLE"/>
            </w:pPr>
          </w:p>
        </w:tc>
        <w:tc>
          <w:tcPr>
            <w:tcW w:w="18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</w:tr>
      <w:tr w:rsidR="00254CF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7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4CF9" w:rsidRDefault="00426753">
            <w:r>
              <w:t>Фінансовий відділ Новосанжарської селищної ради</w:t>
            </w:r>
          </w:p>
        </w:tc>
        <w:tc>
          <w:tcPr>
            <w:tcW w:w="148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54CF9" w:rsidRDefault="00254CF9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254CF9" w:rsidRDefault="00254CF9">
            <w:pPr>
              <w:pStyle w:val="EMPTYCELLSTYLE"/>
            </w:pPr>
          </w:p>
        </w:tc>
        <w:tc>
          <w:tcPr>
            <w:tcW w:w="18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</w:tr>
      <w:tr w:rsidR="00254CF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7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CF9" w:rsidRDefault="00426753">
            <w:r>
              <w:t>Начальник фінансового відділу</w:t>
            </w:r>
          </w:p>
        </w:tc>
        <w:tc>
          <w:tcPr>
            <w:tcW w:w="148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54CF9" w:rsidRDefault="00254CF9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CF9" w:rsidRDefault="00426753">
            <w:r>
              <w:t>Людмила ГОРОБЕЦЬ</w:t>
            </w:r>
          </w:p>
        </w:tc>
        <w:tc>
          <w:tcPr>
            <w:tcW w:w="18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</w:tr>
      <w:tr w:rsidR="00254CF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7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254CF9" w:rsidRDefault="00254CF9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CF9" w:rsidRDefault="00426753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254CF9" w:rsidRDefault="00254CF9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CF9" w:rsidRDefault="00426753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</w:tr>
      <w:tr w:rsidR="00254CF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7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4CF9" w:rsidRDefault="00426753">
            <w:r>
              <w:rPr>
                <w:b/>
              </w:rPr>
              <w:t>03.03.2022 р.</w:t>
            </w:r>
          </w:p>
        </w:tc>
        <w:tc>
          <w:tcPr>
            <w:tcW w:w="148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54CF9" w:rsidRDefault="00254CF9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254CF9" w:rsidRDefault="00254CF9">
            <w:pPr>
              <w:pStyle w:val="EMPTYCELLSTYLE"/>
            </w:pPr>
          </w:p>
        </w:tc>
        <w:tc>
          <w:tcPr>
            <w:tcW w:w="18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</w:tr>
      <w:tr w:rsidR="00254CF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7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CF9" w:rsidRDefault="00426753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254CF9" w:rsidRDefault="00254CF9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254CF9" w:rsidRDefault="00254CF9">
            <w:pPr>
              <w:pStyle w:val="EMPTYCELLSTYLE"/>
            </w:pPr>
          </w:p>
        </w:tc>
        <w:tc>
          <w:tcPr>
            <w:tcW w:w="1800" w:type="dxa"/>
          </w:tcPr>
          <w:p w:rsidR="00254CF9" w:rsidRDefault="00254CF9">
            <w:pPr>
              <w:pStyle w:val="EMPTYCELLSTYLE"/>
            </w:pPr>
          </w:p>
        </w:tc>
        <w:tc>
          <w:tcPr>
            <w:tcW w:w="400" w:type="dxa"/>
          </w:tcPr>
          <w:p w:rsidR="00254CF9" w:rsidRDefault="00254CF9">
            <w:pPr>
              <w:pStyle w:val="EMPTYCELLSTYLE"/>
            </w:pPr>
          </w:p>
        </w:tc>
      </w:tr>
    </w:tbl>
    <w:p w:rsidR="00426753" w:rsidRDefault="00426753"/>
    <w:sectPr w:rsidR="00426753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F9"/>
    <w:rsid w:val="00254CF9"/>
    <w:rsid w:val="00426753"/>
    <w:rsid w:val="00FA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6D917-4166-45EB-B658-5CAB8D7CE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Panhenko</cp:lastModifiedBy>
  <cp:revision>2</cp:revision>
  <dcterms:created xsi:type="dcterms:W3CDTF">2022-03-14T13:14:00Z</dcterms:created>
  <dcterms:modified xsi:type="dcterms:W3CDTF">2022-03-14T13:14:00Z</dcterms:modified>
</cp:coreProperties>
</file>