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E5" w:rsidRPr="000757E5" w:rsidRDefault="000757E5" w:rsidP="000757E5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</w:pPr>
      <w:r w:rsidRPr="000757E5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3365B36B" wp14:editId="5FA0E1EA">
            <wp:simplePos x="0" y="0"/>
            <wp:positionH relativeFrom="column">
              <wp:posOffset>2890520</wp:posOffset>
            </wp:positionH>
            <wp:positionV relativeFrom="paragraph">
              <wp:posOffset>176530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7E5">
        <w:rPr>
          <w:rFonts w:ascii="Times New Roman" w:eastAsia="Times New Roman" w:hAnsi="Times New Roman" w:cs="Times New Roman"/>
          <w:b/>
          <w:i/>
          <w:iCs/>
          <w:sz w:val="24"/>
          <w:szCs w:val="28"/>
          <w:lang w:val="uk-UA" w:eastAsia="x-none"/>
        </w:rPr>
        <w:t xml:space="preserve"> </w:t>
      </w:r>
      <w:r w:rsidRPr="000757E5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      </w:t>
      </w:r>
      <w:r w:rsidRPr="000757E5">
        <w:rPr>
          <w:rFonts w:ascii="Times New Roman" w:eastAsia="Times New Roman" w:hAnsi="Times New Roman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 </w:t>
      </w:r>
    </w:p>
    <w:p w:rsidR="000757E5" w:rsidRPr="000757E5" w:rsidRDefault="000757E5" w:rsidP="000757E5">
      <w:pPr>
        <w:ind w:hanging="28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757E5" w:rsidRPr="000757E5" w:rsidRDefault="000757E5" w:rsidP="000757E5">
      <w:pPr>
        <w:spacing w:after="0"/>
        <w:ind w:hanging="284"/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uk-UA"/>
        </w:rPr>
      </w:pPr>
      <w:r w:rsidRPr="000757E5">
        <w:rPr>
          <w:rFonts w:ascii="Times New Roman" w:hAnsi="Times New Roman" w:cs="Times New Roman"/>
          <w:bCs/>
          <w:sz w:val="24"/>
          <w:lang w:val="uk-UA"/>
        </w:rPr>
        <w:t xml:space="preserve">                                                                </w:t>
      </w:r>
      <w:r w:rsidRPr="000757E5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0757E5" w:rsidRPr="000757E5" w:rsidRDefault="000757E5" w:rsidP="000757E5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57E5">
        <w:rPr>
          <w:rFonts w:ascii="Times New Roman" w:hAnsi="Times New Roman" w:cs="Times New Roman"/>
          <w:b/>
          <w:bCs/>
          <w:sz w:val="36"/>
          <w:szCs w:val="36"/>
        </w:rPr>
        <w:t xml:space="preserve">Новосанжарська </w:t>
      </w:r>
      <w:r w:rsidRPr="000757E5">
        <w:rPr>
          <w:rFonts w:ascii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0757E5">
        <w:rPr>
          <w:rFonts w:ascii="Times New Roman" w:hAnsi="Times New Roman" w:cs="Times New Roman"/>
          <w:b/>
          <w:bCs/>
          <w:sz w:val="36"/>
          <w:szCs w:val="36"/>
        </w:rPr>
        <w:t xml:space="preserve"> рада</w:t>
      </w:r>
    </w:p>
    <w:p w:rsidR="000757E5" w:rsidRPr="000757E5" w:rsidRDefault="000757E5" w:rsidP="000757E5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57E5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r w:rsidRPr="000757E5">
        <w:rPr>
          <w:rFonts w:ascii="Times New Roman" w:hAnsi="Times New Roman" w:cs="Times New Roman"/>
          <w:b/>
          <w:bCs/>
          <w:sz w:val="36"/>
          <w:szCs w:val="36"/>
        </w:rPr>
        <w:t>Полтавської області</w:t>
      </w:r>
    </w:p>
    <w:p w:rsidR="000757E5" w:rsidRPr="000757E5" w:rsidRDefault="000757E5" w:rsidP="000757E5">
      <w:pPr>
        <w:spacing w:after="0"/>
        <w:ind w:hanging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57E5" w:rsidRPr="000757E5" w:rsidRDefault="000757E5" w:rsidP="000757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0757E5" w:rsidRPr="000757E5" w:rsidRDefault="000757E5" w:rsidP="000757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0757E5">
        <w:rPr>
          <w:rFonts w:ascii="Times New Roman" w:hAnsi="Times New Roman" w:cs="Times New Roman"/>
          <w:b/>
          <w:sz w:val="32"/>
          <w:szCs w:val="32"/>
        </w:rPr>
        <w:t>Р</w:t>
      </w:r>
      <w:r w:rsidRPr="000757E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І Ш Е Н Н Я</w:t>
      </w:r>
    </w:p>
    <w:p w:rsidR="000757E5" w:rsidRPr="000757E5" w:rsidRDefault="000757E5" w:rsidP="000757E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757E5" w:rsidRPr="000757E5" w:rsidRDefault="00E25265" w:rsidP="000757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 листопада</w:t>
      </w:r>
      <w:r w:rsidR="000757E5" w:rsidRPr="000757E5">
        <w:rPr>
          <w:rFonts w:ascii="Times New Roman" w:hAnsi="Times New Roman" w:cs="Times New Roman"/>
          <w:sz w:val="28"/>
          <w:szCs w:val="28"/>
          <w:lang w:val="uk-UA"/>
        </w:rPr>
        <w:t xml:space="preserve"> 2022 </w:t>
      </w:r>
      <w:r w:rsidR="000757E5" w:rsidRPr="000757E5">
        <w:rPr>
          <w:rFonts w:ascii="Times New Roman" w:hAnsi="Times New Roman" w:cs="Times New Roman"/>
          <w:sz w:val="28"/>
          <w:szCs w:val="28"/>
        </w:rPr>
        <w:t xml:space="preserve">року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57E5" w:rsidRPr="000757E5">
        <w:rPr>
          <w:rFonts w:ascii="Times New Roman" w:hAnsi="Times New Roman" w:cs="Times New Roman"/>
          <w:sz w:val="28"/>
          <w:szCs w:val="28"/>
        </w:rPr>
        <w:t xml:space="preserve">смт Нові Санжари                              </w:t>
      </w:r>
      <w:r w:rsidR="000757E5" w:rsidRPr="000757E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757E5" w:rsidRPr="000757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358</w:t>
      </w:r>
    </w:p>
    <w:p w:rsidR="000757E5" w:rsidRPr="000757E5" w:rsidRDefault="000757E5" w:rsidP="000757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33CF" w:rsidRDefault="000757E5" w:rsidP="00E2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Комунальн</w:t>
      </w:r>
      <w:r w:rsidR="00E233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ому некомерційному підприємству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«Новосанжарський центр первинної медико-санітарної допомоги Новосанжарської селищної ради Полтавського</w:t>
      </w:r>
      <w:r w:rsidR="00E233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району Полтавської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області»</w:t>
      </w:r>
    </w:p>
    <w:p w:rsidR="000757E5" w:rsidRPr="000757E5" w:rsidRDefault="000757E5" w:rsidP="00E233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757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передачу в оренду нерухомого майна комунальної власності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Спільному комунальному підприємству «Полтавський міжрайонний</w:t>
      </w:r>
      <w:r w:rsidR="00E233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центр стоматології» </w:t>
      </w:r>
      <w:r w:rsidRPr="000757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без проведення аукціону</w:t>
      </w:r>
    </w:p>
    <w:p w:rsidR="000757E5" w:rsidRPr="000757E5" w:rsidRDefault="000757E5" w:rsidP="00E2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7E5" w:rsidRPr="000757E5" w:rsidRDefault="000757E5" w:rsidP="000757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0757E5" w:rsidRPr="00E233CF" w:rsidRDefault="000757E5" w:rsidP="000757E5">
      <w:pPr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</w:t>
      </w:r>
      <w:r w:rsidRPr="00E233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29, статтями 59, 60 Закону України «Про місцеве самоврядування в Україні», статтею 283 Господарського кодексу України, статтею 15</w:t>
      </w:r>
      <w:r w:rsidRPr="00E23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майна», постановою Кабінету Міністрів України від 03.06.2020 р. № 483 «Деякі питання оренди державного та комунального майна»,</w:t>
      </w:r>
      <w:r w:rsidR="00280696" w:rsidRPr="002806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0696"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Кабінету Міністрів України від </w:t>
      </w:r>
      <w:r w:rsidR="00280696">
        <w:rPr>
          <w:rFonts w:ascii="Times New Roman" w:hAnsi="Times New Roman" w:cs="Times New Roman"/>
          <w:sz w:val="28"/>
          <w:szCs w:val="28"/>
          <w:lang w:val="uk-UA"/>
        </w:rPr>
        <w:t>27.05</w:t>
      </w:r>
      <w:r w:rsidR="00280696" w:rsidRPr="00E233C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80696">
        <w:rPr>
          <w:rFonts w:ascii="Times New Roman" w:hAnsi="Times New Roman" w:cs="Times New Roman"/>
          <w:sz w:val="28"/>
          <w:szCs w:val="28"/>
          <w:lang w:val="uk-UA"/>
        </w:rPr>
        <w:t>2022 р. № 634 «Про особливості оренди державного та комунального майна у період воєнного стану»,</w:t>
      </w:r>
      <w:r w:rsidR="00280696"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від 24 грудня 2021 року № 52 «</w:t>
      </w:r>
      <w:r w:rsidRPr="00E233C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порядок розподілу орендної плати за користування комунальним майном»,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233CF" w:rsidRPr="00E233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</w:t>
      </w:r>
      <w:r w:rsidR="00E233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ого некомерційного підприємства</w:t>
      </w:r>
      <w:r w:rsidR="00E233CF" w:rsidRPr="00E233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«Новосанжарський центр первинної медико-санітарної допомоги Новосанжарської селищної ради Полтавського району Полтавської області»</w:t>
      </w:r>
      <w:r w:rsidR="00E233C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233CF">
        <w:rPr>
          <w:rFonts w:ascii="Times New Roman" w:hAnsi="Times New Roman" w:cs="Times New Roman"/>
          <w:sz w:val="28"/>
          <w:szCs w:val="28"/>
          <w:lang w:val="uk-UA"/>
        </w:rPr>
        <w:t>від 21.10.2022 № 01-04/1234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, виконавчий комітет Новосанжарської селищної ради </w:t>
      </w:r>
    </w:p>
    <w:p w:rsidR="000757E5" w:rsidRPr="00E233CF" w:rsidRDefault="000757E5" w:rsidP="000757E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3CF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0757E5" w:rsidRPr="00E233CF" w:rsidRDefault="000757E5" w:rsidP="00094295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3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другого типу об’єкт нерухомого майна - нежитлове </w:t>
      </w:r>
      <w:r w:rsidR="00E233CF">
        <w:rPr>
          <w:rFonts w:ascii="Times New Roman" w:hAnsi="Times New Roman" w:cs="Times New Roman"/>
          <w:sz w:val="28"/>
          <w:szCs w:val="28"/>
          <w:lang w:val="uk-UA"/>
        </w:rPr>
        <w:t>приміщення</w:t>
      </w:r>
      <w:r w:rsidR="003668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33C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12,16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кв. м</w:t>
      </w:r>
      <w:r w:rsidR="003668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, що розташован</w:t>
      </w:r>
      <w:r w:rsidR="00E233CF">
        <w:rPr>
          <w:rFonts w:ascii="Times New Roman" w:hAnsi="Times New Roman" w:cs="Times New Roman"/>
          <w:sz w:val="28"/>
          <w:szCs w:val="28"/>
          <w:lang w:val="uk-UA"/>
        </w:rPr>
        <w:t xml:space="preserve">е на першому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поверсі </w:t>
      </w:r>
      <w:r w:rsidR="00626B78">
        <w:rPr>
          <w:rFonts w:ascii="Times New Roman" w:hAnsi="Times New Roman" w:cs="Times New Roman"/>
          <w:sz w:val="28"/>
          <w:szCs w:val="28"/>
          <w:lang w:val="uk-UA"/>
        </w:rPr>
        <w:t xml:space="preserve">в будівлі АЗПСМ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за адресою: вулиця</w:t>
      </w:r>
      <w:r w:rsidR="00626B78">
        <w:rPr>
          <w:rFonts w:ascii="Times New Roman" w:hAnsi="Times New Roman" w:cs="Times New Roman"/>
          <w:sz w:val="28"/>
          <w:szCs w:val="28"/>
          <w:lang w:val="uk-UA"/>
        </w:rPr>
        <w:t xml:space="preserve"> Миру, 2</w:t>
      </w:r>
      <w:r w:rsidR="007F1F0F">
        <w:rPr>
          <w:rFonts w:ascii="Times New Roman" w:hAnsi="Times New Roman" w:cs="Times New Roman"/>
          <w:sz w:val="28"/>
          <w:szCs w:val="28"/>
          <w:lang w:val="uk-UA"/>
        </w:rPr>
        <w:t xml:space="preserve">-а, с Малий Кобелячок,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Полтавського району</w:t>
      </w:r>
      <w:r w:rsidR="007F1F0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Полтавської області.</w:t>
      </w:r>
    </w:p>
    <w:p w:rsidR="0036688E" w:rsidRDefault="000757E5" w:rsidP="006A1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1936">
        <w:rPr>
          <w:rFonts w:ascii="Times New Roman" w:hAnsi="Times New Roman" w:cs="Times New Roman"/>
          <w:sz w:val="28"/>
          <w:szCs w:val="28"/>
          <w:lang w:val="uk-UA"/>
        </w:rPr>
        <w:t xml:space="preserve">2. Надати дозвіл </w:t>
      </w:r>
      <w:r w:rsidR="006A1936" w:rsidRP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</w:t>
      </w:r>
      <w:r w:rsid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 некомерційному підприємству </w:t>
      </w:r>
      <w:r w:rsidR="006A1936" w:rsidRP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«Новосанжарський центр первинної медико-санітарної допомоги Новосанжарської селищної ради Полтавського району Полтавської області»</w:t>
      </w:r>
      <w:r w:rsid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A1936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передачу в оренду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</w:p>
    <w:p w:rsidR="0036688E" w:rsidRDefault="0036688E" w:rsidP="00366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57E5" w:rsidRPr="006A1936" w:rsidRDefault="000757E5" w:rsidP="00366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аукціону </w:t>
      </w:r>
      <w:r w:rsidR="006A1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C030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1936"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</w:t>
      </w:r>
      <w:r w:rsidR="006A1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аченого</w:t>
      </w:r>
      <w:r w:rsidR="00C03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 цього рішення, </w:t>
      </w:r>
      <w:r w:rsidR="00C0307B">
        <w:rPr>
          <w:rFonts w:ascii="Times New Roman" w:hAnsi="Times New Roman" w:cs="Times New Roman"/>
          <w:sz w:val="28"/>
          <w:szCs w:val="28"/>
          <w:lang w:val="uk-UA"/>
        </w:rPr>
        <w:t>строком  на 5 років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757E5" w:rsidRPr="00094295" w:rsidRDefault="000757E5" w:rsidP="00094295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280696" w:rsidRP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Комунальн</w:t>
      </w:r>
      <w:r w:rsidR="002806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ому некомерційному підприємству </w:t>
      </w:r>
      <w:r w:rsidR="00280696" w:rsidRPr="006A19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«Новосанжарський центр первинної медико-санітарної допомоги Новосанжарської селищної ради Полтавського району Полтавської області»</w:t>
      </w:r>
      <w:r w:rsidR="002806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укласти договір оренди нежитлового п</w:t>
      </w:r>
      <w:r w:rsidR="00522E0A">
        <w:rPr>
          <w:rFonts w:ascii="Times New Roman" w:hAnsi="Times New Roman" w:cs="Times New Roman"/>
          <w:sz w:val="28"/>
          <w:szCs w:val="28"/>
          <w:lang w:val="uk-UA"/>
        </w:rPr>
        <w:t>риміщення, визначеного пунктом 1</w:t>
      </w:r>
      <w:r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рішення.</w:t>
      </w:r>
    </w:p>
    <w:p w:rsidR="000757E5" w:rsidRPr="000757E5" w:rsidRDefault="000757E5" w:rsidP="00094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Контроль за виконанням цього рішення покласти на заступника селищного голови з питань діяльності виконавчих органів селищної ради </w:t>
      </w:r>
      <w:r w:rsidR="006A66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075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Валентина ІВАШИНУ.</w:t>
      </w:r>
    </w:p>
    <w:p w:rsidR="000757E5" w:rsidRPr="000757E5" w:rsidRDefault="000757E5" w:rsidP="00075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7E5" w:rsidRPr="000757E5" w:rsidRDefault="000757E5" w:rsidP="000757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7E5" w:rsidRPr="000757E5" w:rsidRDefault="000757E5" w:rsidP="000757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57E5" w:rsidRDefault="000757E5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757E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               Геннадій СУПРУН</w:t>
      </w: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0123" w:rsidRDefault="003E0123" w:rsidP="000757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87957" w:rsidRDefault="00A87957">
      <w:bookmarkStart w:id="0" w:name="_GoBack"/>
      <w:bookmarkEnd w:id="0"/>
    </w:p>
    <w:sectPr w:rsidR="00A87957" w:rsidSect="00E233CF">
      <w:pgSz w:w="11900" w:h="16820"/>
      <w:pgMar w:top="357" w:right="567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5"/>
    <w:rsid w:val="00060FFF"/>
    <w:rsid w:val="000757E5"/>
    <w:rsid w:val="00094295"/>
    <w:rsid w:val="00280696"/>
    <w:rsid w:val="0036688E"/>
    <w:rsid w:val="003E0123"/>
    <w:rsid w:val="00522E0A"/>
    <w:rsid w:val="005B2667"/>
    <w:rsid w:val="00626B78"/>
    <w:rsid w:val="006505DA"/>
    <w:rsid w:val="006A1936"/>
    <w:rsid w:val="006A66D5"/>
    <w:rsid w:val="007F1F0F"/>
    <w:rsid w:val="0081593F"/>
    <w:rsid w:val="00A87957"/>
    <w:rsid w:val="00C0307B"/>
    <w:rsid w:val="00E233CF"/>
    <w:rsid w:val="00E2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8886"/>
  <w15:chartTrackingRefBased/>
  <w15:docId w15:val="{DC349D37-981E-40CF-BA23-446DFDEF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10</cp:revision>
  <dcterms:created xsi:type="dcterms:W3CDTF">2022-10-25T12:14:00Z</dcterms:created>
  <dcterms:modified xsi:type="dcterms:W3CDTF">2022-11-02T06:07:00Z</dcterms:modified>
</cp:coreProperties>
</file>