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0974" w14:textId="6DB697B4" w:rsidR="00E9189C" w:rsidRPr="00ED7CE9" w:rsidRDefault="00E9189C" w:rsidP="00E9189C">
      <w:pPr>
        <w:pStyle w:val="2"/>
        <w:spacing w:before="0"/>
        <w:rPr>
          <w:rFonts w:ascii="Times New Roman" w:hAnsi="Times New Roman"/>
          <w:bCs w:val="0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9CCD8F4" wp14:editId="12ABB29B">
            <wp:simplePos x="0" y="0"/>
            <wp:positionH relativeFrom="column">
              <wp:posOffset>2919095</wp:posOffset>
            </wp:positionH>
            <wp:positionV relativeFrom="paragraph">
              <wp:posOffset>-366395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</w:p>
    <w:p w14:paraId="2457A253" w14:textId="77777777" w:rsidR="00E9189C" w:rsidRPr="00173E05" w:rsidRDefault="00173E05" w:rsidP="00173E05">
      <w:pPr>
        <w:tabs>
          <w:tab w:val="left" w:pos="7890"/>
          <w:tab w:val="right" w:pos="9638"/>
        </w:tabs>
        <w:ind w:hanging="284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 w:rsidR="00E9189C" w:rsidRPr="00173E05">
        <w:rPr>
          <w:b/>
          <w:bCs/>
          <w:i/>
          <w:sz w:val="24"/>
          <w:lang w:val="uk-UA"/>
        </w:rPr>
        <w:t xml:space="preserve">                                                     </w:t>
      </w:r>
    </w:p>
    <w:p w14:paraId="50FB154E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 xml:space="preserve">Новосанжарська </w:t>
      </w:r>
      <w:r w:rsidRPr="00B55EE2">
        <w:rPr>
          <w:b/>
          <w:bCs/>
          <w:color w:val="000000"/>
          <w:sz w:val="36"/>
          <w:szCs w:val="36"/>
          <w:lang w:val="uk-UA"/>
        </w:rPr>
        <w:t>селищна</w:t>
      </w:r>
      <w:r w:rsidRPr="00B55EE2">
        <w:rPr>
          <w:b/>
          <w:bCs/>
          <w:color w:val="000000"/>
          <w:sz w:val="36"/>
          <w:szCs w:val="36"/>
        </w:rPr>
        <w:t xml:space="preserve"> рада</w:t>
      </w:r>
    </w:p>
    <w:p w14:paraId="4B6D324B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372F42BC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</w:rPr>
      </w:pPr>
      <w:r w:rsidRPr="00B55EE2">
        <w:rPr>
          <w:b/>
          <w:bCs/>
          <w:color w:val="000000"/>
          <w:sz w:val="36"/>
          <w:szCs w:val="36"/>
        </w:rPr>
        <w:t>Полтавської області</w:t>
      </w:r>
    </w:p>
    <w:p w14:paraId="2B1FF7D2" w14:textId="77777777" w:rsidR="00985091" w:rsidRPr="00B55EE2" w:rsidRDefault="00985091" w:rsidP="00985091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>
        <w:rPr>
          <w:b/>
          <w:bCs/>
          <w:noProof/>
          <w:color w:val="000000"/>
          <w:sz w:val="36"/>
          <w:szCs w:val="36"/>
          <w:lang w:val="uk-UA"/>
        </w:rPr>
        <w:t>двадцять п</w:t>
      </w:r>
      <w:r w:rsidRPr="009A1B3F">
        <w:rPr>
          <w:b/>
          <w:bCs/>
          <w:noProof/>
          <w:color w:val="000000"/>
          <w:sz w:val="36"/>
          <w:szCs w:val="36"/>
          <w:lang w:val="uk-UA"/>
        </w:rPr>
        <w:t>'</w:t>
      </w:r>
      <w:r>
        <w:rPr>
          <w:b/>
          <w:bCs/>
          <w:noProof/>
          <w:color w:val="000000"/>
          <w:sz w:val="36"/>
          <w:szCs w:val="36"/>
          <w:lang w:val="uk-UA"/>
        </w:rPr>
        <w:t>ята позачергова с</w:t>
      </w:r>
      <w:r>
        <w:rPr>
          <w:b/>
          <w:bCs/>
          <w:noProof/>
          <w:color w:val="000000"/>
          <w:sz w:val="36"/>
          <w:szCs w:val="36"/>
        </w:rPr>
        <w:t xml:space="preserve">есія </w:t>
      </w:r>
      <w:r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>
        <w:rPr>
          <w:b/>
          <w:bCs/>
          <w:noProof/>
          <w:color w:val="000000"/>
          <w:sz w:val="36"/>
          <w:szCs w:val="36"/>
        </w:rPr>
        <w:t xml:space="preserve"> скликання</w:t>
      </w:r>
      <w:r w:rsidRPr="00B55EE2">
        <w:rPr>
          <w:b/>
          <w:bCs/>
          <w:noProof/>
          <w:color w:val="000000"/>
          <w:sz w:val="36"/>
          <w:szCs w:val="36"/>
        </w:rPr>
        <w:t>)</w:t>
      </w:r>
    </w:p>
    <w:p w14:paraId="0472FEBF" w14:textId="77777777" w:rsidR="00985091" w:rsidRPr="00F112BA" w:rsidRDefault="00985091" w:rsidP="00985091">
      <w:pPr>
        <w:ind w:hanging="2"/>
        <w:jc w:val="both"/>
        <w:rPr>
          <w:b/>
          <w:sz w:val="16"/>
          <w:szCs w:val="16"/>
        </w:rPr>
      </w:pPr>
    </w:p>
    <w:p w14:paraId="4AA3957E" w14:textId="77777777" w:rsidR="00985091" w:rsidRPr="00F706D8" w:rsidRDefault="00985091" w:rsidP="00985091">
      <w:pPr>
        <w:ind w:left="2" w:hanging="4"/>
        <w:jc w:val="center"/>
        <w:rPr>
          <w:b/>
          <w:sz w:val="36"/>
          <w:szCs w:val="36"/>
        </w:rPr>
      </w:pPr>
      <w:r w:rsidRPr="00F706D8">
        <w:rPr>
          <w:b/>
          <w:sz w:val="36"/>
          <w:szCs w:val="36"/>
        </w:rPr>
        <w:t>Р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І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Ш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Е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Н</w:t>
      </w:r>
      <w:r w:rsidRPr="00F706D8">
        <w:rPr>
          <w:b/>
          <w:sz w:val="36"/>
          <w:szCs w:val="36"/>
          <w:lang w:val="uk-UA"/>
        </w:rPr>
        <w:t xml:space="preserve"> </w:t>
      </w:r>
      <w:proofErr w:type="spellStart"/>
      <w:r w:rsidRPr="00F706D8">
        <w:rPr>
          <w:b/>
          <w:sz w:val="36"/>
          <w:szCs w:val="36"/>
        </w:rPr>
        <w:t>Н</w:t>
      </w:r>
      <w:proofErr w:type="spellEnd"/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Я</w:t>
      </w:r>
    </w:p>
    <w:p w14:paraId="00AACDC8" w14:textId="77777777" w:rsidR="00985091" w:rsidRPr="005A22A3" w:rsidRDefault="00985091" w:rsidP="00985091">
      <w:pPr>
        <w:ind w:right="-88" w:hanging="2"/>
        <w:rPr>
          <w:sz w:val="24"/>
          <w:szCs w:val="24"/>
        </w:rPr>
      </w:pPr>
    </w:p>
    <w:p w14:paraId="33A51E51" w14:textId="08415976" w:rsidR="00985091" w:rsidRDefault="007F5CAD" w:rsidP="00985091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8C5EC8">
        <w:rPr>
          <w:sz w:val="28"/>
          <w:szCs w:val="28"/>
          <w:lang w:val="uk-UA"/>
        </w:rPr>
        <w:t xml:space="preserve"> листопада</w:t>
      </w:r>
      <w:r w:rsidR="00985091">
        <w:rPr>
          <w:sz w:val="28"/>
          <w:szCs w:val="28"/>
          <w:lang w:val="uk-UA"/>
        </w:rPr>
        <w:t xml:space="preserve"> 2022</w:t>
      </w:r>
      <w:r w:rsidR="00985091" w:rsidRPr="00D957AE">
        <w:rPr>
          <w:sz w:val="28"/>
          <w:szCs w:val="28"/>
          <w:lang w:val="uk-UA"/>
        </w:rPr>
        <w:t xml:space="preserve"> р</w:t>
      </w:r>
      <w:r w:rsidR="00850305">
        <w:rPr>
          <w:sz w:val="28"/>
          <w:szCs w:val="28"/>
          <w:lang w:val="uk-UA"/>
        </w:rPr>
        <w:t xml:space="preserve">оку           </w:t>
      </w:r>
      <w:r>
        <w:rPr>
          <w:sz w:val="28"/>
          <w:szCs w:val="28"/>
          <w:lang w:val="uk-UA"/>
        </w:rPr>
        <w:t xml:space="preserve">  </w:t>
      </w:r>
      <w:r w:rsidR="00850305">
        <w:rPr>
          <w:sz w:val="28"/>
          <w:szCs w:val="28"/>
          <w:lang w:val="uk-UA"/>
        </w:rPr>
        <w:t xml:space="preserve"> </w:t>
      </w:r>
      <w:r w:rsidR="00985091" w:rsidRPr="00D957AE">
        <w:rPr>
          <w:sz w:val="28"/>
          <w:szCs w:val="28"/>
          <w:lang w:val="uk-UA"/>
        </w:rPr>
        <w:t xml:space="preserve">смт Нові Санжари                        </w:t>
      </w:r>
      <w:r w:rsidR="0098509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</w:t>
      </w:r>
      <w:r w:rsidR="00985091">
        <w:rPr>
          <w:sz w:val="28"/>
          <w:szCs w:val="28"/>
          <w:lang w:val="uk-UA"/>
        </w:rPr>
        <w:t xml:space="preserve">        </w:t>
      </w:r>
      <w:r w:rsidR="00985091" w:rsidRPr="00D957AE">
        <w:rPr>
          <w:sz w:val="28"/>
          <w:szCs w:val="28"/>
          <w:lang w:val="uk-UA"/>
        </w:rPr>
        <w:t>№</w:t>
      </w:r>
      <w:r w:rsidR="008503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985091" w:rsidRPr="00D957AE">
        <w:rPr>
          <w:sz w:val="28"/>
          <w:szCs w:val="28"/>
          <w:lang w:val="uk-UA"/>
        </w:rPr>
        <w:t xml:space="preserve"> </w:t>
      </w:r>
    </w:p>
    <w:p w14:paraId="6088C6CB" w14:textId="14B14077" w:rsidR="00D04F2F" w:rsidRDefault="00D04F2F" w:rsidP="00951480">
      <w:pPr>
        <w:jc w:val="both"/>
        <w:rPr>
          <w:sz w:val="28"/>
          <w:szCs w:val="28"/>
          <w:lang w:val="uk-UA"/>
        </w:rPr>
      </w:pPr>
    </w:p>
    <w:p w14:paraId="6F02CC3A" w14:textId="77777777" w:rsidR="00053ABE" w:rsidRDefault="00053ABE" w:rsidP="00951480">
      <w:pPr>
        <w:jc w:val="both"/>
        <w:rPr>
          <w:sz w:val="28"/>
          <w:szCs w:val="28"/>
          <w:lang w:val="uk-UA"/>
        </w:rPr>
      </w:pPr>
    </w:p>
    <w:p w14:paraId="7A3F3604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 xml:space="preserve">Про внесення змін до Комплексної </w:t>
      </w:r>
    </w:p>
    <w:p w14:paraId="66083EEC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>Програми «Розвиток житлово-комунального</w:t>
      </w:r>
    </w:p>
    <w:p w14:paraId="6562CD28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 xml:space="preserve">господарства Новосанжарської </w:t>
      </w:r>
    </w:p>
    <w:p w14:paraId="1A65672D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>селищної ради на 2021-2023 роки»</w:t>
      </w:r>
    </w:p>
    <w:p w14:paraId="3F33F58D" w14:textId="5961CA59" w:rsidR="00150262" w:rsidRDefault="00150262" w:rsidP="00150262">
      <w:pPr>
        <w:ind w:left="1" w:hanging="3"/>
        <w:jc w:val="both"/>
        <w:rPr>
          <w:b/>
          <w:sz w:val="28"/>
          <w:szCs w:val="28"/>
        </w:rPr>
      </w:pPr>
    </w:p>
    <w:p w14:paraId="179CAD26" w14:textId="77777777" w:rsidR="00053ABE" w:rsidRPr="004815FA" w:rsidRDefault="00053ABE" w:rsidP="00150262">
      <w:pPr>
        <w:ind w:left="1" w:hanging="3"/>
        <w:jc w:val="both"/>
        <w:rPr>
          <w:b/>
          <w:sz w:val="28"/>
          <w:szCs w:val="28"/>
        </w:rPr>
      </w:pPr>
    </w:p>
    <w:p w14:paraId="475FF1A6" w14:textId="77777777" w:rsidR="00150262" w:rsidRDefault="00150262" w:rsidP="00150262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4815FA">
        <w:rPr>
          <w:sz w:val="28"/>
          <w:szCs w:val="28"/>
          <w:lang w:val="uk-UA"/>
        </w:rPr>
        <w:t>Керуючись статтею 29, підпунктами 1, 7 пункту «а» статті 30, підпунктом «а» пункту 1 статті 31 Закону України «Про місцеве самоврядування в Україні»,</w:t>
      </w:r>
      <w:r w:rsidR="000E044D">
        <w:rPr>
          <w:sz w:val="28"/>
          <w:szCs w:val="28"/>
          <w:lang w:val="uk-UA"/>
        </w:rPr>
        <w:t xml:space="preserve"> постановою Кабінету Міністрів України</w:t>
      </w:r>
      <w:r w:rsidR="00003B07" w:rsidRPr="00003B07">
        <w:rPr>
          <w:sz w:val="28"/>
          <w:szCs w:val="28"/>
          <w:lang w:val="uk-UA"/>
        </w:rPr>
        <w:t xml:space="preserve"> </w:t>
      </w:r>
      <w:r w:rsidR="00003B07">
        <w:rPr>
          <w:sz w:val="28"/>
          <w:szCs w:val="28"/>
          <w:lang w:val="uk-UA"/>
        </w:rPr>
        <w:t>від 11.03.2022 року № 252</w:t>
      </w:r>
      <w:r w:rsidR="000E044D">
        <w:rPr>
          <w:sz w:val="28"/>
          <w:szCs w:val="28"/>
          <w:lang w:val="uk-UA"/>
        </w:rPr>
        <w:t xml:space="preserve"> «</w:t>
      </w:r>
      <w:r w:rsidR="000E044D" w:rsidRPr="000E044D">
        <w:rPr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="000E044D">
        <w:rPr>
          <w:sz w:val="28"/>
          <w:szCs w:val="28"/>
          <w:lang w:val="uk-UA"/>
        </w:rPr>
        <w:t>»,</w:t>
      </w:r>
      <w:r w:rsidRPr="004815FA">
        <w:rPr>
          <w:sz w:val="28"/>
          <w:szCs w:val="28"/>
          <w:lang w:val="uk-UA"/>
        </w:rPr>
        <w:t xml:space="preserve"> з метою підвищення ефективності та надійності функціонування житлово-комунально</w:t>
      </w:r>
      <w:r w:rsidR="008C5EC8">
        <w:rPr>
          <w:sz w:val="28"/>
          <w:szCs w:val="28"/>
          <w:lang w:val="uk-UA"/>
        </w:rPr>
        <w:t>го господарства селищної ради, забезпечення на належному рівні благоустрою населених пунктів</w:t>
      </w:r>
      <w:r w:rsidRPr="004815FA">
        <w:rPr>
          <w:sz w:val="28"/>
          <w:szCs w:val="28"/>
          <w:lang w:val="uk-UA"/>
        </w:rPr>
        <w:t xml:space="preserve">, </w:t>
      </w:r>
      <w:r w:rsidR="00FD72F5">
        <w:rPr>
          <w:sz w:val="28"/>
          <w:szCs w:val="28"/>
          <w:lang w:val="uk-UA"/>
        </w:rPr>
        <w:t>враховуючи висновки галузевих</w:t>
      </w:r>
      <w:r w:rsidR="00FD72F5" w:rsidRPr="00FD72F5">
        <w:rPr>
          <w:sz w:val="28"/>
          <w:szCs w:val="28"/>
          <w:lang w:val="uk-UA"/>
        </w:rPr>
        <w:t xml:space="preserve"> постійн</w:t>
      </w:r>
      <w:r w:rsidR="00FD72F5">
        <w:rPr>
          <w:sz w:val="28"/>
          <w:szCs w:val="28"/>
          <w:lang w:val="uk-UA"/>
        </w:rPr>
        <w:t>их комісій</w:t>
      </w:r>
      <w:r w:rsidR="00FD72F5" w:rsidRPr="00FD72F5">
        <w:rPr>
          <w:sz w:val="28"/>
          <w:szCs w:val="28"/>
          <w:lang w:val="uk-UA"/>
        </w:rPr>
        <w:t xml:space="preserve"> </w:t>
      </w:r>
      <w:r w:rsidRPr="009F0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Новосанжарськ</w:t>
      </w:r>
      <w:r w:rsidR="00FD72F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9F0B12">
        <w:rPr>
          <w:sz w:val="28"/>
          <w:szCs w:val="28"/>
          <w:lang w:val="uk-UA"/>
        </w:rPr>
        <w:t>селищн</w:t>
      </w:r>
      <w:r w:rsidR="00FD72F5">
        <w:rPr>
          <w:sz w:val="28"/>
          <w:szCs w:val="28"/>
          <w:lang w:val="uk-UA"/>
        </w:rPr>
        <w:t>а</w:t>
      </w:r>
      <w:r w:rsidRPr="009F0B12">
        <w:rPr>
          <w:sz w:val="28"/>
          <w:szCs w:val="28"/>
          <w:lang w:val="uk-UA"/>
        </w:rPr>
        <w:t xml:space="preserve"> рад</w:t>
      </w:r>
      <w:r w:rsidR="00FD72F5">
        <w:rPr>
          <w:sz w:val="28"/>
          <w:szCs w:val="28"/>
          <w:lang w:val="uk-UA"/>
        </w:rPr>
        <w:t>а</w:t>
      </w:r>
      <w:r w:rsidRPr="009F0B12">
        <w:rPr>
          <w:sz w:val="28"/>
          <w:szCs w:val="28"/>
          <w:lang w:val="uk-UA"/>
        </w:rPr>
        <w:t xml:space="preserve"> </w:t>
      </w:r>
    </w:p>
    <w:p w14:paraId="46C63576" w14:textId="77777777" w:rsidR="00150262" w:rsidRDefault="00FD72F5" w:rsidP="00150262">
      <w:pPr>
        <w:spacing w:after="1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150262" w:rsidRPr="009F0B12">
        <w:rPr>
          <w:b/>
          <w:sz w:val="28"/>
          <w:szCs w:val="28"/>
          <w:lang w:val="uk-UA"/>
        </w:rPr>
        <w:t>:</w:t>
      </w:r>
    </w:p>
    <w:p w14:paraId="3CFDC6A2" w14:textId="77777777" w:rsidR="00150262" w:rsidRPr="00C80040" w:rsidRDefault="00C80040" w:rsidP="00C80040">
      <w:pPr>
        <w:spacing w:after="10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50E73">
        <w:rPr>
          <w:sz w:val="28"/>
          <w:szCs w:val="28"/>
          <w:lang w:val="uk-UA"/>
        </w:rPr>
        <w:t xml:space="preserve"> </w:t>
      </w:r>
      <w:r w:rsidR="00150262" w:rsidRPr="00C80040">
        <w:rPr>
          <w:sz w:val="28"/>
          <w:szCs w:val="28"/>
          <w:lang w:val="uk-UA"/>
        </w:rPr>
        <w:t>Внести зміни до Комплексної програми «Розвиток житлово-комунального господарства Новосанжарської селищної ради на 2021-2023 роки», що затверджена рішенням третьої позачергової сесії Новосанжарської селищної ради восьмого скликання від 24.12.2020 року № 9 (далі Комплексна програма), зокрема:</w:t>
      </w:r>
    </w:p>
    <w:p w14:paraId="6EBA1BBA" w14:textId="3BB20F32" w:rsidR="00C80040" w:rsidRPr="00C80040" w:rsidRDefault="002E1580" w:rsidP="00C80040">
      <w:pPr>
        <w:spacing w:after="12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FD72F5">
        <w:rPr>
          <w:sz w:val="28"/>
          <w:szCs w:val="28"/>
          <w:lang w:val="uk-UA"/>
        </w:rPr>
        <w:t xml:space="preserve">. </w:t>
      </w:r>
      <w:r w:rsidR="00C80040" w:rsidRPr="00C80040">
        <w:rPr>
          <w:sz w:val="28"/>
          <w:szCs w:val="28"/>
          <w:lang w:val="uk-UA"/>
        </w:rPr>
        <w:t xml:space="preserve">За рахунок коштів бюджету селищної територіальної громади </w:t>
      </w:r>
      <w:r w:rsidR="000E6405">
        <w:rPr>
          <w:sz w:val="28"/>
          <w:szCs w:val="28"/>
          <w:lang w:val="uk-UA"/>
        </w:rPr>
        <w:t>збільшити</w:t>
      </w:r>
      <w:r w:rsidR="00C80040" w:rsidRPr="00C80040">
        <w:rPr>
          <w:sz w:val="28"/>
          <w:szCs w:val="28"/>
          <w:lang w:val="uk-UA"/>
        </w:rPr>
        <w:t xml:space="preserve"> фінансування заходів </w:t>
      </w:r>
      <w:r w:rsidR="00E8797E" w:rsidRPr="00C80040">
        <w:rPr>
          <w:sz w:val="28"/>
          <w:szCs w:val="28"/>
          <w:lang w:val="uk-UA"/>
        </w:rPr>
        <w:t xml:space="preserve">на 2022 рік </w:t>
      </w:r>
      <w:r w:rsidR="00C80040" w:rsidRPr="00C80040">
        <w:rPr>
          <w:sz w:val="28"/>
          <w:szCs w:val="28"/>
          <w:lang w:val="uk-UA"/>
        </w:rPr>
        <w:t xml:space="preserve">п. 2 Додатку 3 до Програми «Матеріально-технічне забезпечення відділу благоустрою при виконавчому комітеті Новосанжарської селищної ради на 2021-2023 роки» </w:t>
      </w:r>
      <w:r w:rsidR="00756377">
        <w:rPr>
          <w:sz w:val="28"/>
          <w:szCs w:val="28"/>
          <w:lang w:val="uk-UA"/>
        </w:rPr>
        <w:t>на суму</w:t>
      </w:r>
      <w:r w:rsidR="00C80040" w:rsidRPr="00C80040">
        <w:rPr>
          <w:sz w:val="28"/>
          <w:szCs w:val="28"/>
          <w:lang w:val="uk-UA"/>
        </w:rPr>
        <w:t xml:space="preserve"> </w:t>
      </w:r>
      <w:r w:rsidR="00756377">
        <w:rPr>
          <w:sz w:val="28"/>
          <w:szCs w:val="28"/>
          <w:lang w:val="uk-UA"/>
        </w:rPr>
        <w:t>1090,4</w:t>
      </w:r>
      <w:r w:rsidR="00C80040" w:rsidRPr="00C80040">
        <w:rPr>
          <w:sz w:val="28"/>
          <w:szCs w:val="28"/>
          <w:lang w:val="uk-UA"/>
        </w:rPr>
        <w:t xml:space="preserve"> тис. грн</w:t>
      </w:r>
      <w:r w:rsidR="00463C47">
        <w:rPr>
          <w:sz w:val="28"/>
          <w:szCs w:val="28"/>
          <w:lang w:val="uk-UA"/>
        </w:rPr>
        <w:t>.</w:t>
      </w:r>
      <w:r w:rsidR="00C80040" w:rsidRPr="00C80040">
        <w:rPr>
          <w:sz w:val="28"/>
          <w:szCs w:val="28"/>
          <w:lang w:val="uk-UA"/>
        </w:rPr>
        <w:t xml:space="preserve"> та викласти його в такій редакції:</w:t>
      </w:r>
    </w:p>
    <w:p w14:paraId="74C69778" w14:textId="38FDB68C" w:rsidR="00C80040" w:rsidRDefault="00C80040" w:rsidP="00C8004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86"/>
        <w:jc w:val="both"/>
        <w:rPr>
          <w:sz w:val="28"/>
          <w:szCs w:val="28"/>
          <w:lang w:val="uk-UA"/>
        </w:rPr>
      </w:pPr>
      <w:r w:rsidRPr="00C80040">
        <w:rPr>
          <w:sz w:val="28"/>
          <w:szCs w:val="28"/>
          <w:lang w:val="uk-UA"/>
        </w:rPr>
        <w:t xml:space="preserve">«2. Забезпечення предметами, матеріалами, обладнанням та інвентарем і предметами довгострокового користування та оплата послуг» із загальним обсягом фінансування в сумі </w:t>
      </w:r>
      <w:r w:rsidR="00756377">
        <w:rPr>
          <w:sz w:val="28"/>
          <w:szCs w:val="28"/>
          <w:lang w:val="uk-UA"/>
        </w:rPr>
        <w:t>3430,4</w:t>
      </w:r>
      <w:r w:rsidRPr="00C80040">
        <w:rPr>
          <w:sz w:val="28"/>
          <w:szCs w:val="28"/>
          <w:lang w:val="uk-UA"/>
        </w:rPr>
        <w:t xml:space="preserve"> тис. грн</w:t>
      </w:r>
      <w:r w:rsidR="00463C47">
        <w:rPr>
          <w:sz w:val="28"/>
          <w:szCs w:val="28"/>
          <w:lang w:val="uk-UA"/>
        </w:rPr>
        <w:t>.</w:t>
      </w:r>
      <w:r w:rsidRPr="00C80040">
        <w:rPr>
          <w:sz w:val="28"/>
          <w:szCs w:val="28"/>
          <w:lang w:val="uk-UA"/>
        </w:rPr>
        <w:t>, з коштів бюджету селищної територіальної громади, відповідальні за виконання заходу - 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ради».</w:t>
      </w:r>
    </w:p>
    <w:p w14:paraId="01ADBBD3" w14:textId="77777777" w:rsidR="00C80040" w:rsidRPr="00C80040" w:rsidRDefault="00FD72F5" w:rsidP="00C80040">
      <w:pPr>
        <w:spacing w:after="12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1.2. </w:t>
      </w:r>
      <w:r w:rsidR="00C80040" w:rsidRPr="00C80040">
        <w:rPr>
          <w:sz w:val="28"/>
          <w:szCs w:val="28"/>
          <w:lang w:val="uk-UA"/>
        </w:rPr>
        <w:t xml:space="preserve">За рахунок коштів бюджету селищної територіальної громади </w:t>
      </w:r>
      <w:r w:rsidR="000E6405">
        <w:rPr>
          <w:sz w:val="28"/>
          <w:szCs w:val="28"/>
          <w:lang w:val="uk-UA"/>
        </w:rPr>
        <w:t>збільшити</w:t>
      </w:r>
      <w:r w:rsidR="000E6405" w:rsidRPr="00C80040">
        <w:rPr>
          <w:sz w:val="28"/>
          <w:szCs w:val="28"/>
          <w:lang w:val="uk-UA"/>
        </w:rPr>
        <w:t xml:space="preserve"> фінансування заходів на 2022 рік</w:t>
      </w:r>
      <w:r w:rsidR="00C80040" w:rsidRPr="00C80040">
        <w:rPr>
          <w:sz w:val="28"/>
          <w:szCs w:val="28"/>
          <w:lang w:val="uk-UA"/>
        </w:rPr>
        <w:t xml:space="preserve"> п. 4 Додатку 3 до Програми «Матеріально-технічне забезпечення відділу благоустрою при виконавчому комітеті Новосанжарської селищної ради на 2021-2023 роки» на 5</w:t>
      </w:r>
      <w:r w:rsidR="000E6405">
        <w:rPr>
          <w:sz w:val="28"/>
          <w:szCs w:val="28"/>
          <w:lang w:val="uk-UA"/>
        </w:rPr>
        <w:t>,6</w:t>
      </w:r>
      <w:r w:rsidR="00C80040" w:rsidRPr="00C80040">
        <w:rPr>
          <w:sz w:val="28"/>
          <w:szCs w:val="28"/>
          <w:lang w:val="uk-UA"/>
        </w:rPr>
        <w:t xml:space="preserve"> тис. грн. та викласти його в такій редакції:</w:t>
      </w:r>
    </w:p>
    <w:p w14:paraId="010B506B" w14:textId="77777777" w:rsidR="00C80040" w:rsidRDefault="00C80040" w:rsidP="00C80040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67"/>
        <w:jc w:val="both"/>
        <w:rPr>
          <w:sz w:val="28"/>
          <w:szCs w:val="28"/>
          <w:lang w:val="uk-UA"/>
        </w:rPr>
      </w:pPr>
      <w:r w:rsidRPr="00C80040">
        <w:rPr>
          <w:sz w:val="28"/>
          <w:szCs w:val="28"/>
          <w:lang w:val="uk-UA"/>
        </w:rPr>
        <w:t xml:space="preserve">«4. Інші поточні видатки» із загальним обсягом фінансування в сумі </w:t>
      </w:r>
      <w:r w:rsidR="000E6405">
        <w:rPr>
          <w:sz w:val="28"/>
          <w:szCs w:val="28"/>
          <w:lang w:val="uk-UA"/>
        </w:rPr>
        <w:t>15,6</w:t>
      </w:r>
      <w:r w:rsidRPr="00C80040">
        <w:rPr>
          <w:sz w:val="28"/>
          <w:szCs w:val="28"/>
          <w:lang w:val="uk-UA"/>
        </w:rPr>
        <w:t xml:space="preserve"> тис. грн., з коштів бюджету селищної територіальної громади, відповідальні за виконання заходу - 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ради».</w:t>
      </w:r>
    </w:p>
    <w:p w14:paraId="2A18C648" w14:textId="0806477A" w:rsidR="001B077E" w:rsidRPr="00C80040" w:rsidRDefault="001B077E" w:rsidP="001B077E">
      <w:pPr>
        <w:spacing w:after="12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Уточнити назву заходу та з</w:t>
      </w:r>
      <w:r w:rsidRPr="00C80040">
        <w:rPr>
          <w:sz w:val="28"/>
          <w:szCs w:val="28"/>
          <w:lang w:val="uk-UA"/>
        </w:rPr>
        <w:t xml:space="preserve">а рахунок коштів бюджету селищної територіальної громади </w:t>
      </w:r>
      <w:r>
        <w:rPr>
          <w:sz w:val="28"/>
          <w:szCs w:val="28"/>
          <w:lang w:val="uk-UA"/>
        </w:rPr>
        <w:t>збільшити</w:t>
      </w:r>
      <w:r w:rsidRPr="00C80040">
        <w:rPr>
          <w:sz w:val="28"/>
          <w:szCs w:val="28"/>
          <w:lang w:val="uk-UA"/>
        </w:rPr>
        <w:t xml:space="preserve"> фінансування заходів на 2022 рік п. </w:t>
      </w:r>
      <w:r>
        <w:rPr>
          <w:sz w:val="28"/>
          <w:szCs w:val="28"/>
          <w:lang w:val="uk-UA"/>
        </w:rPr>
        <w:t>5</w:t>
      </w:r>
      <w:r w:rsidRPr="00C80040">
        <w:rPr>
          <w:sz w:val="28"/>
          <w:szCs w:val="28"/>
          <w:lang w:val="uk-UA"/>
        </w:rPr>
        <w:t xml:space="preserve"> Додатку 3 до Програми «Матеріально-технічне забезпечення відділу благоустрою при виконавчому комітеті Новосанжарської селищної ради на 2021-2023 роки» </w:t>
      </w:r>
      <w:r>
        <w:rPr>
          <w:sz w:val="28"/>
          <w:szCs w:val="28"/>
          <w:lang w:val="uk-UA"/>
        </w:rPr>
        <w:t>на суму</w:t>
      </w:r>
      <w:r w:rsidRPr="00C800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4900,0</w:t>
      </w:r>
      <w:r w:rsidRPr="00C80040">
        <w:rPr>
          <w:sz w:val="28"/>
          <w:szCs w:val="28"/>
          <w:lang w:val="uk-UA"/>
        </w:rPr>
        <w:t xml:space="preserve"> тис. грн</w:t>
      </w:r>
      <w:r w:rsidR="002C2B4E">
        <w:rPr>
          <w:sz w:val="28"/>
          <w:szCs w:val="28"/>
          <w:lang w:val="uk-UA"/>
        </w:rPr>
        <w:t>.</w:t>
      </w:r>
      <w:r w:rsidRPr="00C80040">
        <w:rPr>
          <w:sz w:val="28"/>
          <w:szCs w:val="28"/>
          <w:lang w:val="uk-UA"/>
        </w:rPr>
        <w:t xml:space="preserve"> та викласти його в такій редакції:</w:t>
      </w:r>
    </w:p>
    <w:p w14:paraId="137B857B" w14:textId="73F0C12C" w:rsidR="001B077E" w:rsidRPr="00C80040" w:rsidRDefault="001B077E" w:rsidP="001B077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586"/>
        <w:jc w:val="both"/>
        <w:rPr>
          <w:sz w:val="28"/>
          <w:szCs w:val="28"/>
          <w:lang w:val="uk-UA"/>
        </w:rPr>
      </w:pPr>
      <w:r w:rsidRPr="00C8004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5</w:t>
      </w:r>
      <w:r w:rsidRPr="001B077E">
        <w:rPr>
          <w:sz w:val="28"/>
          <w:szCs w:val="28"/>
          <w:lang w:val="uk-UA"/>
        </w:rPr>
        <w:t xml:space="preserve">. </w:t>
      </w:r>
      <w:r w:rsidRPr="001B077E">
        <w:rPr>
          <w:color w:val="000000"/>
          <w:sz w:val="28"/>
          <w:szCs w:val="28"/>
          <w:lang w:val="uk-UA"/>
        </w:rPr>
        <w:t>Оновлення матеріально-технічної бази відділу благоустрою при виконавчому комітеті Новосанжарської селищної ради</w:t>
      </w:r>
      <w:r w:rsidRPr="001B077E">
        <w:rPr>
          <w:sz w:val="28"/>
          <w:szCs w:val="28"/>
          <w:lang w:val="uk-UA"/>
        </w:rPr>
        <w:t xml:space="preserve">» </w:t>
      </w:r>
      <w:r w:rsidRPr="00C80040">
        <w:rPr>
          <w:sz w:val="28"/>
          <w:szCs w:val="28"/>
          <w:lang w:val="uk-UA"/>
        </w:rPr>
        <w:t xml:space="preserve">із загальним обсягом фінансування </w:t>
      </w:r>
      <w:r w:rsidR="00A4292E">
        <w:rPr>
          <w:sz w:val="28"/>
          <w:szCs w:val="28"/>
          <w:lang w:val="uk-UA"/>
        </w:rPr>
        <w:t xml:space="preserve">на 2022 рік </w:t>
      </w:r>
      <w:r w:rsidRPr="00C80040">
        <w:rPr>
          <w:sz w:val="28"/>
          <w:szCs w:val="28"/>
          <w:lang w:val="uk-UA"/>
        </w:rPr>
        <w:t xml:space="preserve">в сумі </w:t>
      </w:r>
      <w:r>
        <w:rPr>
          <w:sz w:val="28"/>
          <w:szCs w:val="28"/>
          <w:lang w:val="uk-UA"/>
        </w:rPr>
        <w:t>7500,0</w:t>
      </w:r>
      <w:r w:rsidRPr="00C80040">
        <w:rPr>
          <w:sz w:val="28"/>
          <w:szCs w:val="28"/>
          <w:lang w:val="uk-UA"/>
        </w:rPr>
        <w:t xml:space="preserve"> тис. грн</w:t>
      </w:r>
      <w:r w:rsidR="002C2B4E">
        <w:rPr>
          <w:sz w:val="28"/>
          <w:szCs w:val="28"/>
          <w:lang w:val="uk-UA"/>
        </w:rPr>
        <w:t>.</w:t>
      </w:r>
      <w:r w:rsidRPr="00C80040">
        <w:rPr>
          <w:sz w:val="28"/>
          <w:szCs w:val="28"/>
          <w:lang w:val="uk-UA"/>
        </w:rPr>
        <w:t>, з коштів бюджету селищної територіальної громади, відповідальні за виконання заходу - 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ради».</w:t>
      </w:r>
    </w:p>
    <w:p w14:paraId="04BC7167" w14:textId="71639B04" w:rsidR="00150262" w:rsidRDefault="002E1580" w:rsidP="00150262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FD72F5">
        <w:rPr>
          <w:sz w:val="28"/>
          <w:szCs w:val="28"/>
          <w:lang w:val="uk-UA"/>
        </w:rPr>
        <w:t>4</w:t>
      </w:r>
      <w:r w:rsidR="00150262" w:rsidRPr="004815FA">
        <w:rPr>
          <w:sz w:val="28"/>
          <w:szCs w:val="28"/>
          <w:lang w:val="uk-UA"/>
        </w:rPr>
        <w:t>.</w:t>
      </w:r>
      <w:r w:rsidR="001B077E">
        <w:rPr>
          <w:sz w:val="28"/>
          <w:szCs w:val="28"/>
          <w:lang w:val="uk-UA"/>
        </w:rPr>
        <w:t xml:space="preserve"> </w:t>
      </w:r>
      <w:r w:rsidR="00150262" w:rsidRPr="004815FA">
        <w:rPr>
          <w:sz w:val="28"/>
          <w:szCs w:val="28"/>
          <w:lang w:val="uk-UA"/>
        </w:rPr>
        <w:t xml:space="preserve">За рахунок коштів бюджету селищної територіальної громади на 2022 рік </w:t>
      </w:r>
      <w:r w:rsidR="00CC5E59">
        <w:rPr>
          <w:sz w:val="28"/>
          <w:szCs w:val="28"/>
          <w:lang w:val="uk-UA"/>
        </w:rPr>
        <w:t>зменшити</w:t>
      </w:r>
      <w:r w:rsidR="00150262" w:rsidRPr="004815FA">
        <w:rPr>
          <w:sz w:val="28"/>
          <w:szCs w:val="28"/>
          <w:lang w:val="uk-UA"/>
        </w:rPr>
        <w:t xml:space="preserve"> фінансування заходу відповідно до пункту </w:t>
      </w:r>
      <w:r w:rsidR="00A4292E">
        <w:rPr>
          <w:sz w:val="28"/>
          <w:szCs w:val="28"/>
          <w:lang w:val="uk-UA"/>
        </w:rPr>
        <w:t>1</w:t>
      </w:r>
      <w:r w:rsidR="00150262" w:rsidRPr="004815FA">
        <w:rPr>
          <w:sz w:val="28"/>
          <w:szCs w:val="28"/>
          <w:lang w:val="uk-UA"/>
        </w:rPr>
        <w:t xml:space="preserve"> Додатку 4 до Програми «Заходи з утримання, ремонту та розвитку вулично-дорожньої мережі у Новосанжарській селищній раді на 2021-2023 роки» на </w:t>
      </w:r>
      <w:r w:rsidR="00150262" w:rsidRPr="00CC5E59">
        <w:rPr>
          <w:sz w:val="28"/>
          <w:szCs w:val="28"/>
          <w:lang w:val="uk-UA"/>
        </w:rPr>
        <w:t xml:space="preserve">суму </w:t>
      </w:r>
      <w:r w:rsidR="00CC5E59" w:rsidRPr="00CC5E59">
        <w:rPr>
          <w:sz w:val="28"/>
          <w:szCs w:val="28"/>
          <w:lang w:val="uk-UA"/>
        </w:rPr>
        <w:t>5</w:t>
      </w:r>
      <w:r w:rsidR="00150262" w:rsidRPr="00CC5E59">
        <w:rPr>
          <w:bCs/>
          <w:sz w:val="28"/>
          <w:szCs w:val="28"/>
          <w:lang w:val="uk-UA"/>
        </w:rPr>
        <w:t>00,0</w:t>
      </w:r>
      <w:r w:rsidR="00150262" w:rsidRPr="00CC5E59">
        <w:rPr>
          <w:sz w:val="28"/>
          <w:szCs w:val="28"/>
          <w:lang w:val="uk-UA"/>
        </w:rPr>
        <w:t xml:space="preserve"> тис</w:t>
      </w:r>
      <w:r w:rsidR="00150262" w:rsidRPr="004815FA">
        <w:rPr>
          <w:sz w:val="28"/>
          <w:szCs w:val="28"/>
          <w:lang w:val="uk-UA"/>
        </w:rPr>
        <w:t>. грн.</w:t>
      </w:r>
      <w:r w:rsidR="00CC5E59">
        <w:rPr>
          <w:sz w:val="28"/>
          <w:szCs w:val="28"/>
          <w:lang w:val="uk-UA"/>
        </w:rPr>
        <w:t xml:space="preserve">, передбачивши фінансування на 2022 рік в сумі </w:t>
      </w:r>
      <w:r w:rsidR="00985091">
        <w:rPr>
          <w:sz w:val="28"/>
          <w:szCs w:val="28"/>
          <w:lang w:val="uk-UA"/>
        </w:rPr>
        <w:t>5</w:t>
      </w:r>
      <w:r w:rsidR="002C2B4E">
        <w:rPr>
          <w:sz w:val="28"/>
          <w:szCs w:val="28"/>
          <w:lang w:val="uk-UA"/>
        </w:rPr>
        <w:t>00,0 тис. грн.</w:t>
      </w:r>
      <w:r w:rsidR="00A4292E">
        <w:rPr>
          <w:sz w:val="28"/>
          <w:szCs w:val="28"/>
          <w:lang w:val="uk-UA"/>
        </w:rPr>
        <w:t xml:space="preserve"> та викласти його в такій редакції:</w:t>
      </w:r>
    </w:p>
    <w:p w14:paraId="4C57309B" w14:textId="2374D35F" w:rsidR="00A4292E" w:rsidRPr="00A4292E" w:rsidRDefault="00A4292E" w:rsidP="00D478B7">
      <w:pPr>
        <w:ind w:firstLine="567"/>
        <w:jc w:val="both"/>
        <w:rPr>
          <w:sz w:val="28"/>
          <w:szCs w:val="28"/>
          <w:lang w:val="uk-UA"/>
        </w:rPr>
      </w:pPr>
      <w:r w:rsidRPr="004815FA">
        <w:rPr>
          <w:sz w:val="28"/>
          <w:szCs w:val="28"/>
          <w:lang w:val="uk-UA"/>
        </w:rPr>
        <w:t xml:space="preserve">«1. </w:t>
      </w:r>
      <w:r w:rsidRPr="00CC5E59">
        <w:rPr>
          <w:sz w:val="28"/>
          <w:szCs w:val="28"/>
          <w:lang w:val="uk-UA"/>
        </w:rPr>
        <w:t>Поточний ремонт та експлуатаційне утримання доріг Новосанжарської селищної територіальної громади</w:t>
      </w:r>
      <w:r w:rsidRPr="00481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із загальним обсягом фінансування на</w:t>
      </w:r>
      <w:r w:rsidR="000306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2022 рік</w:t>
      </w:r>
      <w:r w:rsidR="000306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сумі 500,0 тис</w:t>
      </w:r>
      <w:r w:rsidR="002C2B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грн</w:t>
      </w:r>
      <w:r w:rsidR="002C2B4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з коштів бюджету селищної територіальної громади, відповідальні за </w:t>
      </w:r>
      <w:r w:rsidR="00641A7A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конання за</w:t>
      </w:r>
      <w:r w:rsidRPr="00A4292E">
        <w:rPr>
          <w:sz w:val="28"/>
          <w:szCs w:val="28"/>
          <w:lang w:val="uk-UA"/>
        </w:rPr>
        <w:t>ходу - відділ бухгалтерського та господарського забезпечення виконавчого комітету Новосанжарської селищної ради, відділ юридичного забезпечення та правової допомоги</w:t>
      </w:r>
      <w:r>
        <w:rPr>
          <w:sz w:val="28"/>
          <w:szCs w:val="28"/>
          <w:lang w:val="uk-UA"/>
        </w:rPr>
        <w:t xml:space="preserve"> </w:t>
      </w:r>
      <w:r w:rsidRPr="00A4292E">
        <w:rPr>
          <w:sz w:val="28"/>
          <w:szCs w:val="28"/>
          <w:lang w:val="uk-UA"/>
        </w:rPr>
        <w:t>виконавчого комітету Новосанжарської селищної ради</w:t>
      </w:r>
      <w:r>
        <w:rPr>
          <w:sz w:val="28"/>
          <w:szCs w:val="28"/>
          <w:lang w:val="uk-UA"/>
        </w:rPr>
        <w:t>, відділ архітектури, містобудування, інфраструктури, житлово-комунального господарства та управління комунальною власністю виконавчого  комітету Новосанжарської селищної ради</w:t>
      </w:r>
      <w:r w:rsidRPr="00A4292E">
        <w:rPr>
          <w:sz w:val="28"/>
          <w:szCs w:val="28"/>
          <w:lang w:val="uk-UA"/>
        </w:rPr>
        <w:t>.</w:t>
      </w:r>
    </w:p>
    <w:p w14:paraId="47F084A2" w14:textId="69121DB2" w:rsidR="00DB5316" w:rsidRDefault="00DB5316" w:rsidP="00DB5316">
      <w:pPr>
        <w:pBdr>
          <w:top w:val="nil"/>
          <w:left w:val="nil"/>
          <w:bottom w:val="nil"/>
          <w:right w:val="nil"/>
          <w:between w:val="nil"/>
        </w:pBdr>
        <w:spacing w:after="100"/>
        <w:ind w:left="1" w:firstLineChars="202" w:firstLine="566"/>
        <w:jc w:val="both"/>
        <w:rPr>
          <w:sz w:val="28"/>
          <w:szCs w:val="28"/>
          <w:lang w:val="uk-UA"/>
        </w:rPr>
      </w:pPr>
      <w:r w:rsidRPr="004815FA">
        <w:rPr>
          <w:sz w:val="28"/>
          <w:szCs w:val="28"/>
          <w:lang w:val="uk-UA"/>
        </w:rPr>
        <w:t>1.</w:t>
      </w:r>
      <w:r w:rsidR="00FD72F5">
        <w:rPr>
          <w:sz w:val="28"/>
          <w:szCs w:val="28"/>
          <w:lang w:val="uk-UA"/>
        </w:rPr>
        <w:t>5</w:t>
      </w:r>
      <w:r w:rsidRPr="004815FA">
        <w:rPr>
          <w:sz w:val="28"/>
          <w:szCs w:val="28"/>
          <w:lang w:val="uk-UA"/>
        </w:rPr>
        <w:t xml:space="preserve">. За рахунок коштів бюджету селищної територіальної громади на 2022 рік </w:t>
      </w:r>
      <w:r w:rsidR="00985091">
        <w:rPr>
          <w:sz w:val="28"/>
          <w:szCs w:val="28"/>
          <w:lang w:val="uk-UA"/>
        </w:rPr>
        <w:t>збільшити</w:t>
      </w:r>
      <w:r w:rsidRPr="004815FA">
        <w:rPr>
          <w:sz w:val="28"/>
          <w:szCs w:val="28"/>
          <w:lang w:val="uk-UA"/>
        </w:rPr>
        <w:t xml:space="preserve"> фінансування заходу пункту </w:t>
      </w:r>
      <w:r w:rsidR="00985091">
        <w:rPr>
          <w:sz w:val="28"/>
          <w:szCs w:val="28"/>
          <w:lang w:val="uk-UA"/>
        </w:rPr>
        <w:t>5</w:t>
      </w:r>
      <w:r w:rsidR="00985091" w:rsidRPr="004815FA">
        <w:rPr>
          <w:sz w:val="28"/>
          <w:szCs w:val="28"/>
          <w:lang w:val="uk-UA"/>
        </w:rPr>
        <w:t xml:space="preserve"> </w:t>
      </w:r>
      <w:r w:rsidRPr="004815FA">
        <w:rPr>
          <w:sz w:val="28"/>
          <w:szCs w:val="28"/>
          <w:lang w:val="uk-UA"/>
        </w:rPr>
        <w:t xml:space="preserve">Додатку 4 до Програми «Заходи з утримання, ремонту та розвитку вулично-дорожньої мережі у Новосанжарській селищній раді на 2021-2023 роки» </w:t>
      </w:r>
      <w:r w:rsidR="00985091" w:rsidRPr="004815FA">
        <w:rPr>
          <w:sz w:val="28"/>
          <w:szCs w:val="28"/>
          <w:lang w:val="uk-UA"/>
        </w:rPr>
        <w:t xml:space="preserve">на </w:t>
      </w:r>
      <w:r w:rsidR="00985091" w:rsidRPr="00CC5E59">
        <w:rPr>
          <w:sz w:val="28"/>
          <w:szCs w:val="28"/>
          <w:lang w:val="uk-UA"/>
        </w:rPr>
        <w:t xml:space="preserve">суму </w:t>
      </w:r>
      <w:r w:rsidR="002D72A4">
        <w:rPr>
          <w:sz w:val="28"/>
          <w:szCs w:val="28"/>
          <w:lang w:val="uk-UA"/>
        </w:rPr>
        <w:t>4</w:t>
      </w:r>
      <w:r w:rsidR="00985091" w:rsidRPr="00CC5E59">
        <w:rPr>
          <w:bCs/>
          <w:sz w:val="28"/>
          <w:szCs w:val="28"/>
          <w:lang w:val="uk-UA"/>
        </w:rPr>
        <w:t>00,0</w:t>
      </w:r>
      <w:r w:rsidR="00985091" w:rsidRPr="00CC5E59">
        <w:rPr>
          <w:sz w:val="28"/>
          <w:szCs w:val="28"/>
          <w:lang w:val="uk-UA"/>
        </w:rPr>
        <w:t xml:space="preserve"> тис</w:t>
      </w:r>
      <w:r w:rsidR="00985091" w:rsidRPr="004815FA">
        <w:rPr>
          <w:sz w:val="28"/>
          <w:szCs w:val="28"/>
          <w:lang w:val="uk-UA"/>
        </w:rPr>
        <w:t>. грн.</w:t>
      </w:r>
      <w:r w:rsidR="00985091">
        <w:rPr>
          <w:sz w:val="28"/>
          <w:szCs w:val="28"/>
          <w:lang w:val="uk-UA"/>
        </w:rPr>
        <w:t xml:space="preserve">, передбачивши фінансування на 2022 рік в сумі </w:t>
      </w:r>
      <w:r w:rsidR="002D72A4">
        <w:rPr>
          <w:sz w:val="28"/>
          <w:szCs w:val="28"/>
          <w:lang w:val="uk-UA"/>
        </w:rPr>
        <w:t>9</w:t>
      </w:r>
      <w:r w:rsidR="00BF4642">
        <w:rPr>
          <w:sz w:val="28"/>
          <w:szCs w:val="28"/>
          <w:lang w:val="uk-UA"/>
        </w:rPr>
        <w:t>00,0 тис. грн</w:t>
      </w:r>
      <w:r>
        <w:rPr>
          <w:sz w:val="28"/>
          <w:szCs w:val="28"/>
          <w:lang w:val="uk-UA"/>
        </w:rPr>
        <w:t>.</w:t>
      </w:r>
    </w:p>
    <w:p w14:paraId="16BF03FE" w14:textId="325F4A20" w:rsidR="001C2576" w:rsidRDefault="00A4292E" w:rsidP="00D478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«5</w:t>
      </w:r>
      <w:r w:rsidRPr="004815FA">
        <w:rPr>
          <w:sz w:val="28"/>
          <w:szCs w:val="28"/>
          <w:lang w:val="uk-UA"/>
        </w:rPr>
        <w:t xml:space="preserve">. </w:t>
      </w:r>
      <w:r w:rsidRPr="00CC5E59">
        <w:rPr>
          <w:sz w:val="28"/>
          <w:szCs w:val="28"/>
          <w:lang w:val="uk-UA"/>
        </w:rPr>
        <w:t xml:space="preserve">Поточний ремонт та експлуатаційне утримання </w:t>
      </w:r>
      <w:r>
        <w:rPr>
          <w:sz w:val="28"/>
          <w:szCs w:val="28"/>
          <w:lang w:val="uk-UA"/>
        </w:rPr>
        <w:t>вулиць, провулків населених пунктів</w:t>
      </w:r>
      <w:r w:rsidRPr="00CC5E59">
        <w:rPr>
          <w:sz w:val="28"/>
          <w:szCs w:val="28"/>
          <w:lang w:val="uk-UA"/>
        </w:rPr>
        <w:t xml:space="preserve"> Новосанжарської селищної територіальної громади</w:t>
      </w:r>
      <w:r w:rsidRPr="00481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із </w:t>
      </w:r>
      <w:r>
        <w:rPr>
          <w:sz w:val="28"/>
          <w:szCs w:val="28"/>
          <w:lang w:val="uk-UA"/>
        </w:rPr>
        <w:lastRenderedPageBreak/>
        <w:t>загальним обсягом фінансування на 2022 рік в сумі 900,0 тис</w:t>
      </w:r>
      <w:r w:rsidR="005353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грн</w:t>
      </w:r>
      <w:r w:rsidR="005353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з коштів бюджету селищної територіальної громади, відповідальні за </w:t>
      </w:r>
      <w:r w:rsidR="005819C2">
        <w:rPr>
          <w:sz w:val="28"/>
          <w:szCs w:val="28"/>
          <w:lang w:val="uk-UA"/>
        </w:rPr>
        <w:t>ви</w:t>
      </w:r>
      <w:bookmarkStart w:id="0" w:name="_GoBack"/>
      <w:bookmarkEnd w:id="0"/>
      <w:r>
        <w:rPr>
          <w:sz w:val="28"/>
          <w:szCs w:val="28"/>
          <w:lang w:val="uk-UA"/>
        </w:rPr>
        <w:t>конання за</w:t>
      </w:r>
      <w:r w:rsidRPr="00A4292E">
        <w:rPr>
          <w:sz w:val="28"/>
          <w:szCs w:val="28"/>
          <w:lang w:val="uk-UA"/>
        </w:rPr>
        <w:t>ходу - відділ бухгалтерського та господарського забезпечення виконавчого комітету Новосанжарської селищної ради, відділ юридичного забезпечення та правової допомоги</w:t>
      </w:r>
      <w:r>
        <w:rPr>
          <w:sz w:val="28"/>
          <w:szCs w:val="28"/>
          <w:lang w:val="uk-UA"/>
        </w:rPr>
        <w:t xml:space="preserve"> </w:t>
      </w:r>
      <w:r w:rsidRPr="00A4292E">
        <w:rPr>
          <w:sz w:val="28"/>
          <w:szCs w:val="28"/>
          <w:lang w:val="uk-UA"/>
        </w:rPr>
        <w:t>виконавчого комітету Новосанжарської селищної ради</w:t>
      </w:r>
      <w:r w:rsidR="00B61CFB" w:rsidRPr="00B61CFB">
        <w:rPr>
          <w:sz w:val="28"/>
          <w:szCs w:val="28"/>
          <w:lang w:val="uk-UA"/>
        </w:rPr>
        <w:t xml:space="preserve"> </w:t>
      </w:r>
      <w:r w:rsidR="00B61CFB">
        <w:rPr>
          <w:sz w:val="28"/>
          <w:szCs w:val="28"/>
          <w:lang w:val="uk-UA"/>
        </w:rPr>
        <w:t>відділ архітектури, містобудування, інфраструктури, житлово-комунального господарства та управління комунальною власністю виконавчого  комітету Новосанжарської селищної ради</w:t>
      </w:r>
      <w:r w:rsidR="00B61CFB" w:rsidRPr="00A4292E">
        <w:rPr>
          <w:sz w:val="28"/>
          <w:szCs w:val="28"/>
          <w:lang w:val="uk-UA"/>
        </w:rPr>
        <w:t>.</w:t>
      </w:r>
    </w:p>
    <w:p w14:paraId="525B9B1A" w14:textId="3266B692" w:rsidR="001C2576" w:rsidRPr="00585618" w:rsidRDefault="001C2576" w:rsidP="00BC1C8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3537C">
        <w:rPr>
          <w:sz w:val="28"/>
          <w:szCs w:val="28"/>
          <w:lang w:val="uk-UA"/>
        </w:rPr>
        <w:t xml:space="preserve"> Внести зміни у Паспорт П</w:t>
      </w:r>
      <w:r w:rsidRPr="00585618">
        <w:rPr>
          <w:sz w:val="28"/>
          <w:szCs w:val="28"/>
          <w:lang w:val="uk-UA"/>
        </w:rPr>
        <w:t xml:space="preserve">рограми, визначивши загальний обсяг фінансування </w:t>
      </w:r>
      <w:r w:rsidR="00971E1B">
        <w:rPr>
          <w:sz w:val="28"/>
          <w:szCs w:val="28"/>
          <w:lang w:val="uk-UA"/>
        </w:rPr>
        <w:t>П</w:t>
      </w:r>
      <w:r w:rsidRPr="00851D11">
        <w:rPr>
          <w:sz w:val="28"/>
          <w:szCs w:val="28"/>
          <w:lang w:val="uk-UA"/>
        </w:rPr>
        <w:t xml:space="preserve">рограми в сумі </w:t>
      </w:r>
      <w:r w:rsidRPr="001C2576">
        <w:rPr>
          <w:sz w:val="28"/>
          <w:szCs w:val="28"/>
          <w:lang w:val="uk-UA"/>
        </w:rPr>
        <w:t>46628,15</w:t>
      </w:r>
      <w:r w:rsidR="009A7D7A">
        <w:rPr>
          <w:sz w:val="28"/>
          <w:szCs w:val="28"/>
          <w:lang w:val="uk-UA"/>
        </w:rPr>
        <w:t>8</w:t>
      </w:r>
      <w:r w:rsidRPr="001C2576">
        <w:rPr>
          <w:sz w:val="28"/>
          <w:szCs w:val="28"/>
          <w:lang w:val="uk-UA"/>
        </w:rPr>
        <w:t xml:space="preserve">   </w:t>
      </w:r>
      <w:r w:rsidR="00971E1B">
        <w:rPr>
          <w:sz w:val="28"/>
          <w:szCs w:val="28"/>
          <w:lang w:val="uk-UA"/>
        </w:rPr>
        <w:t>тис. грн.</w:t>
      </w:r>
      <w:r w:rsidRPr="00851D11">
        <w:rPr>
          <w:sz w:val="28"/>
          <w:szCs w:val="28"/>
          <w:lang w:val="uk-UA"/>
        </w:rPr>
        <w:t xml:space="preserve"> (д</w:t>
      </w:r>
      <w:r w:rsidRPr="00585618">
        <w:rPr>
          <w:sz w:val="28"/>
          <w:szCs w:val="28"/>
          <w:lang w:val="uk-UA"/>
        </w:rPr>
        <w:t>одається).</w:t>
      </w:r>
    </w:p>
    <w:p w14:paraId="76BC54C9" w14:textId="535A9BE7" w:rsidR="00150262" w:rsidRPr="004815FA" w:rsidRDefault="001C2576" w:rsidP="00BC1C87">
      <w:pPr>
        <w:spacing w:after="10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0262" w:rsidRPr="004815FA">
        <w:rPr>
          <w:sz w:val="28"/>
          <w:szCs w:val="28"/>
          <w:lang w:val="uk-UA"/>
        </w:rPr>
        <w:t xml:space="preserve">. Викласти додатки </w:t>
      </w:r>
      <w:r w:rsidR="00BC1C87">
        <w:rPr>
          <w:sz w:val="28"/>
          <w:szCs w:val="28"/>
          <w:lang w:val="uk-UA"/>
        </w:rPr>
        <w:t>1, 3-</w:t>
      </w:r>
      <w:r w:rsidR="00971E1B">
        <w:rPr>
          <w:sz w:val="28"/>
          <w:szCs w:val="28"/>
          <w:lang w:val="uk-UA"/>
        </w:rPr>
        <w:t>4 до Комплексної П</w:t>
      </w:r>
      <w:r w:rsidR="00150262" w:rsidRPr="004815FA">
        <w:rPr>
          <w:sz w:val="28"/>
          <w:szCs w:val="28"/>
          <w:lang w:val="uk-UA"/>
        </w:rPr>
        <w:t>рограми «Розвиток житлово-комунального господарства Новосанжарської селищної ради на 2021-2023 роки» у новій редакції (додаються).</w:t>
      </w:r>
    </w:p>
    <w:p w14:paraId="320DAB64" w14:textId="16837D88" w:rsidR="00150262" w:rsidRPr="004815FA" w:rsidRDefault="001C2576" w:rsidP="00635599">
      <w:pPr>
        <w:ind w:left="1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50262" w:rsidRPr="004815FA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 w:rsidR="00635599">
        <w:rPr>
          <w:rFonts w:eastAsia="Calibri"/>
          <w:sz w:val="28"/>
          <w:szCs w:val="28"/>
          <w:lang w:val="uk-UA" w:eastAsia="en-US"/>
        </w:rPr>
        <w:t>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(Наталія РУКАС)</w:t>
      </w:r>
      <w:r w:rsidR="00150262" w:rsidRPr="004815FA">
        <w:rPr>
          <w:sz w:val="28"/>
          <w:szCs w:val="28"/>
          <w:lang w:val="uk-UA"/>
        </w:rPr>
        <w:t>.</w:t>
      </w:r>
    </w:p>
    <w:p w14:paraId="5174E548" w14:textId="77777777" w:rsidR="00150262" w:rsidRDefault="00150262" w:rsidP="00150262">
      <w:pPr>
        <w:ind w:left="1" w:firstLineChars="202" w:firstLine="566"/>
        <w:jc w:val="both"/>
        <w:rPr>
          <w:sz w:val="28"/>
          <w:szCs w:val="28"/>
          <w:lang w:val="uk-UA"/>
        </w:rPr>
      </w:pPr>
    </w:p>
    <w:p w14:paraId="0C8CDFB7" w14:textId="77777777" w:rsidR="00150262" w:rsidRDefault="00150262" w:rsidP="00150262">
      <w:pPr>
        <w:ind w:left="1" w:firstLineChars="202" w:firstLine="566"/>
        <w:jc w:val="both"/>
        <w:rPr>
          <w:sz w:val="28"/>
          <w:szCs w:val="28"/>
          <w:lang w:val="uk-UA"/>
        </w:rPr>
      </w:pPr>
    </w:p>
    <w:p w14:paraId="136F19D1" w14:textId="77777777" w:rsidR="00150262" w:rsidRDefault="00150262" w:rsidP="00150262">
      <w:pPr>
        <w:ind w:left="1" w:firstLineChars="202" w:firstLine="566"/>
        <w:jc w:val="both"/>
        <w:rPr>
          <w:sz w:val="28"/>
          <w:szCs w:val="28"/>
          <w:lang w:val="uk-UA"/>
        </w:rPr>
      </w:pPr>
    </w:p>
    <w:p w14:paraId="283E3275" w14:textId="77777777" w:rsidR="00150262" w:rsidRDefault="00150262" w:rsidP="00150262">
      <w:pPr>
        <w:ind w:left="-2" w:firstLine="56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F96433">
        <w:rPr>
          <w:b/>
          <w:sz w:val="28"/>
          <w:szCs w:val="28"/>
          <w:lang w:val="uk-UA"/>
        </w:rPr>
        <w:t xml:space="preserve">елищний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  Геннадій </w:t>
      </w:r>
      <w:r w:rsidRPr="00F96433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УП</w:t>
      </w:r>
      <w:r w:rsidR="00B61CFB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УН</w:t>
      </w:r>
    </w:p>
    <w:p w14:paraId="75226993" w14:textId="77777777" w:rsidR="00150262" w:rsidRDefault="00150262" w:rsidP="00150262">
      <w:pPr>
        <w:shd w:val="clear" w:color="auto" w:fill="FFFFFF"/>
        <w:rPr>
          <w:sz w:val="26"/>
          <w:szCs w:val="26"/>
        </w:rPr>
      </w:pPr>
    </w:p>
    <w:p w14:paraId="2C0F25C7" w14:textId="77777777" w:rsidR="00C2518E" w:rsidRDefault="00C2518E" w:rsidP="00150262">
      <w:pPr>
        <w:shd w:val="clear" w:color="auto" w:fill="FFFFFF"/>
        <w:rPr>
          <w:sz w:val="26"/>
          <w:szCs w:val="26"/>
        </w:rPr>
      </w:pPr>
    </w:p>
    <w:p w14:paraId="2CB4BC8A" w14:textId="77777777" w:rsidR="00C2518E" w:rsidRDefault="00C2518E" w:rsidP="00150262">
      <w:pPr>
        <w:shd w:val="clear" w:color="auto" w:fill="FFFFFF"/>
        <w:rPr>
          <w:sz w:val="26"/>
          <w:szCs w:val="26"/>
        </w:rPr>
      </w:pPr>
    </w:p>
    <w:p w14:paraId="2CB1BFAB" w14:textId="77777777" w:rsidR="00C2518E" w:rsidRDefault="00C2518E" w:rsidP="00150262">
      <w:pPr>
        <w:shd w:val="clear" w:color="auto" w:fill="FFFFFF"/>
        <w:rPr>
          <w:sz w:val="26"/>
          <w:szCs w:val="26"/>
        </w:rPr>
      </w:pPr>
    </w:p>
    <w:p w14:paraId="3A12CC2D" w14:textId="2D4EE068" w:rsidR="00C2518E" w:rsidRDefault="00C2518E" w:rsidP="00150262">
      <w:pPr>
        <w:shd w:val="clear" w:color="auto" w:fill="FFFFFF"/>
        <w:rPr>
          <w:sz w:val="26"/>
          <w:szCs w:val="26"/>
        </w:rPr>
      </w:pPr>
    </w:p>
    <w:p w14:paraId="4603C235" w14:textId="193E4F96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067FE94A" w14:textId="74256D68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5AE33174" w14:textId="58ED26F3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1CFC2321" w14:textId="0FDC5D37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13F0D19D" w14:textId="18A62437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38C823F4" w14:textId="7118168A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4425903D" w14:textId="701B4169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60A93D66" w14:textId="57A54D64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7B96DF46" w14:textId="66007A7C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3B67E334" w14:textId="1B841AE8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36090807" w14:textId="1385D4E7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10456C06" w14:textId="524DEE4E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12BC1528" w14:textId="54846BCF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7728BA97" w14:textId="708B1D40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23EE1DC2" w14:textId="00F8588C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5269A7C2" w14:textId="3A55A075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01F98BCA" w14:textId="5D746B58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5646FA31" w14:textId="7BF917DE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1E159956" w14:textId="3DA82B1E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778B048C" w14:textId="2B3A6938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7AE354A5" w14:textId="7E332CD5" w:rsidR="005120BF" w:rsidRDefault="005120BF" w:rsidP="00150262">
      <w:pPr>
        <w:shd w:val="clear" w:color="auto" w:fill="FFFFFF"/>
        <w:rPr>
          <w:sz w:val="26"/>
          <w:szCs w:val="26"/>
        </w:rPr>
      </w:pPr>
    </w:p>
    <w:p w14:paraId="62BBA68A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ПАСПОРТ</w:t>
      </w:r>
    </w:p>
    <w:p w14:paraId="53F0EE19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</w:rPr>
      </w:pPr>
      <w:r>
        <w:rPr>
          <w:b/>
          <w:color w:val="000000"/>
          <w:sz w:val="27"/>
          <w:szCs w:val="27"/>
        </w:rPr>
        <w:t>КОМПЛЕКСНОЇ ПРОГРАМИ</w:t>
      </w:r>
    </w:p>
    <w:p w14:paraId="5CEB197C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„РОЗВИТОК ЖИТЛОВО-КОМУНАЛЬНОГО </w:t>
      </w:r>
      <w:proofErr w:type="gramStart"/>
      <w:r>
        <w:rPr>
          <w:b/>
          <w:color w:val="000000"/>
          <w:sz w:val="27"/>
          <w:szCs w:val="27"/>
        </w:rPr>
        <w:t>ГОСПОДАРСТВА  НОВОСАНЖАРСЬКОЇ</w:t>
      </w:r>
      <w:proofErr w:type="gramEnd"/>
      <w:r>
        <w:rPr>
          <w:b/>
          <w:color w:val="000000"/>
          <w:sz w:val="27"/>
          <w:szCs w:val="27"/>
        </w:rPr>
        <w:t xml:space="preserve"> СЕЛИЩНОЇ РАДИ НА 202</w:t>
      </w:r>
      <w:r>
        <w:rPr>
          <w:b/>
          <w:sz w:val="27"/>
          <w:szCs w:val="27"/>
        </w:rPr>
        <w:t>1-2023 РОКИ</w:t>
      </w:r>
      <w:r>
        <w:rPr>
          <w:b/>
          <w:color w:val="000000"/>
          <w:sz w:val="27"/>
          <w:szCs w:val="27"/>
        </w:rPr>
        <w:t>”</w:t>
      </w:r>
    </w:p>
    <w:p w14:paraId="423D932C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7"/>
          <w:szCs w:val="27"/>
        </w:rPr>
      </w:pPr>
    </w:p>
    <w:tbl>
      <w:tblPr>
        <w:tblW w:w="9740" w:type="dxa"/>
        <w:tblInd w:w="-79" w:type="dxa"/>
        <w:tblBorders>
          <w:top w:val="single" w:sz="4" w:space="0" w:color="000000"/>
          <w:left w:val="single" w:sz="4" w:space="0" w:color="000000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579"/>
        <w:gridCol w:w="5035"/>
      </w:tblGrid>
      <w:tr w:rsidR="00C2518E" w14:paraId="72A8EF4B" w14:textId="77777777" w:rsidTr="001C2576">
        <w:trPr>
          <w:trHeight w:val="744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4F43D2C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F912CC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Ініціатор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розроблення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програми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531066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Виконавчий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Новосанжарської  селищної ради</w:t>
            </w:r>
          </w:p>
        </w:tc>
      </w:tr>
      <w:tr w:rsidR="00C2518E" w14:paraId="1B8130BA" w14:textId="77777777" w:rsidTr="001C2576">
        <w:trPr>
          <w:trHeight w:val="1661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55F1131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75791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Розробник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програми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29814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Відділ  </w:t>
            </w:r>
            <w:proofErr w:type="spellStart"/>
            <w:r>
              <w:rPr>
                <w:color w:val="000000"/>
                <w:sz w:val="28"/>
                <w:szCs w:val="28"/>
              </w:rPr>
              <w:t>містобудування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та </w:t>
            </w:r>
            <w:proofErr w:type="spellStart"/>
            <w:r>
              <w:rPr>
                <w:color w:val="000000"/>
                <w:sz w:val="28"/>
                <w:szCs w:val="28"/>
              </w:rPr>
              <w:t>архітектури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житлово-комунального господарства 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комітету Новосанжарської селищної ради </w:t>
            </w:r>
          </w:p>
        </w:tc>
      </w:tr>
      <w:tr w:rsidR="00C2518E" w14:paraId="28982875" w14:textId="77777777" w:rsidTr="001C2576">
        <w:trPr>
          <w:trHeight w:val="734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463713E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0377EF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Замовник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відповідальний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виконавець</w:t>
            </w:r>
            <w:proofErr w:type="spellEnd"/>
            <w:r>
              <w:rPr>
                <w:color w:val="000000"/>
                <w:sz w:val="26"/>
                <w:szCs w:val="26"/>
              </w:rPr>
              <w:t>) програми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CDEB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Виконавчий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Новосанжарської  селищної  ради</w:t>
            </w:r>
          </w:p>
        </w:tc>
      </w:tr>
      <w:tr w:rsidR="00C2518E" w14:paraId="3FA1D944" w14:textId="77777777" w:rsidTr="001C2576">
        <w:trPr>
          <w:trHeight w:val="1977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7054E98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8F7C1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Учасники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співвиконавці</w:t>
            </w:r>
            <w:proofErr w:type="spellEnd"/>
            <w:r>
              <w:rPr>
                <w:color w:val="000000"/>
                <w:sz w:val="26"/>
                <w:szCs w:val="26"/>
              </w:rPr>
              <w:t>) програми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976F9F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Виконавчий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комітет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Новосанжарської селищної  ради,  </w:t>
            </w:r>
            <w:r>
              <w:rPr>
                <w:sz w:val="26"/>
                <w:szCs w:val="26"/>
              </w:rPr>
              <w:t xml:space="preserve">комунальні підприємства </w:t>
            </w:r>
            <w:r>
              <w:rPr>
                <w:color w:val="000000"/>
                <w:sz w:val="26"/>
                <w:szCs w:val="26"/>
              </w:rPr>
              <w:t xml:space="preserve">Новосанжарської селищної ради, підприємства, установи, заклади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власності</w:t>
            </w:r>
          </w:p>
        </w:tc>
      </w:tr>
      <w:tr w:rsidR="00C2518E" w14:paraId="7A3B15B3" w14:textId="77777777" w:rsidTr="001C2576">
        <w:trPr>
          <w:trHeight w:val="338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F18C98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78F3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Строк виконання програми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1429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 xml:space="preserve">1-2023 </w:t>
            </w:r>
            <w:r>
              <w:rPr>
                <w:color w:val="000000"/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оки</w:t>
            </w:r>
          </w:p>
        </w:tc>
      </w:tr>
      <w:tr w:rsidR="00C2518E" w14:paraId="76BC3B4E" w14:textId="77777777" w:rsidTr="001C2576">
        <w:trPr>
          <w:trHeight w:val="1655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7BC65B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62646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Перелік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бюджетів, які </w:t>
            </w:r>
            <w:proofErr w:type="spellStart"/>
            <w:r>
              <w:rPr>
                <w:color w:val="000000"/>
                <w:sz w:val="26"/>
                <w:szCs w:val="26"/>
              </w:rPr>
              <w:t>беруть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участь у </w:t>
            </w:r>
            <w:proofErr w:type="spellStart"/>
            <w:r>
              <w:rPr>
                <w:color w:val="000000"/>
                <w:sz w:val="26"/>
                <w:szCs w:val="26"/>
              </w:rPr>
              <w:t>виконанні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програми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FF4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000000"/>
                <w:sz w:val="26"/>
                <w:szCs w:val="26"/>
              </w:rPr>
              <w:t>Державний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бюджет, </w:t>
            </w:r>
            <w:proofErr w:type="spellStart"/>
            <w:r>
              <w:rPr>
                <w:color w:val="000000"/>
                <w:sz w:val="26"/>
                <w:szCs w:val="26"/>
              </w:rPr>
              <w:t>обласний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селищний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кошти підприємств, </w:t>
            </w:r>
            <w:proofErr w:type="spellStart"/>
            <w:r>
              <w:rPr>
                <w:color w:val="000000"/>
                <w:sz w:val="26"/>
                <w:szCs w:val="26"/>
              </w:rPr>
              <w:t>установ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власності, інші джерела фінансування не </w:t>
            </w:r>
            <w:proofErr w:type="spellStart"/>
            <w:r>
              <w:rPr>
                <w:color w:val="000000"/>
                <w:sz w:val="26"/>
                <w:szCs w:val="26"/>
              </w:rPr>
              <w:t>заборонені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законодавством</w:t>
            </w:r>
          </w:p>
        </w:tc>
      </w:tr>
      <w:tr w:rsidR="00C2518E" w14:paraId="6A847419" w14:textId="77777777" w:rsidTr="001C2576">
        <w:trPr>
          <w:trHeight w:val="1358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E3C0A7C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B074B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Загальний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обсяг </w:t>
            </w:r>
            <w:proofErr w:type="spellStart"/>
            <w:r>
              <w:rPr>
                <w:color w:val="000000"/>
                <w:sz w:val="26"/>
                <w:szCs w:val="26"/>
              </w:rPr>
              <w:t>фінансових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ресурсів </w:t>
            </w:r>
            <w:proofErr w:type="spellStart"/>
            <w:r>
              <w:rPr>
                <w:color w:val="000000"/>
                <w:sz w:val="26"/>
                <w:szCs w:val="26"/>
              </w:rPr>
              <w:t>необхідний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для реалізації програми, тис.грн., у тому </w:t>
            </w:r>
            <w:proofErr w:type="spellStart"/>
            <w:r>
              <w:rPr>
                <w:color w:val="000000"/>
                <w:sz w:val="26"/>
                <w:szCs w:val="26"/>
              </w:rPr>
              <w:t>числі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3B6B1" w14:textId="4ADBF5EB" w:rsidR="00C2518E" w:rsidRPr="00C2518E" w:rsidRDefault="00002669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46628,15</w:t>
            </w:r>
            <w:r w:rsidR="009A7D7A">
              <w:rPr>
                <w:color w:val="000000"/>
                <w:sz w:val="26"/>
                <w:szCs w:val="26"/>
                <w:u w:val="single"/>
                <w:lang w:val="uk-UA"/>
              </w:rPr>
              <w:t>8</w:t>
            </w:r>
            <w:r w:rsidR="00C2518E">
              <w:rPr>
                <w:color w:val="000000"/>
                <w:sz w:val="26"/>
                <w:szCs w:val="26"/>
                <w:u w:val="single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518E" w14:paraId="2391EA84" w14:textId="77777777" w:rsidTr="001C2576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66CE14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BDCA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кошти  </w:t>
            </w:r>
            <w:proofErr w:type="spellStart"/>
            <w:r>
              <w:rPr>
                <w:color w:val="000000"/>
                <w:sz w:val="26"/>
                <w:szCs w:val="26"/>
              </w:rPr>
              <w:t>селищного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9D735" w14:textId="737602EC" w:rsidR="00C2518E" w:rsidRPr="00CD7B08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44957,79</w:t>
            </w:r>
            <w:r w:rsidR="009A7D7A">
              <w:rPr>
                <w:color w:val="000000"/>
                <w:sz w:val="26"/>
                <w:szCs w:val="26"/>
                <w:u w:val="single"/>
                <w:lang w:val="uk-UA"/>
              </w:rPr>
              <w:t>1</w:t>
            </w:r>
          </w:p>
        </w:tc>
      </w:tr>
      <w:tr w:rsidR="00C2518E" w14:paraId="7416730F" w14:textId="77777777" w:rsidTr="001C2576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DE90C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4554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кошти обласного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F609" w14:textId="17527EA2" w:rsidR="00C2518E" w:rsidRPr="00CD7B08" w:rsidRDefault="00C2518E" w:rsidP="00C2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119,12</w:t>
            </w:r>
          </w:p>
        </w:tc>
      </w:tr>
      <w:tr w:rsidR="00C2518E" w14:paraId="58F8197B" w14:textId="77777777" w:rsidTr="001C2576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C4904B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649C7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кошти державного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2FB4" w14:textId="062C04FD" w:rsidR="00C2518E" w:rsidRPr="00C2518E" w:rsidRDefault="00C2518E" w:rsidP="00C2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1551,247</w:t>
            </w:r>
          </w:p>
        </w:tc>
      </w:tr>
      <w:tr w:rsidR="00C2518E" w14:paraId="2644C277" w14:textId="77777777" w:rsidTr="001C2576">
        <w:trPr>
          <w:trHeight w:val="871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0F65EB9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CAD4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рахунок інших не </w:t>
            </w:r>
            <w:proofErr w:type="spellStart"/>
            <w:r>
              <w:rPr>
                <w:color w:val="000000"/>
                <w:sz w:val="26"/>
                <w:szCs w:val="26"/>
              </w:rPr>
              <w:t>заборонених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законодавством </w:t>
            </w:r>
            <w:proofErr w:type="spellStart"/>
            <w:r>
              <w:rPr>
                <w:color w:val="000000"/>
                <w:sz w:val="26"/>
                <w:szCs w:val="26"/>
              </w:rPr>
              <w:t>джерел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08757" w14:textId="77777777" w:rsidR="00C2518E" w:rsidRPr="00CD7B08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u w:val="single"/>
                <w:lang w:val="uk-UA"/>
              </w:rPr>
            </w:pPr>
            <w:r>
              <w:rPr>
                <w:color w:val="000000"/>
                <w:sz w:val="26"/>
                <w:szCs w:val="26"/>
                <w:u w:val="single"/>
                <w:lang w:val="uk-UA"/>
              </w:rPr>
              <w:t>0</w:t>
            </w:r>
          </w:p>
        </w:tc>
      </w:tr>
      <w:tr w:rsidR="00C2518E" w14:paraId="1EFD022C" w14:textId="77777777" w:rsidTr="001C2576">
        <w:trPr>
          <w:trHeight w:val="1013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E50900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7209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 xml:space="preserve">кошти підприємств,  </w:t>
            </w:r>
            <w:proofErr w:type="spellStart"/>
            <w:r>
              <w:rPr>
                <w:color w:val="000000"/>
                <w:sz w:val="26"/>
                <w:szCs w:val="26"/>
              </w:rPr>
              <w:t>установ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власності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0CCE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-</w:t>
            </w:r>
          </w:p>
        </w:tc>
      </w:tr>
    </w:tbl>
    <w:p w14:paraId="57A66EA8" w14:textId="77777777" w:rsidR="00C2518E" w:rsidRDefault="00C2518E" w:rsidP="00150262">
      <w:pPr>
        <w:shd w:val="clear" w:color="auto" w:fill="FFFFFF"/>
        <w:rPr>
          <w:sz w:val="26"/>
          <w:szCs w:val="26"/>
        </w:rPr>
        <w:sectPr w:rsidR="00C2518E" w:rsidSect="005A73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680" w:right="567" w:bottom="567" w:left="1418" w:header="720" w:footer="720" w:gutter="0"/>
          <w:cols w:space="720"/>
          <w:docGrid w:linePitch="272"/>
        </w:sectPr>
      </w:pPr>
    </w:p>
    <w:p w14:paraId="443919A6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1</w:t>
      </w:r>
    </w:p>
    <w:p w14:paraId="5D99C8D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до Ресурсного забезпечення </w:t>
      </w:r>
    </w:p>
    <w:p w14:paraId="6FBB1AF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7806C31B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житлово-комунального господарства</w:t>
      </w:r>
    </w:p>
    <w:p w14:paraId="3677DE5E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Новосанжарської селищної </w:t>
      </w:r>
      <w:r>
        <w:rPr>
          <w:color w:val="000000"/>
          <w:lang w:val="uk-UA"/>
        </w:rPr>
        <w:t>ра</w:t>
      </w:r>
      <w:proofErr w:type="spellStart"/>
      <w:r>
        <w:rPr>
          <w:color w:val="000000"/>
        </w:rPr>
        <w:t>ди</w:t>
      </w:r>
      <w:proofErr w:type="spellEnd"/>
      <w:r>
        <w:rPr>
          <w:color w:val="000000"/>
        </w:rPr>
        <w:t xml:space="preserve"> на 202</w:t>
      </w:r>
      <w:r>
        <w:rPr>
          <w:color w:val="000000"/>
          <w:lang w:val="uk-UA"/>
        </w:rPr>
        <w:t>1-2023</w:t>
      </w:r>
    </w:p>
    <w:p w14:paraId="2F9A83DB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</w:rPr>
      </w:pPr>
      <w:r>
        <w:rPr>
          <w:color w:val="000000"/>
          <w:lang w:val="uk-UA"/>
        </w:rPr>
        <w:t xml:space="preserve"> роки»</w:t>
      </w:r>
    </w:p>
    <w:p w14:paraId="55C13BE1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</w:p>
    <w:p w14:paraId="7122FFF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</w:p>
    <w:p w14:paraId="66C30078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РЕСУРСНЕ ЗАБЕЗПЕЧЕННЯ КОМПЛЕКСНОЇ ПРОГРАМИ </w:t>
      </w:r>
    </w:p>
    <w:p w14:paraId="61F5F61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«РОЗВИТОК ЖИТЛОВО-КОМУНАЛЬНОГО ГОСПОДАРСТВА </w:t>
      </w:r>
    </w:p>
    <w:p w14:paraId="33EF1C9C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НОВОСАНЖАРСЬКОЇ СЕЛИЩНОЇ РАДИ НА 2021-2023 р</w:t>
      </w:r>
      <w:proofErr w:type="spellStart"/>
      <w:r>
        <w:rPr>
          <w:b/>
          <w:color w:val="000000"/>
          <w:sz w:val="28"/>
          <w:szCs w:val="28"/>
          <w:lang w:val="uk-UA"/>
        </w:rPr>
        <w:t>оки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77296C5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</w:p>
    <w:tbl>
      <w:tblPr>
        <w:tblW w:w="14170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5446"/>
        <w:gridCol w:w="2723"/>
        <w:gridCol w:w="1369"/>
        <w:gridCol w:w="1134"/>
        <w:gridCol w:w="1276"/>
        <w:gridCol w:w="1465"/>
      </w:tblGrid>
      <w:tr w:rsidR="00150262" w14:paraId="152A72FD" w14:textId="77777777" w:rsidTr="001B077E">
        <w:trPr>
          <w:trHeight w:val="499"/>
        </w:trPr>
        <w:tc>
          <w:tcPr>
            <w:tcW w:w="757" w:type="dxa"/>
            <w:vMerge w:val="restart"/>
            <w:tcBorders>
              <w:bottom w:val="single" w:sz="4" w:space="0" w:color="000000"/>
            </w:tcBorders>
          </w:tcPr>
          <w:p w14:paraId="0B2EB72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46" w:type="dxa"/>
            <w:vMerge w:val="restart"/>
            <w:tcBorders>
              <w:left w:val="single" w:sz="4" w:space="0" w:color="000000"/>
            </w:tcBorders>
            <w:vAlign w:val="center"/>
          </w:tcPr>
          <w:p w14:paraId="1A36043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Основні завдання програми</w:t>
            </w:r>
          </w:p>
        </w:tc>
        <w:tc>
          <w:tcPr>
            <w:tcW w:w="2723" w:type="dxa"/>
            <w:vMerge w:val="restart"/>
            <w:tcBorders>
              <w:left w:val="single" w:sz="4" w:space="0" w:color="000000"/>
            </w:tcBorders>
            <w:vAlign w:val="center"/>
          </w:tcPr>
          <w:p w14:paraId="254C03FA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Джерела фінансування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1536D" w14:textId="77777777" w:rsidR="00150262" w:rsidRPr="003E0F5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видатки</w:t>
            </w:r>
            <w:r>
              <w:rPr>
                <w:b/>
                <w:color w:val="000000"/>
                <w:sz w:val="24"/>
                <w:szCs w:val="24"/>
              </w:rPr>
              <w:t xml:space="preserve">, тис.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50262" w14:paraId="4A52B007" w14:textId="77777777" w:rsidTr="001B077E">
        <w:trPr>
          <w:trHeight w:val="274"/>
        </w:trPr>
        <w:tc>
          <w:tcPr>
            <w:tcW w:w="757" w:type="dxa"/>
            <w:vMerge/>
          </w:tcPr>
          <w:p w14:paraId="188A071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3EB32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6BC90B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0C77B9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50C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C53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B2CCE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2023</w:t>
            </w:r>
          </w:p>
        </w:tc>
      </w:tr>
      <w:tr w:rsidR="00150262" w14:paraId="423CE236" w14:textId="77777777" w:rsidTr="001B077E">
        <w:tc>
          <w:tcPr>
            <w:tcW w:w="757" w:type="dxa"/>
            <w:vAlign w:val="center"/>
          </w:tcPr>
          <w:p w14:paraId="6137EA89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392D7C7C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Заходи з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та розвитку </w:t>
            </w:r>
            <w:proofErr w:type="spellStart"/>
            <w:r>
              <w:rPr>
                <w:color w:val="000000"/>
              </w:rPr>
              <w:t>інженерних</w:t>
            </w:r>
            <w:proofErr w:type="spellEnd"/>
            <w:r>
              <w:rPr>
                <w:color w:val="000000"/>
              </w:rPr>
              <w:t xml:space="preserve"> мереж у Новосанжарській </w:t>
            </w:r>
            <w:proofErr w:type="spellStart"/>
            <w:r>
              <w:rPr>
                <w:color w:val="000000"/>
              </w:rPr>
              <w:t>селищній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громаді</w:t>
            </w:r>
            <w:proofErr w:type="spellEnd"/>
            <w:r>
              <w:rPr>
                <w:color w:val="000000"/>
              </w:rPr>
              <w:t xml:space="preserve"> на 202</w:t>
            </w:r>
            <w:r>
              <w:rPr>
                <w:color w:val="000000"/>
                <w:lang w:val="uk-UA"/>
              </w:rPr>
              <w:t>1-2023</w:t>
            </w:r>
            <w:r>
              <w:rPr>
                <w:color w:val="000000"/>
              </w:rPr>
              <w:t xml:space="preserve"> р</w:t>
            </w:r>
            <w:proofErr w:type="spellStart"/>
            <w:r>
              <w:rPr>
                <w:color w:val="000000"/>
                <w:lang w:val="uk-UA"/>
              </w:rPr>
              <w:t>оки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210D7E6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1DB74210" w14:textId="77777777" w:rsidR="00150262" w:rsidRPr="000F56E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A6E10F8" w14:textId="77777777" w:rsidR="00150262" w:rsidRPr="00157E9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0B8DB391" w14:textId="77777777" w:rsidR="00150262" w:rsidRPr="00C06B7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1551,247</w:t>
            </w:r>
          </w:p>
          <w:p w14:paraId="562E815D" w14:textId="77777777" w:rsidR="00150262" w:rsidRPr="00C06B7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125B5C2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3167,791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BABFAD" w14:textId="77777777" w:rsidR="00150262" w:rsidRPr="00C06B7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1551,247</w:t>
            </w:r>
          </w:p>
          <w:p w14:paraId="4D580E6A" w14:textId="77777777" w:rsidR="00150262" w:rsidRPr="00C06B7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62DC5AF" w14:textId="77777777" w:rsidR="00150262" w:rsidRPr="00C06B7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2833,271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05A7DC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 w:rsidRPr="001A1808">
              <w:rPr>
                <w:lang w:val="uk-UA"/>
              </w:rPr>
              <w:t>-</w:t>
            </w:r>
          </w:p>
          <w:p w14:paraId="2505823C" w14:textId="77777777" w:rsidR="00150262" w:rsidRDefault="00150262" w:rsidP="001B077E">
            <w:pPr>
              <w:ind w:hanging="2"/>
              <w:jc w:val="center"/>
              <w:rPr>
                <w:lang w:val="uk-UA"/>
              </w:rPr>
            </w:pPr>
          </w:p>
          <w:p w14:paraId="5F61ED12" w14:textId="77777777" w:rsidR="00150262" w:rsidRPr="009A242E" w:rsidRDefault="00150262" w:rsidP="001B077E">
            <w:pP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334,52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4AD0AAFF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50262" w14:paraId="19EE702B" w14:textId="77777777" w:rsidTr="001B077E">
        <w:tc>
          <w:tcPr>
            <w:tcW w:w="757" w:type="dxa"/>
            <w:vAlign w:val="center"/>
          </w:tcPr>
          <w:p w14:paraId="34BF08D6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1FC2BDB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Матеріально-технічне</w:t>
            </w:r>
            <w:proofErr w:type="spellEnd"/>
            <w:r>
              <w:rPr>
                <w:color w:val="000000"/>
              </w:rPr>
              <w:t xml:space="preserve"> забезпечення відділу благоустрою при </w:t>
            </w:r>
            <w:proofErr w:type="spellStart"/>
            <w:r>
              <w:rPr>
                <w:color w:val="000000"/>
              </w:rPr>
              <w:t>виконавчому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комітеті</w:t>
            </w:r>
            <w:proofErr w:type="spellEnd"/>
            <w:r>
              <w:rPr>
                <w:color w:val="000000"/>
              </w:rPr>
              <w:t xml:space="preserve"> Новосанжарської</w:t>
            </w:r>
            <w:r>
              <w:rPr>
                <w:color w:val="000000"/>
                <w:lang w:val="uk-UA"/>
              </w:rPr>
              <w:t xml:space="preserve"> селищної</w:t>
            </w:r>
            <w:r>
              <w:rPr>
                <w:color w:val="000000"/>
              </w:rPr>
              <w:t xml:space="preserve"> ради на 202</w:t>
            </w:r>
            <w:r>
              <w:rPr>
                <w:color w:val="000000"/>
                <w:lang w:val="uk-UA"/>
              </w:rPr>
              <w:t>1-2023</w:t>
            </w:r>
            <w:r>
              <w:rPr>
                <w:color w:val="000000"/>
              </w:rPr>
              <w:t xml:space="preserve"> роки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0CF47291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18DBE5C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470B4A4D" w14:textId="77777777" w:rsidR="00150262" w:rsidRPr="009F1D02" w:rsidRDefault="001B077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33024,8</w:t>
            </w:r>
          </w:p>
          <w:p w14:paraId="172E5699" w14:textId="77777777" w:rsidR="00150262" w:rsidRPr="009F1D0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BCF143" w14:textId="77777777" w:rsidR="00150262" w:rsidRPr="009F1D0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11395,8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8094B2" w14:textId="77777777" w:rsidR="00150262" w:rsidRPr="001A1808" w:rsidRDefault="001B077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216</w:t>
            </w:r>
            <w:r w:rsidR="001A1808" w:rsidRPr="001A1808">
              <w:rPr>
                <w:color w:val="000000"/>
                <w:lang w:val="uk-UA"/>
              </w:rPr>
              <w:t>29,0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1DD54616" w14:textId="77777777" w:rsidR="00150262" w:rsidRPr="00103CB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5"/>
              </w:tabs>
              <w:ind w:hanging="2"/>
              <w:jc w:val="center"/>
              <w:rPr>
                <w:color w:val="000000"/>
                <w:lang w:val="uk-UA"/>
              </w:rPr>
            </w:pPr>
          </w:p>
        </w:tc>
      </w:tr>
      <w:tr w:rsidR="001A1808" w14:paraId="6D77EA9A" w14:textId="77777777" w:rsidTr="001B077E">
        <w:tc>
          <w:tcPr>
            <w:tcW w:w="757" w:type="dxa"/>
            <w:vAlign w:val="center"/>
          </w:tcPr>
          <w:p w14:paraId="6B51E19C" w14:textId="77777777" w:rsidR="001A1808" w:rsidRPr="00004E21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3F48FC28" w14:textId="77777777" w:rsidR="001A1808" w:rsidRPr="00186089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186089">
              <w:t xml:space="preserve">Заходи з </w:t>
            </w:r>
            <w:proofErr w:type="spellStart"/>
            <w:r w:rsidRPr="00186089">
              <w:t>утримання</w:t>
            </w:r>
            <w:proofErr w:type="spellEnd"/>
            <w:r w:rsidRPr="00186089">
              <w:rPr>
                <w:lang w:val="uk-UA"/>
              </w:rPr>
              <w:t>, ремонту</w:t>
            </w:r>
            <w:r w:rsidRPr="00186089">
              <w:t xml:space="preserve"> та розвитку вулично-дорожньої мережі у Новосанжарській </w:t>
            </w:r>
            <w:r w:rsidRPr="00186089">
              <w:rPr>
                <w:lang w:val="uk-UA"/>
              </w:rPr>
              <w:t xml:space="preserve">селищній раді </w:t>
            </w:r>
            <w:r w:rsidRPr="00186089">
              <w:t>на 202</w:t>
            </w:r>
            <w:r w:rsidRPr="00186089">
              <w:rPr>
                <w:lang w:val="uk-UA"/>
              </w:rPr>
              <w:t>1-2023</w:t>
            </w:r>
            <w:r w:rsidRPr="00186089">
              <w:t xml:space="preserve"> р</w:t>
            </w:r>
            <w:proofErr w:type="spellStart"/>
            <w:r w:rsidRPr="00186089">
              <w:rPr>
                <w:lang w:val="uk-UA"/>
              </w:rPr>
              <w:t>оки</w:t>
            </w:r>
            <w:proofErr w:type="spellEnd"/>
            <w:r w:rsidRPr="00186089">
              <w:rPr>
                <w:lang w:val="uk-UA"/>
              </w:rPr>
              <w:t xml:space="preserve"> </w:t>
            </w:r>
            <w:r w:rsidRPr="00186089">
              <w:t>(</w:t>
            </w:r>
            <w:proofErr w:type="spellStart"/>
            <w:r w:rsidRPr="00186089">
              <w:t>Додаток</w:t>
            </w:r>
            <w:proofErr w:type="spellEnd"/>
            <w:r w:rsidRPr="00186089">
              <w:t xml:space="preserve"> 4)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6DFE6651" w14:textId="77777777" w:rsidR="001A1808" w:rsidRPr="00096660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3A81ED2" w14:textId="77777777" w:rsidR="001A1808" w:rsidRPr="00004E21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73B33F9E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6757,90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9C8EBA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5327,9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1C5901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1430,0</w:t>
            </w:r>
          </w:p>
          <w:p w14:paraId="358F3043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513B5D52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  <w:tr w:rsidR="00150262" w14:paraId="3DBB8360" w14:textId="77777777" w:rsidTr="001B077E">
        <w:tc>
          <w:tcPr>
            <w:tcW w:w="757" w:type="dxa"/>
            <w:vAlign w:val="center"/>
          </w:tcPr>
          <w:p w14:paraId="2C7011A7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6262094F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Заходи з поточного, </w:t>
            </w:r>
            <w:proofErr w:type="spellStart"/>
            <w:r>
              <w:rPr>
                <w:color w:val="000000"/>
              </w:rPr>
              <w:t>капітального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ремонтів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належному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об’єктів</w:t>
            </w:r>
            <w:proofErr w:type="spellEnd"/>
            <w:r>
              <w:rPr>
                <w:color w:val="000000"/>
              </w:rPr>
              <w:t xml:space="preserve"> Новосанжарської </w:t>
            </w:r>
            <w:r>
              <w:rPr>
                <w:color w:val="000000"/>
                <w:lang w:val="uk-UA"/>
              </w:rPr>
              <w:t>селищної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територіальн</w:t>
            </w:r>
            <w:r>
              <w:rPr>
                <w:color w:val="000000"/>
                <w:lang w:val="uk-UA"/>
              </w:rPr>
              <w:t>ої</w:t>
            </w:r>
            <w:proofErr w:type="spellEnd"/>
            <w:r>
              <w:rPr>
                <w:color w:val="000000"/>
              </w:rPr>
              <w:t xml:space="preserve"> громад</w:t>
            </w:r>
            <w:r>
              <w:rPr>
                <w:color w:val="000000"/>
                <w:lang w:val="uk-UA"/>
              </w:rPr>
              <w:t>и</w:t>
            </w:r>
            <w:r>
              <w:rPr>
                <w:color w:val="000000"/>
              </w:rPr>
              <w:t xml:space="preserve"> на 202</w:t>
            </w:r>
            <w:r>
              <w:rPr>
                <w:color w:val="000000"/>
                <w:lang w:val="uk-UA"/>
              </w:rPr>
              <w:t>1-2023</w:t>
            </w:r>
            <w:r>
              <w:rPr>
                <w:color w:val="000000"/>
              </w:rPr>
              <w:t xml:space="preserve"> р</w:t>
            </w:r>
            <w:proofErr w:type="spellStart"/>
            <w:r>
              <w:rPr>
                <w:color w:val="000000"/>
                <w:lang w:val="uk-UA"/>
              </w:rPr>
              <w:t>оки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660C0D2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  <w:p w14:paraId="7760F810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E1983C8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13E1872B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119,12</w:t>
            </w:r>
          </w:p>
          <w:p w14:paraId="4E0B4B98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9A242E">
              <w:rPr>
                <w:color w:val="000000"/>
                <w:lang w:val="uk-UA"/>
              </w:rPr>
              <w:t>07,3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5FF14B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119,12</w:t>
            </w:r>
          </w:p>
          <w:p w14:paraId="55B89360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1907,3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FAAE8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0056288" w14:textId="77777777" w:rsidR="00150262" w:rsidRPr="009A173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431A7">
              <w:rPr>
                <w:color w:val="000000"/>
                <w:lang w:val="uk-UA"/>
              </w:rPr>
              <w:t>100,0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29A1C2D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150262" w14:paraId="4C590CEE" w14:textId="77777777" w:rsidTr="001B077E">
        <w:tc>
          <w:tcPr>
            <w:tcW w:w="757" w:type="dxa"/>
            <w:vAlign w:val="center"/>
          </w:tcPr>
          <w:p w14:paraId="5DABBD3C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20878BF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0B10CB5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Державний бюджет</w:t>
            </w:r>
          </w:p>
          <w:p w14:paraId="1E56595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Обласний бюджет</w:t>
            </w:r>
          </w:p>
          <w:p w14:paraId="71AE6566" w14:textId="77777777" w:rsidR="00150262" w:rsidRPr="00CD353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  <w:r w:rsidRPr="00CD353F">
              <w:rPr>
                <w:b/>
                <w:color w:val="000000"/>
                <w:lang w:val="uk-UA"/>
              </w:rPr>
              <w:t>Бюджет селищної територіальної громади</w:t>
            </w:r>
          </w:p>
          <w:p w14:paraId="4A74F17D" w14:textId="77777777" w:rsidR="00150262" w:rsidRPr="00CD353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036136EF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1551,247</w:t>
            </w:r>
          </w:p>
          <w:p w14:paraId="43851F3A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119,12</w:t>
            </w:r>
          </w:p>
          <w:p w14:paraId="650BDAF2" w14:textId="51E464AF" w:rsidR="00150262" w:rsidRPr="003F7BFD" w:rsidRDefault="001B077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449</w:t>
            </w:r>
            <w:r w:rsidR="00CE4E12">
              <w:rPr>
                <w:b/>
                <w:bCs/>
                <w:color w:val="000000"/>
                <w:lang w:val="uk-UA"/>
              </w:rPr>
              <w:t>57,79</w:t>
            </w:r>
            <w:r w:rsidR="001064DC">
              <w:rPr>
                <w:b/>
                <w:bCs/>
                <w:color w:val="000000"/>
                <w:lang w:val="uk-U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DB5ED1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1551,247</w:t>
            </w:r>
          </w:p>
          <w:p w14:paraId="04D136CB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A242E">
              <w:rPr>
                <w:color w:val="000000"/>
                <w:lang w:val="uk-UA"/>
              </w:rPr>
              <w:t>119,12</w:t>
            </w:r>
          </w:p>
          <w:p w14:paraId="692FCC6E" w14:textId="77777777" w:rsidR="00150262" w:rsidRPr="009A242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21464</w:t>
            </w:r>
            <w:r w:rsidRPr="009A242E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27</w:t>
            </w:r>
            <w:r w:rsidRPr="009A242E">
              <w:rPr>
                <w:color w:val="000000"/>
                <w:lang w:val="uk-U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C28B20" w14:textId="77777777" w:rsidR="00150262" w:rsidRPr="009A242E" w:rsidRDefault="00150262" w:rsidP="001B077E">
            <w:pPr>
              <w:ind w:hanging="2"/>
              <w:jc w:val="center"/>
            </w:pPr>
          </w:p>
          <w:p w14:paraId="67602B6E" w14:textId="77777777" w:rsidR="00150262" w:rsidRPr="009A242E" w:rsidRDefault="00150262" w:rsidP="001B077E">
            <w:pPr>
              <w:ind w:hanging="2"/>
              <w:jc w:val="center"/>
            </w:pPr>
          </w:p>
          <w:p w14:paraId="6F6F0EDF" w14:textId="4A5FA25B" w:rsidR="00150262" w:rsidRPr="003F7BFD" w:rsidRDefault="001B077E" w:rsidP="001064DC">
            <w:pPr>
              <w:ind w:hanging="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234</w:t>
            </w:r>
            <w:r w:rsidR="001064DC">
              <w:rPr>
                <w:b/>
                <w:bCs/>
                <w:lang w:val="uk-UA"/>
              </w:rPr>
              <w:t>9</w:t>
            </w:r>
            <w:r>
              <w:rPr>
                <w:b/>
                <w:bCs/>
                <w:lang w:val="uk-UA"/>
              </w:rPr>
              <w:t>3</w:t>
            </w:r>
            <w:r w:rsidR="00150262" w:rsidRPr="003F7BFD">
              <w:rPr>
                <w:b/>
                <w:bCs/>
                <w:lang w:val="uk-UA"/>
              </w:rPr>
              <w:t>,52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129A812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14:paraId="0F51F1E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55BA3D40" w14:textId="77777777" w:rsidR="002B3B33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64CCB6A3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C8764C2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1311C47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2416934E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11DE411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42C313A7" w14:textId="0CCDB5EB" w:rsidR="00CE4E12" w:rsidRDefault="0015026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="00CE4E12">
        <w:rPr>
          <w:color w:val="000000"/>
        </w:rPr>
        <w:t xml:space="preserve"> </w:t>
      </w:r>
      <w:r w:rsidR="00594EC7">
        <w:rPr>
          <w:color w:val="000000"/>
        </w:rPr>
        <w:t xml:space="preserve">                       </w:t>
      </w:r>
      <w:proofErr w:type="spellStart"/>
      <w:r w:rsidR="00CE4E12">
        <w:rPr>
          <w:color w:val="000000"/>
        </w:rPr>
        <w:t>Додаток</w:t>
      </w:r>
      <w:proofErr w:type="spellEnd"/>
      <w:r w:rsidR="00CE4E12">
        <w:rPr>
          <w:color w:val="000000"/>
        </w:rPr>
        <w:t xml:space="preserve"> 2</w:t>
      </w:r>
    </w:p>
    <w:p w14:paraId="50D5BF57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до Ресурсного забезпечення </w:t>
      </w:r>
    </w:p>
    <w:p w14:paraId="331A45FF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</w:p>
    <w:p w14:paraId="11FC15D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житлово-комунального господарства</w:t>
      </w:r>
    </w:p>
    <w:p w14:paraId="0EDF8B0A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Новосанжарської селищної </w:t>
      </w:r>
    </w:p>
    <w:p w14:paraId="30E5CA9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ради на 2021-2023 роки</w:t>
      </w:r>
      <w:r>
        <w:rPr>
          <w:color w:val="000000"/>
          <w:lang w:val="uk-UA"/>
        </w:rPr>
        <w:t>»</w:t>
      </w:r>
    </w:p>
    <w:p w14:paraId="7A9AA38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</w:p>
    <w:p w14:paraId="1981531C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Заходи з </w:t>
      </w:r>
      <w:proofErr w:type="spellStart"/>
      <w:r>
        <w:rPr>
          <w:b/>
          <w:color w:val="000000"/>
          <w:sz w:val="30"/>
          <w:szCs w:val="30"/>
        </w:rPr>
        <w:t>утримання</w:t>
      </w:r>
      <w:proofErr w:type="spellEnd"/>
      <w:r>
        <w:rPr>
          <w:b/>
          <w:color w:val="000000"/>
          <w:sz w:val="30"/>
          <w:szCs w:val="30"/>
          <w:lang w:val="uk-UA"/>
        </w:rPr>
        <w:t>, ремонту</w:t>
      </w:r>
      <w:r>
        <w:rPr>
          <w:b/>
          <w:color w:val="000000"/>
          <w:sz w:val="30"/>
          <w:szCs w:val="30"/>
        </w:rPr>
        <w:t xml:space="preserve"> та розвитку </w:t>
      </w:r>
      <w:proofErr w:type="spellStart"/>
      <w:r>
        <w:rPr>
          <w:b/>
          <w:color w:val="000000"/>
          <w:sz w:val="30"/>
          <w:szCs w:val="30"/>
        </w:rPr>
        <w:t>інженерних</w:t>
      </w:r>
      <w:proofErr w:type="spellEnd"/>
      <w:r>
        <w:rPr>
          <w:b/>
          <w:color w:val="000000"/>
          <w:sz w:val="30"/>
          <w:szCs w:val="30"/>
        </w:rPr>
        <w:t xml:space="preserve"> мереж Новосанжарської селищної ради </w:t>
      </w:r>
    </w:p>
    <w:p w14:paraId="115E0874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</w:rPr>
      </w:pPr>
      <w:r>
        <w:rPr>
          <w:b/>
          <w:color w:val="000000"/>
          <w:sz w:val="30"/>
          <w:szCs w:val="30"/>
        </w:rPr>
        <w:t>на 2021-2023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969"/>
        <w:gridCol w:w="1985"/>
        <w:gridCol w:w="1134"/>
        <w:gridCol w:w="1134"/>
        <w:gridCol w:w="850"/>
        <w:gridCol w:w="851"/>
        <w:gridCol w:w="4961"/>
      </w:tblGrid>
      <w:tr w:rsidR="00CE4E12" w14:paraId="1460C100" w14:textId="77777777" w:rsidTr="001B077E">
        <w:trPr>
          <w:trHeight w:val="885"/>
        </w:trPr>
        <w:tc>
          <w:tcPr>
            <w:tcW w:w="426" w:type="dxa"/>
            <w:vMerge w:val="restart"/>
          </w:tcPr>
          <w:p w14:paraId="5F771538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</w:tcBorders>
            <w:vAlign w:val="center"/>
          </w:tcPr>
          <w:p w14:paraId="7675DF5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14:paraId="23059F7D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14:paraId="29C44F8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2CEFEC" w14:textId="77777777" w:rsidR="00CE4E12" w:rsidRPr="00BE5AE3" w:rsidRDefault="00CE4E1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Видатки за роками</w:t>
            </w:r>
            <w:r w:rsidRPr="00BE5AE3">
              <w:rPr>
                <w:b/>
                <w:sz w:val="22"/>
                <w:szCs w:val="22"/>
              </w:rPr>
              <w:t xml:space="preserve"> виконання програми,</w:t>
            </w:r>
          </w:p>
          <w:p w14:paraId="35FD1BCF" w14:textId="77777777" w:rsidR="00CE4E12" w:rsidRPr="00BE5AE3" w:rsidRDefault="00CE4E1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sz w:val="22"/>
                <w:szCs w:val="22"/>
              </w:rPr>
            </w:pPr>
            <w:r w:rsidRPr="00BE5AE3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09D6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043640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CE4E12" w14:paraId="0F0E145E" w14:textId="77777777" w:rsidTr="001B077E">
        <w:trPr>
          <w:trHeight w:val="37"/>
        </w:trPr>
        <w:tc>
          <w:tcPr>
            <w:tcW w:w="426" w:type="dxa"/>
            <w:vMerge/>
          </w:tcPr>
          <w:p w14:paraId="5ED8E4C8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vAlign w:val="center"/>
          </w:tcPr>
          <w:p w14:paraId="41CDA6F2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14:paraId="098A6709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D9F84EF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BB954D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B6199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BEE04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6FB93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CE4E12" w:rsidRPr="005819C2" w14:paraId="4F98152D" w14:textId="77777777" w:rsidTr="001B077E">
        <w:trPr>
          <w:trHeight w:val="298"/>
        </w:trPr>
        <w:tc>
          <w:tcPr>
            <w:tcW w:w="426" w:type="dxa"/>
            <w:vAlign w:val="center"/>
          </w:tcPr>
          <w:p w14:paraId="2A300516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0F3FD38B" w14:textId="77777777" w:rsidR="00CE4E12" w:rsidRPr="00CB29E4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Реконструкція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освітлення</w:t>
            </w:r>
            <w:proofErr w:type="spellEnd"/>
            <w:r>
              <w:rPr>
                <w:color w:val="000000"/>
              </w:rPr>
              <w:t xml:space="preserve">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Миру,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Веселкова,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Молодіжна</w:t>
            </w:r>
            <w:proofErr w:type="spellEnd"/>
            <w:r>
              <w:rPr>
                <w:color w:val="000000"/>
              </w:rPr>
              <w:t xml:space="preserve">, пров. </w:t>
            </w:r>
            <w:proofErr w:type="spellStart"/>
            <w:r>
              <w:rPr>
                <w:color w:val="000000"/>
              </w:rPr>
              <w:t>Річковий</w:t>
            </w:r>
            <w:proofErr w:type="spellEnd"/>
            <w:r>
              <w:rPr>
                <w:color w:val="000000"/>
              </w:rPr>
              <w:t xml:space="preserve"> в с. Зачепилівка Новосанжарського району Полтавської області (КТП-384)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EA337F7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76A6C89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76AE641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177,22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B1046DE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7BAB36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63F410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696BB3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18B4283D" w14:textId="77777777" w:rsidTr="001B077E">
        <w:trPr>
          <w:trHeight w:val="1204"/>
        </w:trPr>
        <w:tc>
          <w:tcPr>
            <w:tcW w:w="426" w:type="dxa"/>
            <w:vAlign w:val="center"/>
          </w:tcPr>
          <w:p w14:paraId="1871390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4AA5F85E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BB79EE">
              <w:rPr>
                <w:color w:val="000000"/>
              </w:rPr>
              <w:t xml:space="preserve">Капітальний ремонт </w:t>
            </w:r>
            <w:proofErr w:type="spellStart"/>
            <w:r w:rsidRPr="00BB79EE">
              <w:rPr>
                <w:color w:val="000000"/>
              </w:rPr>
              <w:t>вуличного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водогону</w:t>
            </w:r>
            <w:proofErr w:type="spellEnd"/>
            <w:r w:rsidRPr="00BB79EE">
              <w:rPr>
                <w:color w:val="000000"/>
              </w:rPr>
              <w:t xml:space="preserve">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Шевченка</w:t>
            </w:r>
            <w:proofErr w:type="spellEnd"/>
            <w:r w:rsidRPr="00BB79EE">
              <w:rPr>
                <w:color w:val="000000"/>
              </w:rPr>
              <w:t xml:space="preserve"> від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Незалежності</w:t>
            </w:r>
            <w:proofErr w:type="spellEnd"/>
            <w:r w:rsidRPr="00BB79EE">
              <w:rPr>
                <w:color w:val="000000"/>
              </w:rPr>
              <w:t xml:space="preserve"> до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Пролетарська</w:t>
            </w:r>
            <w:proofErr w:type="spellEnd"/>
            <w:r w:rsidRPr="00BB79EE">
              <w:rPr>
                <w:color w:val="000000"/>
              </w:rPr>
              <w:t xml:space="preserve"> та </w:t>
            </w:r>
            <w:proofErr w:type="spellStart"/>
            <w:r w:rsidRPr="00BB79EE">
              <w:rPr>
                <w:color w:val="000000"/>
              </w:rPr>
              <w:t>водогону</w:t>
            </w:r>
            <w:proofErr w:type="spellEnd"/>
            <w:r w:rsidRPr="00BB79EE">
              <w:rPr>
                <w:color w:val="000000"/>
              </w:rPr>
              <w:t xml:space="preserve">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провул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Нафтовий</w:t>
            </w:r>
            <w:proofErr w:type="spellEnd"/>
            <w:r w:rsidRPr="00BB79EE">
              <w:rPr>
                <w:color w:val="000000"/>
              </w:rPr>
              <w:t xml:space="preserve"> в </w:t>
            </w:r>
            <w:proofErr w:type="spellStart"/>
            <w:r w:rsidRPr="00BB79EE">
              <w:rPr>
                <w:color w:val="000000"/>
              </w:rPr>
              <w:t>смт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Нові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Санжари</w:t>
            </w:r>
            <w:proofErr w:type="spellEnd"/>
            <w:r w:rsidRPr="00BB79EE">
              <w:rPr>
                <w:color w:val="000000"/>
              </w:rPr>
              <w:t xml:space="preserve"> Полтавської області.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5C360FC7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108392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5384A025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200A0A2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1F1DA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C0547E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6767004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11D6AE99" w14:textId="77777777" w:rsidTr="001B077E">
        <w:trPr>
          <w:trHeight w:val="242"/>
        </w:trPr>
        <w:tc>
          <w:tcPr>
            <w:tcW w:w="426" w:type="dxa"/>
            <w:vAlign w:val="center"/>
          </w:tcPr>
          <w:p w14:paraId="52787D6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736EEE8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 w:rsidRPr="00BB79EE">
              <w:rPr>
                <w:color w:val="000000"/>
              </w:rPr>
              <w:t xml:space="preserve">Капітальний ремонт </w:t>
            </w:r>
            <w:proofErr w:type="spellStart"/>
            <w:r w:rsidRPr="00BB79EE">
              <w:rPr>
                <w:color w:val="000000"/>
              </w:rPr>
              <w:t>вуличного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водогону</w:t>
            </w:r>
            <w:proofErr w:type="spellEnd"/>
            <w:r w:rsidRPr="00BB79EE">
              <w:rPr>
                <w:color w:val="000000"/>
              </w:rPr>
              <w:t xml:space="preserve"> по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Шевченка</w:t>
            </w:r>
            <w:proofErr w:type="spellEnd"/>
            <w:r w:rsidRPr="00BB79EE">
              <w:rPr>
                <w:color w:val="000000"/>
              </w:rPr>
              <w:t xml:space="preserve"> від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Пролетарська</w:t>
            </w:r>
            <w:proofErr w:type="spellEnd"/>
            <w:r w:rsidRPr="00BB79EE">
              <w:rPr>
                <w:color w:val="000000"/>
              </w:rPr>
              <w:t xml:space="preserve"> до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 </w:t>
            </w:r>
            <w:proofErr w:type="spellStart"/>
            <w:r w:rsidRPr="00BB79EE">
              <w:rPr>
                <w:color w:val="000000"/>
              </w:rPr>
              <w:t>провул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Левадний</w:t>
            </w:r>
            <w:proofErr w:type="spellEnd"/>
            <w:r w:rsidRPr="00BB79EE">
              <w:rPr>
                <w:color w:val="000000"/>
              </w:rPr>
              <w:t xml:space="preserve"> в </w:t>
            </w:r>
            <w:proofErr w:type="spellStart"/>
            <w:r w:rsidRPr="00BB79EE">
              <w:rPr>
                <w:color w:val="000000"/>
              </w:rPr>
              <w:t>смт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Нові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Санжари</w:t>
            </w:r>
            <w:proofErr w:type="spellEnd"/>
            <w:r w:rsidRPr="00BB79EE">
              <w:rPr>
                <w:color w:val="000000"/>
              </w:rPr>
              <w:t xml:space="preserve"> Полтавської області.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1C2317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1EFD26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868B502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3F4DF8D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30E53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D5286B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267C83BD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32F809FC" w14:textId="77777777" w:rsidTr="001B077E">
        <w:trPr>
          <w:trHeight w:val="225"/>
        </w:trPr>
        <w:tc>
          <w:tcPr>
            <w:tcW w:w="426" w:type="dxa"/>
            <w:vAlign w:val="center"/>
          </w:tcPr>
          <w:p w14:paraId="73F4DB40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138C24E2" w14:textId="77777777" w:rsidR="00CE4E12" w:rsidRPr="00CB29E4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Капітальний ремонт </w:t>
            </w:r>
            <w:proofErr w:type="spellStart"/>
            <w:r>
              <w:rPr>
                <w:color w:val="000000"/>
              </w:rPr>
              <w:t>водонапірної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(артезіанська свердловина № 8)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Санжари</w:t>
            </w:r>
            <w:proofErr w:type="spellEnd"/>
            <w:r>
              <w:rPr>
                <w:color w:val="000000"/>
              </w:rPr>
              <w:t xml:space="preserve"> Полтавської області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026FA4A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00D71FE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6EDADB64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1F6C0F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81687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1491A873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170C71FF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70A3E9F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5B531493" w14:textId="77777777" w:rsidR="00CE4E12" w:rsidRPr="00BB303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>
              <w:t xml:space="preserve">Будівництво </w:t>
            </w:r>
            <w:proofErr w:type="spellStart"/>
            <w:r>
              <w:t>водопровідної</w:t>
            </w:r>
            <w:proofErr w:type="spellEnd"/>
            <w:r>
              <w:t xml:space="preserve"> мережі по </w:t>
            </w:r>
            <w:proofErr w:type="spellStart"/>
            <w:r>
              <w:t>вул</w:t>
            </w:r>
            <w:proofErr w:type="spellEnd"/>
            <w:r>
              <w:t>. Миру в с. Вісичі Новосанжарського району Полтавської області</w:t>
            </w:r>
            <w:r w:rsidRPr="00BB3039"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D492AA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1AF583E3" w14:textId="77777777" w:rsidR="00CE4E12" w:rsidRPr="00522DEE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7D158AE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543F46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787,358</w:t>
            </w:r>
          </w:p>
          <w:p w14:paraId="6B043AE1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C53C8AB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21,0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546169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787,358</w:t>
            </w:r>
          </w:p>
          <w:p w14:paraId="7CDCBFB1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3BB2F5A4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8676A8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83025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4CFCBDDC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250BD8BF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37E0BA4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6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259181C6" w14:textId="77777777" w:rsidR="00CE4E12" w:rsidRPr="00BB303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r w:rsidRPr="00BB3039">
              <w:t xml:space="preserve">Будівництво </w:t>
            </w:r>
            <w:proofErr w:type="spellStart"/>
            <w:r w:rsidRPr="00BB3039">
              <w:t>водопровідної</w:t>
            </w:r>
            <w:proofErr w:type="spellEnd"/>
            <w:r w:rsidRPr="00BB3039">
              <w:t xml:space="preserve"> мережі по </w:t>
            </w:r>
            <w:proofErr w:type="spellStart"/>
            <w:r w:rsidRPr="00BB3039">
              <w:t>вул</w:t>
            </w:r>
            <w:proofErr w:type="spellEnd"/>
            <w:r w:rsidRPr="00BB3039">
              <w:t xml:space="preserve">. </w:t>
            </w:r>
            <w:proofErr w:type="spellStart"/>
            <w:r w:rsidRPr="00BB3039">
              <w:t>Польовій</w:t>
            </w:r>
            <w:proofErr w:type="spellEnd"/>
            <w:r w:rsidRPr="00BB3039">
              <w:t xml:space="preserve"> в </w:t>
            </w:r>
            <w:proofErr w:type="spellStart"/>
            <w:r w:rsidRPr="00BB3039">
              <w:t>с.Вісичі</w:t>
            </w:r>
            <w:proofErr w:type="spellEnd"/>
            <w:r w:rsidRPr="00BB3039">
              <w:t xml:space="preserve"> Новосанжарського району Полтавської області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5A2C51A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71468EB9" w14:textId="77777777" w:rsidR="00CE4E12" w:rsidRPr="00522DEE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3ADE3B7B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A9CA34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B3039">
              <w:rPr>
                <w:color w:val="000000"/>
                <w:lang w:val="uk-UA"/>
              </w:rPr>
              <w:t>763,889</w:t>
            </w:r>
          </w:p>
          <w:p w14:paraId="66314444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0B14E49C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0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B92EA7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B3039">
              <w:rPr>
                <w:color w:val="000000"/>
                <w:lang w:val="uk-UA"/>
              </w:rPr>
              <w:t>763,889</w:t>
            </w:r>
          </w:p>
          <w:p w14:paraId="0E39E77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E71B352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F92AA1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E5342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1B0EE249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32AEF81D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286E32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1BC4A80F" w14:textId="77777777" w:rsidR="00CE4E12" w:rsidRPr="00BF176C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C926ED">
              <w:t>Капі</w:t>
            </w:r>
            <w:r>
              <w:t xml:space="preserve">тальний ремонт </w:t>
            </w:r>
            <w:proofErr w:type="spellStart"/>
            <w:r>
              <w:t>вуличного</w:t>
            </w:r>
            <w:proofErr w:type="spellEnd"/>
            <w:r>
              <w:t xml:space="preserve"> </w:t>
            </w:r>
            <w:proofErr w:type="spellStart"/>
            <w:r>
              <w:t>водого</w:t>
            </w:r>
            <w:r w:rsidRPr="00C926ED">
              <w:t>ну</w:t>
            </w:r>
            <w:proofErr w:type="spellEnd"/>
            <w:r w:rsidRPr="00C926ED">
              <w:t xml:space="preserve"> по пров. </w:t>
            </w:r>
            <w:proofErr w:type="spellStart"/>
            <w:r w:rsidRPr="00C926ED">
              <w:t>Новий</w:t>
            </w:r>
            <w:proofErr w:type="spellEnd"/>
            <w:r w:rsidRPr="00C926ED">
              <w:t xml:space="preserve"> в </w:t>
            </w:r>
            <w:proofErr w:type="spellStart"/>
            <w:r w:rsidRPr="00C926ED">
              <w:t>смт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Нові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Санжари</w:t>
            </w:r>
            <w:proofErr w:type="spellEnd"/>
            <w:r w:rsidRPr="00C926ED">
              <w:t xml:space="preserve"> Полтавської області</w:t>
            </w:r>
            <w:r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Коригування.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627001F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E085B9C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8D578B">
              <w:rPr>
                <w:color w:val="000000"/>
                <w:lang w:val="uk-UA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21AF6BAE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C2BD5D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E779BF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9364982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3E9E5ACB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7D713BFC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7C172F60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Реконструкція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освітлення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Миру,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Заводська</w:t>
            </w:r>
            <w:proofErr w:type="spellEnd"/>
            <w:r w:rsidRPr="00083272">
              <w:rPr>
                <w:color w:val="000000"/>
              </w:rPr>
              <w:t xml:space="preserve">, </w:t>
            </w:r>
            <w:proofErr w:type="spellStart"/>
            <w:r w:rsidRPr="00083272">
              <w:rPr>
                <w:color w:val="000000"/>
              </w:rPr>
              <w:t>вул</w:t>
            </w:r>
            <w:proofErr w:type="spellEnd"/>
            <w:r w:rsidRPr="00083272"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Польова</w:t>
            </w:r>
            <w:proofErr w:type="spellEnd"/>
            <w:r>
              <w:rPr>
                <w:color w:val="000000"/>
              </w:rPr>
              <w:t xml:space="preserve"> в с. Зачепилівка Новосанжарського району Полтавської області (КТП-3</w:t>
            </w:r>
            <w:r w:rsidRPr="00083272">
              <w:rPr>
                <w:color w:val="000000"/>
              </w:rPr>
              <w:t>06</w:t>
            </w:r>
            <w:r>
              <w:rPr>
                <w:color w:val="000000"/>
              </w:rPr>
              <w:t>)</w:t>
            </w:r>
            <w:r w:rsidRPr="00083272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0816765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83272">
              <w:rPr>
                <w:color w:val="000000"/>
              </w:rPr>
              <w:t>Бюджет селищної територіальної громади</w:t>
            </w:r>
          </w:p>
          <w:p w14:paraId="1F68485D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EACD3E0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175,171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47492C2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175,171</w:t>
            </w:r>
          </w:p>
          <w:p w14:paraId="5D2F2CFB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DD7318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955EB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C5FB48D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33494573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C0DE1D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1B9E6CAC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083272">
              <w:rPr>
                <w:color w:val="000000"/>
              </w:rPr>
              <w:t xml:space="preserve">Капітальний ремонт </w:t>
            </w:r>
            <w:proofErr w:type="spellStart"/>
            <w:r w:rsidRPr="00083272">
              <w:rPr>
                <w:color w:val="000000"/>
              </w:rPr>
              <w:t>вуличного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водогону</w:t>
            </w:r>
            <w:proofErr w:type="spellEnd"/>
            <w:r w:rsidRPr="00083272">
              <w:rPr>
                <w:color w:val="000000"/>
              </w:rPr>
              <w:t xml:space="preserve"> по </w:t>
            </w:r>
            <w:proofErr w:type="spellStart"/>
            <w:r w:rsidRPr="00083272">
              <w:rPr>
                <w:color w:val="000000"/>
              </w:rPr>
              <w:t>вул</w:t>
            </w:r>
            <w:proofErr w:type="spellEnd"/>
            <w:r w:rsidRPr="00083272"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Незалежності</w:t>
            </w:r>
            <w:proofErr w:type="spellEnd"/>
            <w:r w:rsidRPr="00083272">
              <w:rPr>
                <w:color w:val="000000"/>
              </w:rPr>
              <w:t xml:space="preserve"> в </w:t>
            </w:r>
            <w:proofErr w:type="spellStart"/>
            <w:r w:rsidRPr="00083272">
              <w:rPr>
                <w:color w:val="000000"/>
              </w:rPr>
              <w:t>смт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Нові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Санжари</w:t>
            </w:r>
            <w:proofErr w:type="spellEnd"/>
            <w:r w:rsidRPr="00083272">
              <w:rPr>
                <w:color w:val="000000"/>
              </w:rPr>
              <w:t xml:space="preserve"> Полтавської області</w:t>
            </w:r>
            <w:r>
              <w:rPr>
                <w:color w:val="000000"/>
                <w:lang w:val="uk-UA"/>
              </w:rPr>
              <w:t>. Коригування.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27BBBB5B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83272">
              <w:rPr>
                <w:color w:val="000000"/>
              </w:rPr>
              <w:t>Бюджет селищної територіальної громади</w:t>
            </w:r>
          </w:p>
          <w:p w14:paraId="680F66B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31E4D127" w14:textId="77777777" w:rsidR="00CE4E12" w:rsidRPr="0020049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595,1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238880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595,1</w:t>
            </w:r>
          </w:p>
          <w:p w14:paraId="3DC6691A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BAE302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A3B864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6E5A72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4E8B47DB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1CFA29E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4426C761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Реконструкція водозабірної</w:t>
            </w:r>
            <w:r>
              <w:rPr>
                <w:color w:val="000000"/>
                <w:lang w:val="uk-UA"/>
              </w:rPr>
              <w:t xml:space="preserve"> </w:t>
            </w:r>
            <w:r w:rsidRPr="00AA6090">
              <w:rPr>
                <w:color w:val="000000"/>
                <w:lang w:val="uk-UA"/>
              </w:rPr>
              <w:t>споруди та зовнішніх мереж водопостачання в с. Мала Перещепина Новос</w:t>
            </w:r>
            <w:r>
              <w:rPr>
                <w:color w:val="000000"/>
                <w:lang w:val="uk-UA"/>
              </w:rPr>
              <w:t>а</w:t>
            </w:r>
            <w:r w:rsidRPr="00AA6090">
              <w:rPr>
                <w:color w:val="000000"/>
                <w:lang w:val="uk-UA"/>
              </w:rPr>
              <w:t>нжарського району, Полтавської області</w:t>
            </w:r>
            <w:r>
              <w:rPr>
                <w:color w:val="000000"/>
                <w:lang w:val="uk-UA"/>
              </w:rPr>
              <w:t>. Коригування.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EBBB81F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293359C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47C6BEE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  <w:r w:rsidRPr="00AA6090">
              <w:rPr>
                <w:color w:val="000000"/>
                <w:lang w:val="uk-UA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4453D2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40,0</w:t>
            </w:r>
          </w:p>
          <w:p w14:paraId="5F483478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11D2FB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D7DCE5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24224D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5819C2" w14:paraId="469D5B2B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505085E8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0"/>
            </w:tcBorders>
          </w:tcPr>
          <w:p w14:paraId="3C2DFDF5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вуличного освітлення по вул. Зарічанська смт нові Санжари Новосанжарського району Полтавської області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4B747054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D061591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D76275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157,3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8D0931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A6D84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C310B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965849C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7"/>
                <w:szCs w:val="17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14:paraId="2E704878" w14:textId="77777777" w:rsidTr="001B077E">
        <w:trPr>
          <w:trHeight w:val="468"/>
        </w:trPr>
        <w:tc>
          <w:tcPr>
            <w:tcW w:w="426" w:type="dxa"/>
            <w:vAlign w:val="center"/>
          </w:tcPr>
          <w:p w14:paraId="1DBF5C4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969" w:type="dxa"/>
            <w:tcBorders>
              <w:left w:val="single" w:sz="4" w:space="0" w:color="000000"/>
            </w:tcBorders>
            <w:vAlign w:val="center"/>
          </w:tcPr>
          <w:p w14:paraId="51432F6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14:paraId="197F9EE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Державний бюджет</w:t>
            </w:r>
          </w:p>
          <w:p w14:paraId="4FFFB4C5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1FC6D3E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1551,247</w:t>
            </w:r>
          </w:p>
          <w:p w14:paraId="29BBA20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1E42C17A" w14:textId="77777777" w:rsidR="00CE4E12" w:rsidRPr="00D93937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3167,791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0205393E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1551,247</w:t>
            </w:r>
          </w:p>
          <w:p w14:paraId="1D71C3C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3070BBB5" w14:textId="115B0DAD" w:rsidR="00CE4E12" w:rsidRPr="00D93937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2833,2</w:t>
            </w:r>
            <w:r w:rsidR="001064DC">
              <w:rPr>
                <w:b/>
                <w:color w:val="000000"/>
                <w:lang w:val="uk-UA"/>
              </w:rPr>
              <w:t>7</w:t>
            </w:r>
            <w:r>
              <w:rPr>
                <w:b/>
                <w:color w:val="000000"/>
                <w:lang w:val="uk-UA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FDDD66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 w:rsidRPr="00D93937">
              <w:rPr>
                <w:b/>
                <w:color w:val="000000"/>
                <w:lang w:val="uk-UA"/>
              </w:rPr>
              <w:t>0</w:t>
            </w:r>
          </w:p>
          <w:p w14:paraId="2C76605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</w:p>
          <w:p w14:paraId="5459E0DC" w14:textId="4C7AB157" w:rsidR="00CE4E12" w:rsidRPr="00D93937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334,5</w:t>
            </w:r>
            <w:r w:rsidR="001064DC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14452C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  <w:p w14:paraId="7FAE560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</w:p>
          <w:p w14:paraId="5E26B7A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E60B0EE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</w:rPr>
            </w:pPr>
          </w:p>
        </w:tc>
      </w:tr>
    </w:tbl>
    <w:p w14:paraId="2498EB4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1987BC4C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074F627D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0B8215B4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8874806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8E2D969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51BB52B5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A60C11F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  <w:lang w:val="uk-UA"/>
        </w:rPr>
      </w:pPr>
      <w:r>
        <w:rPr>
          <w:color w:val="000000"/>
        </w:rPr>
        <w:lastRenderedPageBreak/>
        <w:t xml:space="preserve">   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3</w:t>
      </w:r>
    </w:p>
    <w:p w14:paraId="0CDD9429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до Ресурсного забезпечення </w:t>
      </w:r>
    </w:p>
    <w:p w14:paraId="2B89B0D4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5C5176E0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житлово-комунального господарства</w:t>
      </w:r>
    </w:p>
    <w:p w14:paraId="3C4A629E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Новосанжарської селищної </w:t>
      </w:r>
      <w:r>
        <w:rPr>
          <w:color w:val="000000"/>
          <w:lang w:val="uk-UA"/>
        </w:rPr>
        <w:t>ра</w:t>
      </w:r>
      <w:proofErr w:type="spellStart"/>
      <w:r>
        <w:rPr>
          <w:color w:val="000000"/>
        </w:rPr>
        <w:t>ди</w:t>
      </w:r>
      <w:proofErr w:type="spellEnd"/>
      <w:r>
        <w:rPr>
          <w:color w:val="000000"/>
        </w:rPr>
        <w:t xml:space="preserve"> на 202</w:t>
      </w:r>
      <w:r>
        <w:rPr>
          <w:color w:val="000000"/>
          <w:lang w:val="uk-UA"/>
        </w:rPr>
        <w:t>1-2023 роки»</w:t>
      </w:r>
    </w:p>
    <w:p w14:paraId="0CB608D0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</w:p>
    <w:p w14:paraId="3E7CDCFE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</w:rPr>
      </w:pPr>
    </w:p>
    <w:p w14:paraId="5736D66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b/>
          <w:color w:val="000000"/>
          <w:sz w:val="30"/>
          <w:szCs w:val="30"/>
          <w:lang w:val="uk-UA"/>
        </w:rPr>
      </w:pPr>
      <w:proofErr w:type="spellStart"/>
      <w:r>
        <w:rPr>
          <w:b/>
          <w:color w:val="000000"/>
          <w:sz w:val="30"/>
          <w:szCs w:val="30"/>
        </w:rPr>
        <w:t>Матеріально-технічне</w:t>
      </w:r>
      <w:proofErr w:type="spellEnd"/>
      <w:r>
        <w:rPr>
          <w:b/>
          <w:color w:val="000000"/>
          <w:sz w:val="30"/>
          <w:szCs w:val="30"/>
        </w:rPr>
        <w:t xml:space="preserve"> забезпечення відділу благоустрою при </w:t>
      </w:r>
      <w:proofErr w:type="spellStart"/>
      <w:r>
        <w:rPr>
          <w:b/>
          <w:color w:val="000000"/>
          <w:sz w:val="30"/>
          <w:szCs w:val="30"/>
        </w:rPr>
        <w:t>виконавчому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комітеті</w:t>
      </w:r>
      <w:proofErr w:type="spellEnd"/>
      <w:r>
        <w:rPr>
          <w:b/>
          <w:color w:val="000000"/>
          <w:sz w:val="30"/>
          <w:szCs w:val="30"/>
        </w:rPr>
        <w:t xml:space="preserve"> Новосанжарської селищної ради на 202</w:t>
      </w:r>
      <w:r>
        <w:rPr>
          <w:b/>
          <w:color w:val="000000"/>
          <w:sz w:val="30"/>
          <w:szCs w:val="30"/>
          <w:lang w:val="uk-UA"/>
        </w:rPr>
        <w:t>1-2023</w:t>
      </w:r>
      <w:r>
        <w:rPr>
          <w:b/>
          <w:color w:val="000000"/>
          <w:sz w:val="30"/>
          <w:szCs w:val="30"/>
        </w:rPr>
        <w:t xml:space="preserve">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p w14:paraId="6DCC67B0" w14:textId="77777777" w:rsidR="00150262" w:rsidRPr="0036454D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color w:val="000000"/>
          <w:lang w:val="uk-UA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3"/>
        <w:gridCol w:w="1843"/>
        <w:gridCol w:w="1417"/>
        <w:gridCol w:w="1134"/>
        <w:gridCol w:w="992"/>
        <w:gridCol w:w="993"/>
        <w:gridCol w:w="4961"/>
      </w:tblGrid>
      <w:tr w:rsidR="00150262" w14:paraId="7373B4AD" w14:textId="77777777" w:rsidTr="005A7333">
        <w:trPr>
          <w:trHeight w:val="797"/>
        </w:trPr>
        <w:tc>
          <w:tcPr>
            <w:tcW w:w="425" w:type="dxa"/>
            <w:vMerge w:val="restart"/>
          </w:tcPr>
          <w:p w14:paraId="55B2BA3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3" w:type="dxa"/>
            <w:vMerge w:val="restart"/>
            <w:tcBorders>
              <w:left w:val="single" w:sz="4" w:space="0" w:color="000000"/>
            </w:tcBorders>
            <w:vAlign w:val="center"/>
          </w:tcPr>
          <w:p w14:paraId="449E530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08E504B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14:paraId="54F2EF5E" w14:textId="77777777" w:rsidR="00150262" w:rsidRPr="00B27E8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D5D1E7" w14:textId="77777777" w:rsidR="00150262" w:rsidRPr="00BE5AE3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Видатки за роками</w:t>
            </w:r>
            <w:r w:rsidRPr="00BE5AE3">
              <w:rPr>
                <w:b/>
                <w:sz w:val="22"/>
                <w:szCs w:val="22"/>
              </w:rPr>
              <w:t xml:space="preserve"> виконання програми,</w:t>
            </w:r>
          </w:p>
          <w:p w14:paraId="53E23BD8" w14:textId="77777777" w:rsidR="00150262" w:rsidRPr="002F6667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BE5AE3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EBEC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B890AE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150262" w14:paraId="71C347FE" w14:textId="77777777" w:rsidTr="005A7333">
        <w:trPr>
          <w:trHeight w:val="325"/>
        </w:trPr>
        <w:tc>
          <w:tcPr>
            <w:tcW w:w="425" w:type="dxa"/>
            <w:vMerge/>
          </w:tcPr>
          <w:p w14:paraId="38E7479C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</w:tcBorders>
            <w:vAlign w:val="center"/>
          </w:tcPr>
          <w:p w14:paraId="1BB301C4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3D578ABA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14:paraId="6271E932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0C0505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97333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531F5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A7A52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150262" w:rsidRPr="005819C2" w14:paraId="4495F995" w14:textId="77777777" w:rsidTr="005A7333">
        <w:trPr>
          <w:trHeight w:val="298"/>
        </w:trPr>
        <w:tc>
          <w:tcPr>
            <w:tcW w:w="425" w:type="dxa"/>
            <w:vAlign w:val="center"/>
          </w:tcPr>
          <w:p w14:paraId="6BADE1E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08C0DDF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Заробітна плата та </w:t>
            </w:r>
            <w:proofErr w:type="spellStart"/>
            <w:r>
              <w:rPr>
                <w:color w:val="000000"/>
              </w:rPr>
              <w:t>нарахування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неї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A0F6434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B84102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446DA720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DB15E8D" w14:textId="77777777" w:rsidR="00150262" w:rsidRPr="00A349B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14339,00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8851E96" w14:textId="77777777" w:rsidR="00150262" w:rsidRPr="00A349B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6039,0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F358C2" w14:textId="77777777" w:rsidR="00150262" w:rsidRPr="00D85D6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8300,0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A0AC0B" w14:textId="77777777" w:rsidR="00150262" w:rsidRPr="00D85D6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25F50A39" w14:textId="77777777" w:rsidR="00150262" w:rsidRPr="00797F5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 відділ благоустрою</w:t>
            </w:r>
            <w:r w:rsidRPr="00797F59">
              <w:rPr>
                <w:lang w:val="uk-UA"/>
              </w:rPr>
              <w:t xml:space="preserve"> виконавчого комітету Новосанжарської селищної ради</w:t>
            </w:r>
          </w:p>
        </w:tc>
      </w:tr>
      <w:tr w:rsidR="00150262" w:rsidRPr="008E2366" w14:paraId="3EDA35B3" w14:textId="77777777" w:rsidTr="005A7333">
        <w:trPr>
          <w:trHeight w:val="694"/>
        </w:trPr>
        <w:tc>
          <w:tcPr>
            <w:tcW w:w="425" w:type="dxa"/>
            <w:vAlign w:val="center"/>
          </w:tcPr>
          <w:p w14:paraId="4894B0E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0B537DB7" w14:textId="77777777" w:rsidR="00150262" w:rsidRPr="00A65CF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Забезпечення предметами, матеріалами, </w:t>
            </w:r>
            <w:proofErr w:type="spellStart"/>
            <w:r>
              <w:rPr>
                <w:color w:val="000000"/>
              </w:rPr>
              <w:t>обладнанням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інвентарем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 xml:space="preserve"> предметами </w:t>
            </w:r>
            <w:proofErr w:type="spellStart"/>
            <w:r>
              <w:rPr>
                <w:color w:val="000000"/>
              </w:rPr>
              <w:t>довгострокового</w:t>
            </w:r>
            <w:proofErr w:type="spellEnd"/>
            <w:r>
              <w:rPr>
                <w:color w:val="000000"/>
              </w:rPr>
              <w:t xml:space="preserve"> користування</w:t>
            </w:r>
            <w:r>
              <w:rPr>
                <w:color w:val="000000"/>
                <w:lang w:val="uk-UA"/>
              </w:rPr>
              <w:t xml:space="preserve"> та оплата послуг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D0A8942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3840702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B1B9DCD" w14:textId="505D7255" w:rsidR="00150262" w:rsidRPr="001602DE" w:rsidRDefault="001064DC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6744,6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0D819133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3314,2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AC0F32" w14:textId="77777777" w:rsidR="00150262" w:rsidRPr="001602DE" w:rsidRDefault="001A1808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3430,4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9CFB772" w14:textId="77777777" w:rsidR="00150262" w:rsidRPr="00D85D6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60BD78CA" w14:textId="77777777" w:rsidR="00150262" w:rsidRPr="00BA27E8" w:rsidRDefault="00150262" w:rsidP="001B077E">
            <w:pP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 відділ благоустрою</w:t>
            </w:r>
            <w:r w:rsidRPr="00797F59">
              <w:rPr>
                <w:lang w:val="uk-UA"/>
              </w:rPr>
              <w:t xml:space="preserve"> виконавчого комітету Новосанжарської селищної ради</w:t>
            </w:r>
            <w:r>
              <w:rPr>
                <w:lang w:val="uk-UA"/>
              </w:rPr>
              <w:t>, в</w:t>
            </w:r>
            <w:r w:rsidRPr="00BA27E8">
              <w:rPr>
                <w:lang w:val="uk-UA"/>
              </w:rPr>
              <w:t>ідділ юридичного забезпечення та правової допомоги</w:t>
            </w:r>
          </w:p>
          <w:p w14:paraId="5FCFB832" w14:textId="77777777" w:rsidR="00150262" w:rsidRPr="00BA27E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:rsidRPr="005819C2" w14:paraId="1A885AB7" w14:textId="77777777" w:rsidTr="005A7333">
        <w:trPr>
          <w:trHeight w:val="242"/>
        </w:trPr>
        <w:tc>
          <w:tcPr>
            <w:tcW w:w="425" w:type="dxa"/>
            <w:vAlign w:val="center"/>
          </w:tcPr>
          <w:p w14:paraId="544ADE3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573B6A5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комунальних</w:t>
            </w:r>
            <w:proofErr w:type="spellEnd"/>
            <w:r>
              <w:rPr>
                <w:color w:val="000000"/>
              </w:rPr>
              <w:t xml:space="preserve"> послуг та </w:t>
            </w:r>
            <w:proofErr w:type="spellStart"/>
            <w:r>
              <w:rPr>
                <w:color w:val="000000"/>
              </w:rPr>
              <w:t>енергоносіїв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D6BC308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A25D68F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8A4FED2" w14:textId="463F7B1D" w:rsidR="00150262" w:rsidRPr="007A42D6" w:rsidRDefault="001064DC" w:rsidP="0010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4419,</w:t>
            </w:r>
            <w:r w:rsidR="00150262">
              <w:rPr>
                <w:color w:val="000000"/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5CD09415" w14:textId="77777777" w:rsidR="00150262" w:rsidRPr="007A42D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2036,6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CDC2A5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2383,0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B105B1" w14:textId="77777777" w:rsidR="00150262" w:rsidRPr="00D85D6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A34114B" w14:textId="77777777" w:rsidR="00150262" w:rsidRPr="00BA27E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 відділ благоустрою</w:t>
            </w:r>
            <w:r w:rsidRPr="00797F59">
              <w:rPr>
                <w:lang w:val="uk-UA"/>
              </w:rPr>
              <w:t xml:space="preserve"> виконавчого комітету Новосанжарської селищної ради</w:t>
            </w:r>
          </w:p>
        </w:tc>
      </w:tr>
      <w:tr w:rsidR="00150262" w:rsidRPr="005819C2" w14:paraId="36E69B26" w14:textId="77777777" w:rsidTr="005A7333">
        <w:trPr>
          <w:trHeight w:val="225"/>
        </w:trPr>
        <w:tc>
          <w:tcPr>
            <w:tcW w:w="425" w:type="dxa"/>
            <w:vAlign w:val="center"/>
          </w:tcPr>
          <w:p w14:paraId="7C0CEA9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16912B2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Інші </w:t>
            </w:r>
            <w:proofErr w:type="spellStart"/>
            <w:r>
              <w:rPr>
                <w:color w:val="000000"/>
              </w:rPr>
              <w:t>поточні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видатки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A305D57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0C79AFF8" w14:textId="4B52902E" w:rsidR="00150262" w:rsidRPr="007A42D6" w:rsidRDefault="001064DC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21,6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33607D02" w14:textId="77777777" w:rsidR="00150262" w:rsidRPr="007A42D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7A42D6">
              <w:rPr>
                <w:color w:val="000000"/>
                <w:lang w:val="uk-UA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A88D3F" w14:textId="77777777" w:rsidR="00150262" w:rsidRPr="001602DE" w:rsidRDefault="001A1808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15,6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3F635C" w14:textId="77777777" w:rsidR="00150262" w:rsidRPr="00D85D6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2D3801C" w14:textId="77777777" w:rsidR="00150262" w:rsidRPr="00797F5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highlight w:val="yellow"/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 відділ благоустрою</w:t>
            </w:r>
            <w:r w:rsidRPr="00797F59">
              <w:rPr>
                <w:lang w:val="uk-UA"/>
              </w:rPr>
              <w:t xml:space="preserve"> виконавчого комітету Новосанжарської селищної ради</w:t>
            </w:r>
          </w:p>
        </w:tc>
      </w:tr>
      <w:tr w:rsidR="00150262" w14:paraId="114198C9" w14:textId="77777777" w:rsidTr="005A7333">
        <w:trPr>
          <w:trHeight w:val="468"/>
        </w:trPr>
        <w:tc>
          <w:tcPr>
            <w:tcW w:w="425" w:type="dxa"/>
            <w:vAlign w:val="center"/>
          </w:tcPr>
          <w:p w14:paraId="47DAC6B6" w14:textId="77777777" w:rsidR="00150262" w:rsidRPr="00797F5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2F062004" w14:textId="77777777" w:rsidR="00150262" w:rsidRPr="0000589A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Оновлення матеріально-технічної бази відділу благоустрою при виконавчому комітеті Новосанжарської селищної ради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9070283" w14:textId="77777777" w:rsidR="00150262" w:rsidRPr="00D40D3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CF812E3" w14:textId="77777777" w:rsidR="00150262" w:rsidRPr="0000589A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</w:t>
            </w:r>
            <w:r w:rsidR="00150262">
              <w:rPr>
                <w:color w:val="000000"/>
                <w:lang w:val="uk-UA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13F96A4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6E06A5" w14:textId="77777777" w:rsidR="00150262" w:rsidRPr="0000589A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7500</w:t>
            </w:r>
            <w:r w:rsidR="00150262" w:rsidRPr="0000589A">
              <w:rPr>
                <w:color w:val="000000"/>
                <w:lang w:val="uk-UA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201C946" w14:textId="77777777" w:rsidR="00150262" w:rsidRPr="00D85D6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9935A66" w14:textId="77777777" w:rsidR="00150262" w:rsidRPr="00BA27E8" w:rsidRDefault="00150262" w:rsidP="001B077E">
            <w:pPr>
              <w:ind w:hanging="2"/>
              <w:jc w:val="both"/>
              <w:rPr>
                <w:lang w:val="uk-UA"/>
              </w:rPr>
            </w:pPr>
            <w:r w:rsidRPr="00797F59">
              <w:rPr>
                <w:lang w:val="uk-UA"/>
              </w:rPr>
              <w:t xml:space="preserve">Відділ </w:t>
            </w:r>
            <w:r>
              <w:rPr>
                <w:lang w:val="uk-UA"/>
              </w:rPr>
              <w:t xml:space="preserve">бухгалтерського та господарського забезпечення </w:t>
            </w:r>
            <w:r w:rsidRPr="00797F59">
              <w:rPr>
                <w:lang w:val="uk-UA"/>
              </w:rPr>
              <w:t>виконавчого комітету Новосанжарської селищної ради</w:t>
            </w:r>
            <w:r>
              <w:rPr>
                <w:lang w:val="uk-UA"/>
              </w:rPr>
              <w:t>, в</w:t>
            </w:r>
            <w:r w:rsidRPr="00BA27E8">
              <w:rPr>
                <w:lang w:val="uk-UA"/>
              </w:rPr>
              <w:t>ідділ юридичного забезпечення та правової допомоги</w:t>
            </w:r>
          </w:p>
          <w:p w14:paraId="74FFB7F8" w14:textId="77777777" w:rsidR="00150262" w:rsidRPr="00412E2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yellow"/>
              </w:rPr>
            </w:pPr>
            <w:r w:rsidRPr="00797F59">
              <w:rPr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14:paraId="0CBF9B2D" w14:textId="77777777" w:rsidTr="005A7333">
        <w:trPr>
          <w:trHeight w:val="468"/>
        </w:trPr>
        <w:tc>
          <w:tcPr>
            <w:tcW w:w="425" w:type="dxa"/>
            <w:vAlign w:val="center"/>
          </w:tcPr>
          <w:p w14:paraId="1C8F1BE2" w14:textId="77777777" w:rsidR="00150262" w:rsidRPr="00797F5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392D5DC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Всього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C74843A" w14:textId="77777777" w:rsidR="00150262" w:rsidRPr="00D40D3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032BEC">
              <w:rPr>
                <w:b/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D01571F" w14:textId="77777777" w:rsidR="00150262" w:rsidRPr="001602DE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uk-UA"/>
              </w:rPr>
              <w:t>330</w:t>
            </w:r>
            <w:r w:rsidR="001A1808">
              <w:rPr>
                <w:b/>
                <w:color w:val="000000"/>
                <w:lang w:val="uk-UA"/>
              </w:rPr>
              <w:t>24</w:t>
            </w:r>
            <w:r w:rsidR="00150262">
              <w:rPr>
                <w:b/>
                <w:color w:val="000000"/>
                <w:lang w:val="uk-UA"/>
              </w:rPr>
              <w:t>,80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</w:tcPr>
          <w:p w14:paraId="777826F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lang w:val="uk-UA"/>
              </w:rPr>
              <w:t>11395,80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7C92DF" w14:textId="77777777" w:rsidR="00150262" w:rsidRPr="00EB3205" w:rsidRDefault="00622289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216</w:t>
            </w:r>
            <w:r w:rsidR="001A1808">
              <w:rPr>
                <w:b/>
                <w:color w:val="000000"/>
                <w:lang w:val="uk-UA"/>
              </w:rPr>
              <w:t>29</w:t>
            </w:r>
            <w:r w:rsidR="00150262">
              <w:rPr>
                <w:b/>
                <w:color w:val="000000"/>
                <w:lang w:val="uk-UA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11B62A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2A3B0B9" w14:textId="77777777" w:rsidR="00150262" w:rsidRPr="00412E2F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yellow"/>
              </w:rPr>
            </w:pPr>
          </w:p>
        </w:tc>
      </w:tr>
    </w:tbl>
    <w:p w14:paraId="2DB0CB77" w14:textId="77777777" w:rsidR="00981A0C" w:rsidRDefault="00981A0C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</w:p>
    <w:p w14:paraId="727A5DF5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proofErr w:type="spellStart"/>
      <w:r>
        <w:rPr>
          <w:color w:val="000000"/>
        </w:rPr>
        <w:lastRenderedPageBreak/>
        <w:t>Додаток</w:t>
      </w:r>
      <w:proofErr w:type="spellEnd"/>
      <w:r>
        <w:rPr>
          <w:color w:val="000000"/>
        </w:rPr>
        <w:t xml:space="preserve"> 4</w:t>
      </w:r>
    </w:p>
    <w:p w14:paraId="5B737604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 xml:space="preserve">до Ресурсного забезпечення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77835496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>житлово-комунального господарства</w:t>
      </w:r>
      <w:r w:rsidR="005A7333">
        <w:rPr>
          <w:color w:val="000000"/>
          <w:lang w:val="uk-UA"/>
        </w:rPr>
        <w:t xml:space="preserve"> </w:t>
      </w:r>
      <w:r>
        <w:rPr>
          <w:color w:val="000000"/>
        </w:rPr>
        <w:t>Новосанжарської селищної</w:t>
      </w:r>
    </w:p>
    <w:p w14:paraId="0450F63B" w14:textId="77777777" w:rsidR="00150262" w:rsidRDefault="00150262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  <w:lang w:val="uk-UA"/>
        </w:rPr>
      </w:pPr>
      <w:r>
        <w:rPr>
          <w:color w:val="000000"/>
        </w:rPr>
        <w:t>ради на 2021-2023 роки</w:t>
      </w:r>
      <w:r>
        <w:rPr>
          <w:color w:val="000000"/>
          <w:lang w:val="uk-UA"/>
        </w:rPr>
        <w:t>»</w:t>
      </w:r>
    </w:p>
    <w:p w14:paraId="3102F31A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  <w:lang w:val="uk-UA"/>
        </w:rPr>
      </w:pPr>
    </w:p>
    <w:p w14:paraId="5934F2B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</w:rPr>
        <w:t xml:space="preserve">Заходи з </w:t>
      </w:r>
      <w:proofErr w:type="spellStart"/>
      <w:r>
        <w:rPr>
          <w:b/>
          <w:color w:val="000000"/>
          <w:sz w:val="30"/>
          <w:szCs w:val="30"/>
        </w:rPr>
        <w:t>утримання</w:t>
      </w:r>
      <w:proofErr w:type="spellEnd"/>
      <w:r>
        <w:rPr>
          <w:b/>
          <w:color w:val="000000"/>
          <w:sz w:val="30"/>
          <w:szCs w:val="30"/>
          <w:lang w:val="uk-UA"/>
        </w:rPr>
        <w:t>, ремонту</w:t>
      </w:r>
      <w:r>
        <w:rPr>
          <w:b/>
          <w:color w:val="000000"/>
          <w:sz w:val="30"/>
          <w:szCs w:val="30"/>
        </w:rPr>
        <w:t xml:space="preserve"> та розвитку вулично-дорожньої мережі</w:t>
      </w:r>
      <w:r>
        <w:rPr>
          <w:b/>
          <w:color w:val="000000"/>
          <w:sz w:val="30"/>
          <w:szCs w:val="30"/>
          <w:lang w:val="uk-UA"/>
        </w:rPr>
        <w:t xml:space="preserve"> </w:t>
      </w:r>
    </w:p>
    <w:p w14:paraId="5F50B1F2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 xml:space="preserve">у </w:t>
      </w:r>
      <w:r>
        <w:rPr>
          <w:b/>
          <w:color w:val="000000"/>
          <w:sz w:val="30"/>
          <w:szCs w:val="30"/>
        </w:rPr>
        <w:t>Новосанжарськ</w:t>
      </w:r>
      <w:proofErr w:type="spellStart"/>
      <w:r>
        <w:rPr>
          <w:b/>
          <w:color w:val="000000"/>
          <w:sz w:val="30"/>
          <w:szCs w:val="30"/>
          <w:lang w:val="uk-UA"/>
        </w:rPr>
        <w:t>ій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селищн</w:t>
      </w:r>
      <w:r>
        <w:rPr>
          <w:b/>
          <w:color w:val="000000"/>
          <w:sz w:val="30"/>
          <w:szCs w:val="30"/>
          <w:lang w:val="uk-UA"/>
        </w:rPr>
        <w:t>ій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раді</w:t>
      </w:r>
      <w:proofErr w:type="spellEnd"/>
      <w:r>
        <w:rPr>
          <w:b/>
          <w:color w:val="000000"/>
          <w:sz w:val="30"/>
          <w:szCs w:val="30"/>
        </w:rPr>
        <w:t xml:space="preserve"> на 202</w:t>
      </w:r>
      <w:r>
        <w:rPr>
          <w:b/>
          <w:color w:val="000000"/>
          <w:sz w:val="30"/>
          <w:szCs w:val="30"/>
          <w:lang w:val="uk-UA"/>
        </w:rPr>
        <w:t>1-2023</w:t>
      </w:r>
      <w:r>
        <w:rPr>
          <w:b/>
          <w:color w:val="000000"/>
          <w:sz w:val="30"/>
          <w:szCs w:val="30"/>
        </w:rPr>
        <w:t xml:space="preserve">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p w14:paraId="35C76BBA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4108"/>
        <w:gridCol w:w="1843"/>
        <w:gridCol w:w="1418"/>
        <w:gridCol w:w="850"/>
        <w:gridCol w:w="851"/>
        <w:gridCol w:w="708"/>
        <w:gridCol w:w="5386"/>
      </w:tblGrid>
      <w:tr w:rsidR="00150262" w14:paraId="4D667F0A" w14:textId="77777777" w:rsidTr="005A7333">
        <w:trPr>
          <w:trHeight w:val="820"/>
        </w:trPr>
        <w:tc>
          <w:tcPr>
            <w:tcW w:w="424" w:type="dxa"/>
            <w:vMerge w:val="restart"/>
          </w:tcPr>
          <w:p w14:paraId="3E7C9E1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08" w:type="dxa"/>
            <w:vMerge w:val="restart"/>
            <w:tcBorders>
              <w:left w:val="single" w:sz="4" w:space="0" w:color="000000"/>
            </w:tcBorders>
            <w:vAlign w:val="center"/>
          </w:tcPr>
          <w:p w14:paraId="4DCA3BF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626C2C0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</w:tcPr>
          <w:p w14:paraId="6AE10D0F" w14:textId="77777777" w:rsidR="00150262" w:rsidRPr="001C2417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409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BEEB77" w14:textId="77777777" w:rsidR="00150262" w:rsidRPr="00981A0C" w:rsidRDefault="00150262" w:rsidP="001B077E">
            <w:pPr>
              <w:pStyle w:val="3"/>
              <w:shd w:val="clear" w:color="auto" w:fill="auto"/>
              <w:spacing w:after="0" w:line="240" w:lineRule="auto"/>
              <w:ind w:left="-2" w:right="380" w:firstLineChars="0" w:firstLine="0"/>
              <w:rPr>
                <w:b/>
                <w:sz w:val="20"/>
                <w:szCs w:val="20"/>
              </w:rPr>
            </w:pPr>
            <w:r w:rsidRPr="00981A0C">
              <w:rPr>
                <w:b/>
                <w:sz w:val="20"/>
                <w:szCs w:val="20"/>
              </w:rPr>
              <w:t>Видатки за роками виконання програми,</w:t>
            </w:r>
          </w:p>
          <w:p w14:paraId="755C072C" w14:textId="77777777" w:rsidR="00150262" w:rsidRPr="00B01234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981A0C">
              <w:rPr>
                <w:b/>
                <w:sz w:val="20"/>
                <w:szCs w:val="20"/>
              </w:rPr>
              <w:t>тис. грн.</w:t>
            </w:r>
          </w:p>
        </w:tc>
        <w:tc>
          <w:tcPr>
            <w:tcW w:w="53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C261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99ED53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150262" w14:paraId="01AD65AE" w14:textId="77777777" w:rsidTr="005A7333">
        <w:trPr>
          <w:trHeight w:val="295"/>
        </w:trPr>
        <w:tc>
          <w:tcPr>
            <w:tcW w:w="424" w:type="dxa"/>
            <w:vMerge/>
          </w:tcPr>
          <w:p w14:paraId="70247739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08" w:type="dxa"/>
            <w:vMerge/>
            <w:tcBorders>
              <w:left w:val="single" w:sz="4" w:space="0" w:color="000000"/>
            </w:tcBorders>
            <w:vAlign w:val="center"/>
          </w:tcPr>
          <w:p w14:paraId="41FEC8AF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6665A88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64FF43C5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D7B8A8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3C194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B5F540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5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71B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150262" w:rsidRPr="005819C2" w14:paraId="59C71E05" w14:textId="77777777" w:rsidTr="005A7333">
        <w:trPr>
          <w:trHeight w:val="298"/>
        </w:trPr>
        <w:tc>
          <w:tcPr>
            <w:tcW w:w="424" w:type="dxa"/>
            <w:vAlign w:val="center"/>
          </w:tcPr>
          <w:p w14:paraId="742282C6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602DE">
              <w:rPr>
                <w:color w:val="000000"/>
              </w:rPr>
              <w:t>1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6AFFD978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C8641F">
              <w:rPr>
                <w:lang w:val="uk-UA"/>
              </w:rPr>
              <w:t>Поточний ремонт та експлуатаційне утримання доріг Новосанжарської селищної територіальної громади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46C4F4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9FEC84A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E569E45" w14:textId="77777777" w:rsidR="00150262" w:rsidRPr="001A1808" w:rsidRDefault="00890450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lang w:val="uk-UA"/>
              </w:rPr>
              <w:t>2</w:t>
            </w:r>
            <w:r w:rsidR="001A1808" w:rsidRPr="001A1808">
              <w:rPr>
                <w:lang w:val="uk-UA"/>
              </w:rPr>
              <w:t>3</w:t>
            </w:r>
            <w:r w:rsidR="00150262" w:rsidRPr="001A1808">
              <w:rPr>
                <w:lang w:val="uk-UA"/>
              </w:rPr>
              <w:t>66,9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C02794E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1866,9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F4A70A" w14:textId="77777777" w:rsidR="00150262" w:rsidRPr="001A1808" w:rsidRDefault="001A1808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lang w:val="uk-UA"/>
              </w:rPr>
            </w:pPr>
            <w:r w:rsidRPr="001A1808">
              <w:rPr>
                <w:lang w:val="uk-UA"/>
              </w:rPr>
              <w:t>5</w:t>
            </w:r>
            <w:r w:rsidR="00150262" w:rsidRPr="001A1808">
              <w:rPr>
                <w:lang w:val="uk-UA"/>
              </w:rPr>
              <w:t>00,0</w:t>
            </w:r>
          </w:p>
          <w:p w14:paraId="15B8EE4C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29A8DE8" w14:textId="77777777" w:rsidR="00150262" w:rsidRPr="000871F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0871FD">
              <w:rPr>
                <w:color w:val="000000"/>
                <w:lang w:val="uk-UA"/>
              </w:rPr>
              <w:t>-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2E42F53E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1602DE" w14:paraId="6058E961" w14:textId="77777777" w:rsidTr="005A7333">
        <w:trPr>
          <w:trHeight w:val="960"/>
        </w:trPr>
        <w:tc>
          <w:tcPr>
            <w:tcW w:w="424" w:type="dxa"/>
            <w:vAlign w:val="center"/>
          </w:tcPr>
          <w:p w14:paraId="46D77F2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2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5435029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Субвенція обласному</w:t>
            </w:r>
            <w:r w:rsidRPr="001602DE">
              <w:rPr>
                <w:color w:val="000000"/>
                <w:lang w:val="uk-UA"/>
              </w:rPr>
              <w:t xml:space="preserve"> бюджету на співфінансування експлуатаційного утримання автомобільних доріг загального користування місцевого значення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0B1EA8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147FC877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53A3B46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3361,0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600AF31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3361,0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4DBE93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94C3B9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5E25847F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8"/>
                <w:szCs w:val="18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Фінансовий відділ Новосанжарської селищної ради</w:t>
            </w:r>
          </w:p>
        </w:tc>
      </w:tr>
      <w:tr w:rsidR="00150262" w:rsidRPr="005819C2" w14:paraId="1F9268F8" w14:textId="77777777" w:rsidTr="005A7333">
        <w:trPr>
          <w:trHeight w:val="298"/>
        </w:trPr>
        <w:tc>
          <w:tcPr>
            <w:tcW w:w="424" w:type="dxa"/>
            <w:vAlign w:val="center"/>
          </w:tcPr>
          <w:p w14:paraId="4DFE27FF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 w:rsidRPr="00A06DD5">
              <w:rPr>
                <w:lang w:val="uk-UA"/>
              </w:rPr>
              <w:t>3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2A5141D9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</w:t>
            </w:r>
            <w:r w:rsidRPr="00A06DD5">
              <w:rPr>
                <w:lang w:val="uk-UA"/>
              </w:rPr>
              <w:t xml:space="preserve"> павільйонів і навісів на </w:t>
            </w:r>
            <w:bookmarkStart w:id="2" w:name="w1_4"/>
            <w:r w:rsidRPr="00A06DD5">
              <w:rPr>
                <w:lang w:val="uk-UA"/>
              </w:rPr>
              <w:fldChar w:fldCharType="begin"/>
            </w:r>
            <w:r w:rsidRPr="00A06DD5">
              <w:rPr>
                <w:lang w:val="uk-UA"/>
              </w:rPr>
              <w:instrText xml:space="preserve"> HYPERLINK "https://zakon.rada.gov.ua/laws/show/z0189-04?find=1&amp;text=%D0%B7%D1%83%D0%BF%D0%B8%D0%BD%D0%BA" \l "w1_5" </w:instrText>
            </w:r>
            <w:r w:rsidRPr="00A06DD5">
              <w:rPr>
                <w:lang w:val="uk-UA"/>
              </w:rPr>
              <w:fldChar w:fldCharType="separate"/>
            </w:r>
            <w:r w:rsidRPr="00A06DD5">
              <w:rPr>
                <w:lang w:val="uk-UA"/>
              </w:rPr>
              <w:t>зупинк</w:t>
            </w:r>
            <w:r w:rsidRPr="00A06DD5">
              <w:rPr>
                <w:lang w:val="uk-UA"/>
              </w:rPr>
              <w:fldChar w:fldCharType="end"/>
            </w:r>
            <w:bookmarkEnd w:id="2"/>
            <w:r>
              <w:rPr>
                <w:lang w:val="uk-UA"/>
              </w:rPr>
              <w:t>и</w:t>
            </w:r>
            <w:r w:rsidRPr="00A06DD5">
              <w:rPr>
                <w:lang w:val="uk-UA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A57DE0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7EC7A5E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61F5637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B3B75AA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1DD400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5AC44A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17291EE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8"/>
                <w:szCs w:val="18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5819C2" w14:paraId="46FB0658" w14:textId="77777777" w:rsidTr="005A7333">
        <w:trPr>
          <w:trHeight w:val="298"/>
        </w:trPr>
        <w:tc>
          <w:tcPr>
            <w:tcW w:w="424" w:type="dxa"/>
            <w:vAlign w:val="center"/>
          </w:tcPr>
          <w:p w14:paraId="4ED1B3A8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8" w:type="dxa"/>
            <w:tcBorders>
              <w:left w:val="single" w:sz="4" w:space="0" w:color="000000"/>
            </w:tcBorders>
            <w:vAlign w:val="center"/>
          </w:tcPr>
          <w:p w14:paraId="5DE60B6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DB1D56">
              <w:rPr>
                <w:lang w:val="uk-UA"/>
              </w:rPr>
              <w:t>Капітальний ремонт тротуару по вулиці Центральна (на ділянці від вул. Вернадського до пров. Спортивний) в смт Нові Санжари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D5019F3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5006D92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C786243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115E9795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E9F08A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BDCDED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0591D73E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8"/>
                <w:szCs w:val="18"/>
                <w:lang w:val="uk-UA"/>
              </w:rPr>
            </w:pPr>
            <w:r w:rsidRPr="009D693A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5819C2" w14:paraId="4190F839" w14:textId="77777777" w:rsidTr="005A7333">
        <w:trPr>
          <w:trHeight w:val="468"/>
        </w:trPr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14:paraId="272F26E0" w14:textId="77777777" w:rsidR="00150262" w:rsidRPr="00DB5316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DB5316">
              <w:rPr>
                <w:color w:val="000000"/>
                <w:lang w:val="uk-UA"/>
              </w:rPr>
              <w:t>5</w:t>
            </w:r>
          </w:p>
        </w:tc>
        <w:tc>
          <w:tcPr>
            <w:tcW w:w="4108" w:type="dxa"/>
            <w:tcBorders>
              <w:left w:val="single" w:sz="4" w:space="0" w:color="auto"/>
            </w:tcBorders>
            <w:vAlign w:val="center"/>
          </w:tcPr>
          <w:p w14:paraId="56F32F19" w14:textId="77777777" w:rsidR="00150262" w:rsidRPr="001602DE" w:rsidRDefault="00150262" w:rsidP="0089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C8641F">
              <w:rPr>
                <w:lang w:val="uk-UA"/>
              </w:rPr>
              <w:t xml:space="preserve">Поточний ремонт та експлуатаційне утримання </w:t>
            </w:r>
            <w:r w:rsidR="00890450">
              <w:rPr>
                <w:lang w:val="uk-UA"/>
              </w:rPr>
              <w:t xml:space="preserve">вулиць, провулків населених пунктів </w:t>
            </w:r>
            <w:r w:rsidRPr="00C8641F">
              <w:rPr>
                <w:lang w:val="uk-UA"/>
              </w:rPr>
              <w:t>Новосанжарської селищної територіальної громади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A62B61C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7F13CD1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CB7064E" w14:textId="77777777" w:rsidR="00150262" w:rsidRPr="001A1808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9</w:t>
            </w:r>
            <w:r w:rsidR="00890450" w:rsidRPr="001A1808">
              <w:rPr>
                <w:color w:val="000000"/>
                <w:lang w:val="uk-UA"/>
              </w:rPr>
              <w:t>00,0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47992C9" w14:textId="77777777" w:rsidR="00150262" w:rsidRPr="001A1808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01088E" w14:textId="77777777" w:rsidR="00150262" w:rsidRPr="001A1808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lang w:val="uk-UA"/>
              </w:rPr>
            </w:pPr>
            <w:r w:rsidRPr="001A1808">
              <w:rPr>
                <w:lang w:val="uk-UA"/>
              </w:rPr>
              <w:t>9</w:t>
            </w:r>
            <w:r w:rsidR="00150262" w:rsidRPr="001A1808">
              <w:rPr>
                <w:lang w:val="uk-UA"/>
              </w:rPr>
              <w:t>00,0</w:t>
            </w:r>
          </w:p>
          <w:p w14:paraId="6DB1F9C3" w14:textId="77777777" w:rsidR="00150262" w:rsidRPr="001A1808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FC7A74C" w14:textId="77777777" w:rsidR="00150262" w:rsidRPr="000871FD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0871FD">
              <w:rPr>
                <w:color w:val="000000"/>
                <w:lang w:val="uk-UA"/>
              </w:rPr>
              <w:t>-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0969F963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14:paraId="0ECB2EE9" w14:textId="77777777" w:rsidTr="005A7333">
        <w:trPr>
          <w:trHeight w:val="468"/>
        </w:trPr>
        <w:tc>
          <w:tcPr>
            <w:tcW w:w="4532" w:type="dxa"/>
            <w:gridSpan w:val="2"/>
            <w:vAlign w:val="center"/>
          </w:tcPr>
          <w:p w14:paraId="718F7174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1602DE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7006BAC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62F7B20" w14:textId="77777777" w:rsidR="00150262" w:rsidRPr="001602DE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67</w:t>
            </w:r>
            <w:r w:rsidR="00150262">
              <w:rPr>
                <w:b/>
                <w:color w:val="000000"/>
                <w:lang w:val="uk-UA"/>
              </w:rPr>
              <w:t>57,90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6936C10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5327</w:t>
            </w:r>
            <w:r w:rsidRPr="001602DE">
              <w:rPr>
                <w:b/>
                <w:color w:val="000000"/>
                <w:lang w:val="uk-UA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0A5A22B" w14:textId="77777777" w:rsidR="00150262" w:rsidRPr="003F7BFD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  <w:r w:rsidR="00150262">
              <w:rPr>
                <w:b/>
                <w:lang w:val="uk-UA"/>
              </w:rPr>
              <w:t>3</w:t>
            </w:r>
            <w:r w:rsidR="00150262" w:rsidRPr="003F7BFD">
              <w:rPr>
                <w:b/>
                <w:lang w:val="uk-UA"/>
              </w:rPr>
              <w:t>0,0</w:t>
            </w:r>
          </w:p>
          <w:p w14:paraId="3D4B04F1" w14:textId="77777777" w:rsidR="00150262" w:rsidRPr="003F7BFD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0969AC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1602DE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5386" w:type="dxa"/>
            <w:tcBorders>
              <w:left w:val="single" w:sz="4" w:space="0" w:color="000000"/>
              <w:right w:val="single" w:sz="4" w:space="0" w:color="000000"/>
            </w:tcBorders>
          </w:tcPr>
          <w:p w14:paraId="3E278FFA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</w:tbl>
    <w:p w14:paraId="23D356E5" w14:textId="77777777" w:rsidR="002B3B33" w:rsidRDefault="002B3B33" w:rsidP="005F60C0">
      <w:pPr>
        <w:jc w:val="right"/>
        <w:rPr>
          <w:sz w:val="28"/>
          <w:szCs w:val="28"/>
        </w:rPr>
      </w:pPr>
    </w:p>
    <w:p w14:paraId="7DB95625" w14:textId="77777777" w:rsidR="00981A0C" w:rsidRDefault="00981A0C" w:rsidP="005A7333">
      <w:pPr>
        <w:pBdr>
          <w:top w:val="nil"/>
          <w:left w:val="nil"/>
          <w:bottom w:val="nil"/>
          <w:right w:val="nil"/>
          <w:between w:val="nil"/>
        </w:pBdr>
        <w:ind w:left="2296" w:firstLineChars="3104" w:firstLine="6208"/>
        <w:rPr>
          <w:color w:val="000000"/>
        </w:rPr>
      </w:pPr>
    </w:p>
    <w:p w14:paraId="4A2ACA2B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proofErr w:type="spellStart"/>
      <w:r>
        <w:rPr>
          <w:color w:val="000000"/>
        </w:rPr>
        <w:lastRenderedPageBreak/>
        <w:t>Додаток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5</w:t>
      </w:r>
    </w:p>
    <w:p w14:paraId="669AAFDB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 xml:space="preserve">до Ресурсного забезпечення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57595566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  <w:r>
        <w:rPr>
          <w:color w:val="000000"/>
        </w:rPr>
        <w:t>житлово-комунального господарства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Новосанжарської селищної</w:t>
      </w:r>
    </w:p>
    <w:p w14:paraId="192E1907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  <w:lang w:val="uk-UA"/>
        </w:rPr>
      </w:pPr>
      <w:r>
        <w:rPr>
          <w:color w:val="000000"/>
        </w:rPr>
        <w:t>ради на 2021-2023 роки</w:t>
      </w:r>
      <w:r>
        <w:rPr>
          <w:color w:val="000000"/>
          <w:lang w:val="uk-UA"/>
        </w:rPr>
        <w:t>»</w:t>
      </w:r>
    </w:p>
    <w:p w14:paraId="1882D565" w14:textId="77777777" w:rsidR="002B3B33" w:rsidRPr="00981A0C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</w:p>
    <w:p w14:paraId="6E4151D7" w14:textId="77777777" w:rsidR="002B3B33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Заходи з поточного, </w:t>
      </w:r>
      <w:proofErr w:type="spellStart"/>
      <w:r>
        <w:rPr>
          <w:b/>
          <w:color w:val="000000"/>
          <w:sz w:val="28"/>
          <w:szCs w:val="28"/>
        </w:rPr>
        <w:t>капітального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ремонтів</w:t>
      </w:r>
      <w:proofErr w:type="spellEnd"/>
      <w:r>
        <w:rPr>
          <w:b/>
          <w:color w:val="000000"/>
          <w:sz w:val="28"/>
          <w:szCs w:val="28"/>
        </w:rPr>
        <w:t xml:space="preserve"> та </w:t>
      </w:r>
      <w:proofErr w:type="spellStart"/>
      <w:r>
        <w:rPr>
          <w:b/>
          <w:color w:val="000000"/>
          <w:sz w:val="28"/>
          <w:szCs w:val="28"/>
        </w:rPr>
        <w:t>утримання</w:t>
      </w:r>
      <w:proofErr w:type="spellEnd"/>
      <w:r>
        <w:rPr>
          <w:b/>
          <w:color w:val="000000"/>
          <w:sz w:val="28"/>
          <w:szCs w:val="28"/>
        </w:rPr>
        <w:t xml:space="preserve"> в </w:t>
      </w:r>
      <w:proofErr w:type="spellStart"/>
      <w:r>
        <w:rPr>
          <w:b/>
          <w:color w:val="000000"/>
          <w:sz w:val="28"/>
          <w:szCs w:val="28"/>
        </w:rPr>
        <w:t>належному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стані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об’єктів</w:t>
      </w:r>
      <w:proofErr w:type="spellEnd"/>
      <w:r>
        <w:rPr>
          <w:b/>
          <w:color w:val="000000"/>
          <w:sz w:val="28"/>
          <w:szCs w:val="28"/>
        </w:rPr>
        <w:t xml:space="preserve">  </w:t>
      </w:r>
    </w:p>
    <w:p w14:paraId="5AED9040" w14:textId="77777777" w:rsidR="002B3B33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 Новосанжарської селищної ради на 202</w:t>
      </w:r>
      <w:r>
        <w:rPr>
          <w:b/>
          <w:color w:val="000000"/>
          <w:sz w:val="28"/>
          <w:szCs w:val="28"/>
          <w:lang w:val="uk-UA"/>
        </w:rPr>
        <w:t>1-2023</w:t>
      </w:r>
      <w:r>
        <w:rPr>
          <w:b/>
          <w:color w:val="000000"/>
          <w:sz w:val="28"/>
          <w:szCs w:val="28"/>
        </w:rPr>
        <w:t xml:space="preserve"> р</w:t>
      </w:r>
      <w:proofErr w:type="spellStart"/>
      <w:r>
        <w:rPr>
          <w:b/>
          <w:color w:val="000000"/>
          <w:sz w:val="28"/>
          <w:szCs w:val="28"/>
          <w:lang w:val="uk-UA"/>
        </w:rPr>
        <w:t>оки</w:t>
      </w:r>
      <w:proofErr w:type="spellEnd"/>
    </w:p>
    <w:p w14:paraId="66C3DDDC" w14:textId="77777777" w:rsidR="002B3B33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815"/>
        <w:gridCol w:w="1843"/>
        <w:gridCol w:w="1417"/>
        <w:gridCol w:w="993"/>
        <w:gridCol w:w="708"/>
        <w:gridCol w:w="851"/>
        <w:gridCol w:w="4536"/>
      </w:tblGrid>
      <w:tr w:rsidR="002B3B33" w:rsidRPr="001602DE" w14:paraId="1A7F25CD" w14:textId="77777777" w:rsidTr="00981A0C">
        <w:trPr>
          <w:trHeight w:val="279"/>
        </w:trPr>
        <w:tc>
          <w:tcPr>
            <w:tcW w:w="425" w:type="dxa"/>
            <w:vMerge w:val="restart"/>
          </w:tcPr>
          <w:p w14:paraId="03232F5F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15" w:type="dxa"/>
            <w:vMerge w:val="restart"/>
            <w:tcBorders>
              <w:left w:val="single" w:sz="4" w:space="0" w:color="000000"/>
            </w:tcBorders>
            <w:vAlign w:val="center"/>
          </w:tcPr>
          <w:p w14:paraId="77DCF8F2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734746E9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>Джерела фінансування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14:paraId="10785840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, тис. </w:t>
            </w: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DE4F9C" w14:textId="77777777" w:rsidR="002B3B33" w:rsidRPr="001602DE" w:rsidRDefault="002B3B33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1602DE">
              <w:rPr>
                <w:b/>
                <w:sz w:val="22"/>
                <w:szCs w:val="22"/>
              </w:rPr>
              <w:t>Видатки за роками виконання програми,</w:t>
            </w:r>
          </w:p>
          <w:p w14:paraId="32A11500" w14:textId="77777777" w:rsidR="002B3B33" w:rsidRPr="001602DE" w:rsidRDefault="002B3B33" w:rsidP="00981A0C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sz w:val="22"/>
                <w:szCs w:val="22"/>
              </w:rPr>
            </w:pPr>
            <w:r w:rsidRPr="001602DE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F6841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C3F7BDA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>за виконання заходу</w:t>
            </w:r>
          </w:p>
        </w:tc>
      </w:tr>
      <w:tr w:rsidR="002B3B33" w:rsidRPr="001602DE" w14:paraId="4C27127C" w14:textId="77777777" w:rsidTr="00981A0C">
        <w:trPr>
          <w:trHeight w:val="325"/>
        </w:trPr>
        <w:tc>
          <w:tcPr>
            <w:tcW w:w="425" w:type="dxa"/>
            <w:vMerge/>
          </w:tcPr>
          <w:p w14:paraId="1AD9E784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tcBorders>
              <w:left w:val="single" w:sz="4" w:space="0" w:color="000000"/>
            </w:tcBorders>
            <w:vAlign w:val="center"/>
          </w:tcPr>
          <w:p w14:paraId="349375B7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1817C141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14:paraId="625D90EF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8E151D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CCFC6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BE1C2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088A7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B3B33" w:rsidRPr="001602DE" w14:paraId="7CC69818" w14:textId="77777777" w:rsidTr="00981A0C">
        <w:trPr>
          <w:trHeight w:val="694"/>
        </w:trPr>
        <w:tc>
          <w:tcPr>
            <w:tcW w:w="425" w:type="dxa"/>
            <w:vAlign w:val="center"/>
          </w:tcPr>
          <w:p w14:paraId="11FCF225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en-US"/>
              </w:rPr>
            </w:pPr>
            <w:r w:rsidRPr="001602DE">
              <w:rPr>
                <w:color w:val="000000"/>
                <w:lang w:val="en-US"/>
              </w:rPr>
              <w:t>1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2FE239C7" w14:textId="77777777" w:rsidR="002B3B33" w:rsidRPr="005A7333" w:rsidRDefault="002B3B33" w:rsidP="005A7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5A7333">
              <w:rPr>
                <w:color w:val="000000"/>
                <w:sz w:val="18"/>
                <w:szCs w:val="18"/>
                <w:lang w:val="uk-UA"/>
              </w:rPr>
              <w:t>Субвенція обласному бюджету на ремонтно-будівельні роботи з капітального ремонту амбулаторії загальної практики-сімейної медицини с. Руденківка Комунального некомерційного підприємства «Новосанжарський Центр первинної медико-санітарної допомоги Новосанжарської селищної ради Полтавського району Полтавської області» за адресою: вул. Чкалова, 4а, с. Руденківка, Полтавського району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4CF53F3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70D43DC8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9531DD1" w14:textId="77777777" w:rsidR="002B3B33" w:rsidRPr="00C06B78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1877,0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24AB8DA7" w14:textId="77777777" w:rsidR="002B3B33" w:rsidRPr="00C06B78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1877,0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4661862" w14:textId="77777777" w:rsidR="002B3B33" w:rsidRPr="00C06B78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C06B78">
              <w:rPr>
                <w:color w:val="000000"/>
                <w:lang w:val="uk-UA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C243D7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-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6B15996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Фінансовий відділ Новосанжарської селищної ради</w:t>
            </w:r>
            <w:r w:rsidRPr="001602DE">
              <w:rPr>
                <w:color w:val="000000"/>
                <w:lang w:val="uk-UA"/>
              </w:rPr>
              <w:t xml:space="preserve"> </w:t>
            </w:r>
          </w:p>
        </w:tc>
      </w:tr>
      <w:tr w:rsidR="002B3B33" w:rsidRPr="005819C2" w14:paraId="44634C59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69C5D14B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64FB1EC2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Придбання обладнання для дитячого майданчика для смт Нові Санжари Полтавського району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0D7E3A1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 бюджет</w:t>
            </w:r>
          </w:p>
          <w:p w14:paraId="45444139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66870836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119 </w:t>
            </w:r>
            <w:r>
              <w:rPr>
                <w:color w:val="000000"/>
                <w:lang w:val="uk-UA"/>
              </w:rPr>
              <w:t>,</w:t>
            </w:r>
            <w:r w:rsidRPr="00BC3A69">
              <w:rPr>
                <w:color w:val="000000"/>
                <w:lang w:val="uk-UA"/>
              </w:rPr>
              <w:t>12</w:t>
            </w:r>
          </w:p>
          <w:p w14:paraId="6552FE05" w14:textId="77777777" w:rsidR="002B3B33" w:rsidRPr="00BC3A69" w:rsidRDefault="002B3B33" w:rsidP="001B077E">
            <w:pP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30,3</w:t>
            </w:r>
          </w:p>
          <w:p w14:paraId="3BE7F011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4BF18561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119 </w:t>
            </w:r>
            <w:r>
              <w:rPr>
                <w:color w:val="000000"/>
                <w:lang w:val="uk-UA"/>
              </w:rPr>
              <w:t>,</w:t>
            </w:r>
            <w:r w:rsidRPr="00BC3A69">
              <w:rPr>
                <w:color w:val="000000"/>
                <w:lang w:val="uk-UA"/>
              </w:rPr>
              <w:t>12</w:t>
            </w:r>
          </w:p>
          <w:p w14:paraId="0B96C5D7" w14:textId="77777777" w:rsidR="002B3B33" w:rsidRPr="00BC3A69" w:rsidRDefault="002B3B33" w:rsidP="001B077E">
            <w:pP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30,3</w:t>
            </w:r>
          </w:p>
          <w:p w14:paraId="3230764A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36BCAB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F0A00C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4838C17A" w14:textId="77777777" w:rsidR="002B3B33" w:rsidRPr="002F6667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 xml:space="preserve">Відділ бухгалтерського та господарського забезпечення виконавчого комітету Новосанжарської селищної ради, відділ </w:t>
            </w:r>
            <w:r>
              <w:rPr>
                <w:sz w:val="18"/>
                <w:szCs w:val="18"/>
                <w:lang w:val="uk-UA"/>
              </w:rPr>
              <w:t>благоустрою при виконавчому комітеті</w:t>
            </w:r>
            <w:r w:rsidRPr="001602DE">
              <w:rPr>
                <w:sz w:val="18"/>
                <w:szCs w:val="18"/>
                <w:lang w:val="uk-UA"/>
              </w:rPr>
              <w:t xml:space="preserve"> Новосанжарської селищної ради</w:t>
            </w:r>
          </w:p>
        </w:tc>
      </w:tr>
      <w:tr w:rsidR="002B3B33" w:rsidRPr="005819C2" w14:paraId="6454EEBC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3074C2CE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A6235D3" w14:textId="77777777" w:rsidR="002B3B33" w:rsidRPr="009A173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Нове будівництво селищного кладовища з улаштуванням зони поховань сектора «А» за адресою: вул. Геологічна, смт. Нові Санжари, Полтавського району,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B7A316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3F86F1D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61</w:t>
            </w:r>
            <w:r>
              <w:rPr>
                <w:color w:val="000000"/>
                <w:lang w:val="uk-UA"/>
              </w:rPr>
              <w:t>,8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2CCB8992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7697E4F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61</w:t>
            </w:r>
            <w:r>
              <w:rPr>
                <w:color w:val="000000"/>
                <w:lang w:val="uk-UA"/>
              </w:rPr>
              <w:t>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1F4F20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1602DE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5D2B61D4" w14:textId="77777777" w:rsidR="002B3B33" w:rsidRPr="002F6667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  <w:r w:rsidRPr="001602DE">
              <w:rPr>
                <w:color w:val="000000"/>
                <w:lang w:val="uk-UA"/>
              </w:rPr>
              <w:t>-</w:t>
            </w:r>
          </w:p>
        </w:tc>
      </w:tr>
      <w:tr w:rsidR="002B3B33" w:rsidRPr="005819C2" w14:paraId="741DFE69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295791A4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1F7B1746" w14:textId="77777777" w:rsidR="002B3B33" w:rsidRPr="009A173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Нове будівництво під'їзної автомобільної дороги до селищного кладовища по вул. Геологічна, смт. Нові Санжари, Полтавського району, Полтавської області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03891F9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544EA7B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38,2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5FE42F2C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F2978E" w14:textId="77777777" w:rsidR="002B3B33" w:rsidRPr="003B2775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38,2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AD03FF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07F0636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1602DE">
              <w:rPr>
                <w:sz w:val="18"/>
                <w:szCs w:val="18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2B3B33" w14:paraId="7D2500FA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3DB5F635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8B33709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602DE">
              <w:rPr>
                <w:b/>
                <w:color w:val="000000"/>
              </w:rPr>
              <w:t>Всього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E52F756" w14:textId="77777777" w:rsidR="002B3B33" w:rsidRPr="00981A0C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81A0C">
              <w:rPr>
                <w:color w:val="000000"/>
                <w:sz w:val="16"/>
                <w:szCs w:val="16"/>
                <w:lang w:val="uk-UA"/>
              </w:rPr>
              <w:t>Обласний бюджет</w:t>
            </w:r>
          </w:p>
          <w:p w14:paraId="2FE77862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981A0C">
              <w:rPr>
                <w:color w:val="000000"/>
                <w:sz w:val="16"/>
                <w:szCs w:val="16"/>
                <w:lang w:val="uk-UA"/>
              </w:rPr>
              <w:t>Бюджет селищної територіальної</w:t>
            </w:r>
            <w:r w:rsidRPr="001602DE">
              <w:rPr>
                <w:color w:val="000000"/>
                <w:lang w:val="uk-UA"/>
              </w:rPr>
              <w:t xml:space="preserve"> </w:t>
            </w:r>
            <w:r w:rsidRPr="00981A0C">
              <w:rPr>
                <w:color w:val="000000"/>
                <w:sz w:val="16"/>
                <w:szCs w:val="16"/>
                <w:lang w:val="uk-UA"/>
              </w:rPr>
              <w:t>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E020EC8" w14:textId="77777777" w:rsidR="002B3B33" w:rsidRPr="00207D11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07D11">
              <w:rPr>
                <w:b/>
                <w:color w:val="000000"/>
                <w:lang w:val="uk-UA"/>
              </w:rPr>
              <w:t>119,12</w:t>
            </w:r>
          </w:p>
          <w:p w14:paraId="0FFDFDEE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07D11">
              <w:rPr>
                <w:b/>
                <w:color w:val="000000"/>
                <w:lang w:val="uk-UA"/>
              </w:rPr>
              <w:t>2007,30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1E033CD3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119,12</w:t>
            </w:r>
          </w:p>
          <w:p w14:paraId="7D412851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1907,30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7B49812" w14:textId="77777777" w:rsidR="002B3B33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763AD310" w14:textId="77777777" w:rsidR="002B3B33" w:rsidRPr="00207D11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07D11">
              <w:rPr>
                <w:b/>
                <w:color w:val="000000"/>
                <w:lang w:val="uk-U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BFF590" w14:textId="77777777" w:rsidR="002B3B33" w:rsidRPr="00207D11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43C6CC0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</w:tbl>
    <w:p w14:paraId="0FA360FF" w14:textId="77777777" w:rsidR="005F60C0" w:rsidRPr="002B3B33" w:rsidRDefault="005F60C0" w:rsidP="00981A0C">
      <w:pPr>
        <w:tabs>
          <w:tab w:val="left" w:pos="1110"/>
        </w:tabs>
        <w:rPr>
          <w:sz w:val="28"/>
          <w:szCs w:val="28"/>
        </w:rPr>
      </w:pPr>
    </w:p>
    <w:sectPr w:rsidR="005F60C0" w:rsidRPr="002B3B33" w:rsidSect="00981A0C">
      <w:pgSz w:w="16838" w:h="11906" w:orient="landscape"/>
      <w:pgMar w:top="397" w:right="851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B082" w14:textId="77777777" w:rsidR="001C2576" w:rsidRDefault="001C2576">
      <w:r>
        <w:separator/>
      </w:r>
    </w:p>
  </w:endnote>
  <w:endnote w:type="continuationSeparator" w:id="0">
    <w:p w14:paraId="2CE10D7C" w14:textId="77777777" w:rsidR="001C2576" w:rsidRDefault="001C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5793A" w14:textId="77777777" w:rsidR="001C2576" w:rsidRDefault="001C2576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082F4" w14:textId="77777777" w:rsidR="001C2576" w:rsidRDefault="001C2576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AB97" w14:textId="77777777" w:rsidR="001C2576" w:rsidRDefault="001C2576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CF3D5" w14:textId="77777777" w:rsidR="001C2576" w:rsidRDefault="001C2576">
      <w:r>
        <w:separator/>
      </w:r>
    </w:p>
  </w:footnote>
  <w:footnote w:type="continuationSeparator" w:id="0">
    <w:p w14:paraId="773CE8EB" w14:textId="77777777" w:rsidR="001C2576" w:rsidRDefault="001C2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8EF3" w14:textId="77777777" w:rsidR="001C2576" w:rsidRDefault="001C2576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B5492" w14:textId="77777777" w:rsidR="001C2576" w:rsidRDefault="001C2576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E91A" w14:textId="77777777" w:rsidR="001C2576" w:rsidRDefault="001C2576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901"/>
    <w:multiLevelType w:val="hybridMultilevel"/>
    <w:tmpl w:val="2CC0061C"/>
    <w:lvl w:ilvl="0" w:tplc="DD0E034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0608011A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12552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3BDF"/>
    <w:multiLevelType w:val="hybridMultilevel"/>
    <w:tmpl w:val="B88A2E1A"/>
    <w:lvl w:ilvl="0" w:tplc="F3B4F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07A3B"/>
    <w:multiLevelType w:val="hybridMultilevel"/>
    <w:tmpl w:val="09009FF4"/>
    <w:lvl w:ilvl="0" w:tplc="1E5055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4"/>
    <w:rsid w:val="00002669"/>
    <w:rsid w:val="00003B07"/>
    <w:rsid w:val="00022197"/>
    <w:rsid w:val="00022851"/>
    <w:rsid w:val="00023EDF"/>
    <w:rsid w:val="0003060C"/>
    <w:rsid w:val="00031186"/>
    <w:rsid w:val="00034765"/>
    <w:rsid w:val="00037674"/>
    <w:rsid w:val="00044D81"/>
    <w:rsid w:val="00053AB6"/>
    <w:rsid w:val="00053ABE"/>
    <w:rsid w:val="000551A6"/>
    <w:rsid w:val="0006659B"/>
    <w:rsid w:val="00067C17"/>
    <w:rsid w:val="0007514B"/>
    <w:rsid w:val="00077282"/>
    <w:rsid w:val="00091309"/>
    <w:rsid w:val="000A4B08"/>
    <w:rsid w:val="000A4B3A"/>
    <w:rsid w:val="000C2350"/>
    <w:rsid w:val="000C5184"/>
    <w:rsid w:val="000E044D"/>
    <w:rsid w:val="000E2112"/>
    <w:rsid w:val="000E6405"/>
    <w:rsid w:val="0010236C"/>
    <w:rsid w:val="00102C60"/>
    <w:rsid w:val="001064DC"/>
    <w:rsid w:val="001066C8"/>
    <w:rsid w:val="00107E83"/>
    <w:rsid w:val="001101F4"/>
    <w:rsid w:val="001149BE"/>
    <w:rsid w:val="001329F7"/>
    <w:rsid w:val="00134D22"/>
    <w:rsid w:val="00141DC0"/>
    <w:rsid w:val="00143CBC"/>
    <w:rsid w:val="00147B9B"/>
    <w:rsid w:val="00150262"/>
    <w:rsid w:val="00167B26"/>
    <w:rsid w:val="00167C9E"/>
    <w:rsid w:val="00173E05"/>
    <w:rsid w:val="00184922"/>
    <w:rsid w:val="001A1808"/>
    <w:rsid w:val="001A42AB"/>
    <w:rsid w:val="001B077E"/>
    <w:rsid w:val="001B739F"/>
    <w:rsid w:val="001C107A"/>
    <w:rsid w:val="001C2576"/>
    <w:rsid w:val="001C4A0F"/>
    <w:rsid w:val="001D283F"/>
    <w:rsid w:val="001D3785"/>
    <w:rsid w:val="001D385B"/>
    <w:rsid w:val="001F20DC"/>
    <w:rsid w:val="00200A5B"/>
    <w:rsid w:val="00205DC8"/>
    <w:rsid w:val="00210C07"/>
    <w:rsid w:val="00214E1A"/>
    <w:rsid w:val="00215A7A"/>
    <w:rsid w:val="00216760"/>
    <w:rsid w:val="0022071B"/>
    <w:rsid w:val="00252EA5"/>
    <w:rsid w:val="00253814"/>
    <w:rsid w:val="00266B44"/>
    <w:rsid w:val="0027551D"/>
    <w:rsid w:val="0028207A"/>
    <w:rsid w:val="00285EB7"/>
    <w:rsid w:val="002B3B33"/>
    <w:rsid w:val="002C2B4E"/>
    <w:rsid w:val="002D5958"/>
    <w:rsid w:val="002D72A4"/>
    <w:rsid w:val="002E1580"/>
    <w:rsid w:val="00314C47"/>
    <w:rsid w:val="003309DD"/>
    <w:rsid w:val="00371B9A"/>
    <w:rsid w:val="00381610"/>
    <w:rsid w:val="00387A44"/>
    <w:rsid w:val="0039719F"/>
    <w:rsid w:val="003E688C"/>
    <w:rsid w:val="003F4501"/>
    <w:rsid w:val="00406E55"/>
    <w:rsid w:val="00410DCA"/>
    <w:rsid w:val="004132FF"/>
    <w:rsid w:val="004258CF"/>
    <w:rsid w:val="00432177"/>
    <w:rsid w:val="00433A61"/>
    <w:rsid w:val="0043639C"/>
    <w:rsid w:val="0043674C"/>
    <w:rsid w:val="00436AED"/>
    <w:rsid w:val="00451738"/>
    <w:rsid w:val="0045282D"/>
    <w:rsid w:val="00463C47"/>
    <w:rsid w:val="0046762E"/>
    <w:rsid w:val="00472811"/>
    <w:rsid w:val="00473B3E"/>
    <w:rsid w:val="00475BFE"/>
    <w:rsid w:val="0049386D"/>
    <w:rsid w:val="004B1D80"/>
    <w:rsid w:val="004C3233"/>
    <w:rsid w:val="004C6389"/>
    <w:rsid w:val="004E6197"/>
    <w:rsid w:val="004F6E6E"/>
    <w:rsid w:val="00500FC7"/>
    <w:rsid w:val="00501527"/>
    <w:rsid w:val="00510F11"/>
    <w:rsid w:val="00510F63"/>
    <w:rsid w:val="00511763"/>
    <w:rsid w:val="005120BF"/>
    <w:rsid w:val="0052377C"/>
    <w:rsid w:val="00525470"/>
    <w:rsid w:val="00533FBD"/>
    <w:rsid w:val="0053537C"/>
    <w:rsid w:val="0056202B"/>
    <w:rsid w:val="005642C5"/>
    <w:rsid w:val="00571313"/>
    <w:rsid w:val="005819C2"/>
    <w:rsid w:val="005866DD"/>
    <w:rsid w:val="00593245"/>
    <w:rsid w:val="00594EC7"/>
    <w:rsid w:val="00597AE6"/>
    <w:rsid w:val="005A2E3E"/>
    <w:rsid w:val="005A7333"/>
    <w:rsid w:val="005B62BD"/>
    <w:rsid w:val="005D3805"/>
    <w:rsid w:val="005D3A5D"/>
    <w:rsid w:val="005D45BF"/>
    <w:rsid w:val="005D50A0"/>
    <w:rsid w:val="005D5681"/>
    <w:rsid w:val="005E06CD"/>
    <w:rsid w:val="005E08EA"/>
    <w:rsid w:val="005E3612"/>
    <w:rsid w:val="005E4D36"/>
    <w:rsid w:val="005E7519"/>
    <w:rsid w:val="005F60C0"/>
    <w:rsid w:val="00612B80"/>
    <w:rsid w:val="00620D74"/>
    <w:rsid w:val="00622289"/>
    <w:rsid w:val="00633F8E"/>
    <w:rsid w:val="00635599"/>
    <w:rsid w:val="00637BA8"/>
    <w:rsid w:val="00641A7A"/>
    <w:rsid w:val="00644BBB"/>
    <w:rsid w:val="00653B41"/>
    <w:rsid w:val="00657D4D"/>
    <w:rsid w:val="00681E07"/>
    <w:rsid w:val="00682471"/>
    <w:rsid w:val="00684CB3"/>
    <w:rsid w:val="006870E2"/>
    <w:rsid w:val="00692A50"/>
    <w:rsid w:val="006A21DA"/>
    <w:rsid w:val="006C2CD7"/>
    <w:rsid w:val="006C49A1"/>
    <w:rsid w:val="006D3BA9"/>
    <w:rsid w:val="006E56C9"/>
    <w:rsid w:val="006F21C1"/>
    <w:rsid w:val="006F68AD"/>
    <w:rsid w:val="006F77B2"/>
    <w:rsid w:val="00704AD4"/>
    <w:rsid w:val="00712102"/>
    <w:rsid w:val="00720C49"/>
    <w:rsid w:val="0072516A"/>
    <w:rsid w:val="00727A85"/>
    <w:rsid w:val="0073178A"/>
    <w:rsid w:val="00732519"/>
    <w:rsid w:val="00737CBE"/>
    <w:rsid w:val="00741BE3"/>
    <w:rsid w:val="00756377"/>
    <w:rsid w:val="007605CA"/>
    <w:rsid w:val="0076765B"/>
    <w:rsid w:val="00776CC9"/>
    <w:rsid w:val="00782739"/>
    <w:rsid w:val="007A005B"/>
    <w:rsid w:val="007A2C24"/>
    <w:rsid w:val="007B7F28"/>
    <w:rsid w:val="007E712A"/>
    <w:rsid w:val="007F5CAD"/>
    <w:rsid w:val="0081243C"/>
    <w:rsid w:val="008147A2"/>
    <w:rsid w:val="0082660D"/>
    <w:rsid w:val="0083259D"/>
    <w:rsid w:val="0084555E"/>
    <w:rsid w:val="00850305"/>
    <w:rsid w:val="0086006A"/>
    <w:rsid w:val="00876DDD"/>
    <w:rsid w:val="008813E0"/>
    <w:rsid w:val="00890450"/>
    <w:rsid w:val="00897AE2"/>
    <w:rsid w:val="008A0C94"/>
    <w:rsid w:val="008C5EC8"/>
    <w:rsid w:val="008E66F2"/>
    <w:rsid w:val="008E7B58"/>
    <w:rsid w:val="008F5920"/>
    <w:rsid w:val="00905AD7"/>
    <w:rsid w:val="009069B8"/>
    <w:rsid w:val="00907372"/>
    <w:rsid w:val="00913CD0"/>
    <w:rsid w:val="00915724"/>
    <w:rsid w:val="0092758E"/>
    <w:rsid w:val="00951480"/>
    <w:rsid w:val="00951ACA"/>
    <w:rsid w:val="0096258B"/>
    <w:rsid w:val="00964532"/>
    <w:rsid w:val="00971E1B"/>
    <w:rsid w:val="00973B09"/>
    <w:rsid w:val="00977A34"/>
    <w:rsid w:val="00981A0C"/>
    <w:rsid w:val="00985091"/>
    <w:rsid w:val="009A7D7A"/>
    <w:rsid w:val="009D7769"/>
    <w:rsid w:val="009E4E33"/>
    <w:rsid w:val="009F0118"/>
    <w:rsid w:val="009F0B12"/>
    <w:rsid w:val="009F1476"/>
    <w:rsid w:val="009F23E3"/>
    <w:rsid w:val="009F6987"/>
    <w:rsid w:val="009F7139"/>
    <w:rsid w:val="00A20FFC"/>
    <w:rsid w:val="00A3616E"/>
    <w:rsid w:val="00A4292E"/>
    <w:rsid w:val="00A43CA8"/>
    <w:rsid w:val="00A62CC9"/>
    <w:rsid w:val="00A636B3"/>
    <w:rsid w:val="00A81D6B"/>
    <w:rsid w:val="00AB3EA4"/>
    <w:rsid w:val="00AC0FB2"/>
    <w:rsid w:val="00AC145E"/>
    <w:rsid w:val="00AC343D"/>
    <w:rsid w:val="00AD464A"/>
    <w:rsid w:val="00AF4AED"/>
    <w:rsid w:val="00AF76E1"/>
    <w:rsid w:val="00B01C95"/>
    <w:rsid w:val="00B06272"/>
    <w:rsid w:val="00B122E4"/>
    <w:rsid w:val="00B1314D"/>
    <w:rsid w:val="00B21AAA"/>
    <w:rsid w:val="00B22949"/>
    <w:rsid w:val="00B33716"/>
    <w:rsid w:val="00B35FFF"/>
    <w:rsid w:val="00B40AB1"/>
    <w:rsid w:val="00B43C42"/>
    <w:rsid w:val="00B50B31"/>
    <w:rsid w:val="00B50E73"/>
    <w:rsid w:val="00B51CA1"/>
    <w:rsid w:val="00B54985"/>
    <w:rsid w:val="00B57EFB"/>
    <w:rsid w:val="00B61CFB"/>
    <w:rsid w:val="00B6373C"/>
    <w:rsid w:val="00B83327"/>
    <w:rsid w:val="00B84398"/>
    <w:rsid w:val="00BA0DBF"/>
    <w:rsid w:val="00BB7360"/>
    <w:rsid w:val="00BC1C87"/>
    <w:rsid w:val="00BC55B0"/>
    <w:rsid w:val="00BC5EFD"/>
    <w:rsid w:val="00BF0B82"/>
    <w:rsid w:val="00BF402B"/>
    <w:rsid w:val="00BF4642"/>
    <w:rsid w:val="00C12E60"/>
    <w:rsid w:val="00C2518E"/>
    <w:rsid w:val="00C25BBE"/>
    <w:rsid w:val="00C309CB"/>
    <w:rsid w:val="00C43FB4"/>
    <w:rsid w:val="00C51141"/>
    <w:rsid w:val="00C566DD"/>
    <w:rsid w:val="00C65169"/>
    <w:rsid w:val="00C72CA8"/>
    <w:rsid w:val="00C73146"/>
    <w:rsid w:val="00C80040"/>
    <w:rsid w:val="00C86E14"/>
    <w:rsid w:val="00C97754"/>
    <w:rsid w:val="00CA6624"/>
    <w:rsid w:val="00CB0D04"/>
    <w:rsid w:val="00CB1984"/>
    <w:rsid w:val="00CB6490"/>
    <w:rsid w:val="00CC5E59"/>
    <w:rsid w:val="00CC7739"/>
    <w:rsid w:val="00CD1BA0"/>
    <w:rsid w:val="00CE4E12"/>
    <w:rsid w:val="00CE513D"/>
    <w:rsid w:val="00CF1474"/>
    <w:rsid w:val="00CF6EAD"/>
    <w:rsid w:val="00D0311C"/>
    <w:rsid w:val="00D04F2F"/>
    <w:rsid w:val="00D0765A"/>
    <w:rsid w:val="00D273AF"/>
    <w:rsid w:val="00D27515"/>
    <w:rsid w:val="00D31E7B"/>
    <w:rsid w:val="00D35F77"/>
    <w:rsid w:val="00D478B7"/>
    <w:rsid w:val="00D64499"/>
    <w:rsid w:val="00D72239"/>
    <w:rsid w:val="00D909A2"/>
    <w:rsid w:val="00D9370A"/>
    <w:rsid w:val="00D95E85"/>
    <w:rsid w:val="00D97C8F"/>
    <w:rsid w:val="00DA11DE"/>
    <w:rsid w:val="00DB4470"/>
    <w:rsid w:val="00DB4E8E"/>
    <w:rsid w:val="00DB5316"/>
    <w:rsid w:val="00DC18A2"/>
    <w:rsid w:val="00DD1599"/>
    <w:rsid w:val="00DE35B8"/>
    <w:rsid w:val="00DE78F9"/>
    <w:rsid w:val="00DF2276"/>
    <w:rsid w:val="00DF4878"/>
    <w:rsid w:val="00E0024D"/>
    <w:rsid w:val="00E04062"/>
    <w:rsid w:val="00E13ACD"/>
    <w:rsid w:val="00E30256"/>
    <w:rsid w:val="00E32823"/>
    <w:rsid w:val="00E32FCF"/>
    <w:rsid w:val="00E43865"/>
    <w:rsid w:val="00E5061B"/>
    <w:rsid w:val="00E50B97"/>
    <w:rsid w:val="00E561A1"/>
    <w:rsid w:val="00E61BCB"/>
    <w:rsid w:val="00E72A3D"/>
    <w:rsid w:val="00E827B3"/>
    <w:rsid w:val="00E83034"/>
    <w:rsid w:val="00E847A7"/>
    <w:rsid w:val="00E8797E"/>
    <w:rsid w:val="00E9189C"/>
    <w:rsid w:val="00E963FF"/>
    <w:rsid w:val="00EA2E49"/>
    <w:rsid w:val="00EA4495"/>
    <w:rsid w:val="00EA62D3"/>
    <w:rsid w:val="00EC10D3"/>
    <w:rsid w:val="00ED1AF8"/>
    <w:rsid w:val="00ED5C3A"/>
    <w:rsid w:val="00ED7CE9"/>
    <w:rsid w:val="00EE5BAC"/>
    <w:rsid w:val="00EF2878"/>
    <w:rsid w:val="00EF5091"/>
    <w:rsid w:val="00EF614C"/>
    <w:rsid w:val="00EF7648"/>
    <w:rsid w:val="00F03F1C"/>
    <w:rsid w:val="00F04401"/>
    <w:rsid w:val="00F36ED6"/>
    <w:rsid w:val="00F41088"/>
    <w:rsid w:val="00F45D82"/>
    <w:rsid w:val="00F45F5B"/>
    <w:rsid w:val="00F52AC7"/>
    <w:rsid w:val="00F73BBF"/>
    <w:rsid w:val="00F95659"/>
    <w:rsid w:val="00FA2537"/>
    <w:rsid w:val="00FB6F40"/>
    <w:rsid w:val="00FC540A"/>
    <w:rsid w:val="00FC5C10"/>
    <w:rsid w:val="00FC6CB6"/>
    <w:rsid w:val="00FD72F5"/>
    <w:rsid w:val="00FF05F9"/>
    <w:rsid w:val="00FF3C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67F14"/>
  <w15:chartTrackingRefBased/>
  <w15:docId w15:val="{02DB6DBD-2C7F-4206-8232-E3E116A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0"/>
    <w:rPr>
      <w:lang w:val="ru-RU" w:eastAsia="ru-RU"/>
    </w:rPr>
  </w:style>
  <w:style w:type="paragraph" w:styleId="1">
    <w:name w:val="heading 1"/>
    <w:basedOn w:val="a"/>
    <w:next w:val="a"/>
    <w:qFormat/>
    <w:rsid w:val="005620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F0B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5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BC55B0"/>
    <w:rPr>
      <w:sz w:val="28"/>
      <w:lang w:val="uk-UA" w:eastAsia="ru-RU" w:bidi="ar-SA"/>
    </w:rPr>
  </w:style>
  <w:style w:type="paragraph" w:styleId="a5">
    <w:name w:val="Body Text"/>
    <w:basedOn w:val="a"/>
    <w:link w:val="a4"/>
    <w:rsid w:val="00BC55B0"/>
    <w:pPr>
      <w:jc w:val="both"/>
    </w:pPr>
    <w:rPr>
      <w:sz w:val="28"/>
      <w:lang w:val="uk-UA"/>
    </w:rPr>
  </w:style>
  <w:style w:type="table" w:styleId="a6">
    <w:name w:val="Table Grid"/>
    <w:basedOn w:val="a1"/>
    <w:rsid w:val="00586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36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61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F45F5B"/>
    <w:pPr>
      <w:ind w:left="708"/>
    </w:pPr>
  </w:style>
  <w:style w:type="character" w:customStyle="1" w:styleId="20">
    <w:name w:val="Заголовок 2 Знак"/>
    <w:link w:val="2"/>
    <w:semiHidden/>
    <w:rsid w:val="009F0B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rsid w:val="00266B44"/>
    <w:rPr>
      <w:i/>
      <w:iCs/>
    </w:rPr>
  </w:style>
  <w:style w:type="character" w:customStyle="1" w:styleId="xfmc1">
    <w:name w:val="xfmc1"/>
    <w:basedOn w:val="a0"/>
    <w:rsid w:val="00C97754"/>
  </w:style>
  <w:style w:type="paragraph" w:styleId="HTML">
    <w:name w:val="HTML Preformatted"/>
    <w:basedOn w:val="a"/>
    <w:link w:val="HTML0"/>
    <w:qFormat/>
    <w:rsid w:val="00150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customStyle="1" w:styleId="HTML0">
    <w:name w:val="Стандартный HTML Знак"/>
    <w:basedOn w:val="a0"/>
    <w:link w:val="HTML"/>
    <w:rsid w:val="00150262"/>
    <w:rPr>
      <w:rFonts w:ascii="Courier New" w:hAnsi="Courier New" w:cs="Courier New"/>
      <w:position w:val="-1"/>
      <w:lang w:val="ru-RU" w:eastAsia="ru-RU"/>
    </w:rPr>
  </w:style>
  <w:style w:type="paragraph" w:customStyle="1" w:styleId="3">
    <w:name w:val="Основной текст3"/>
    <w:basedOn w:val="a"/>
    <w:rsid w:val="00150262"/>
    <w:pPr>
      <w:shd w:val="clear" w:color="auto" w:fill="FFFFFF"/>
      <w:suppressAutoHyphens/>
      <w:spacing w:after="600" w:line="1" w:lineRule="atLeast"/>
      <w:ind w:leftChars="-1" w:left="23" w:right="23" w:hangingChars="1" w:hanging="240"/>
      <w:jc w:val="center"/>
      <w:textDirection w:val="btLr"/>
      <w:textAlignment w:val="top"/>
      <w:outlineLvl w:val="0"/>
    </w:pPr>
    <w:rPr>
      <w:color w:val="000000"/>
      <w:position w:val="-1"/>
      <w:sz w:val="26"/>
      <w:szCs w:val="26"/>
      <w:lang w:val="uk-UA"/>
    </w:rPr>
  </w:style>
  <w:style w:type="paragraph" w:styleId="ab">
    <w:name w:val="header"/>
    <w:basedOn w:val="a"/>
    <w:link w:val="ac"/>
    <w:rsid w:val="00150262"/>
    <w:pPr>
      <w:tabs>
        <w:tab w:val="center" w:pos="4677"/>
        <w:tab w:val="right" w:pos="9355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Верхний колонтитул Знак"/>
    <w:basedOn w:val="a0"/>
    <w:link w:val="ab"/>
    <w:rsid w:val="00150262"/>
    <w:rPr>
      <w:position w:val="-1"/>
      <w:lang w:val="ru-RU" w:eastAsia="ru-RU"/>
    </w:rPr>
  </w:style>
  <w:style w:type="paragraph" w:styleId="ad">
    <w:name w:val="footer"/>
    <w:basedOn w:val="a"/>
    <w:link w:val="ae"/>
    <w:rsid w:val="00150262"/>
    <w:pPr>
      <w:tabs>
        <w:tab w:val="center" w:pos="4677"/>
        <w:tab w:val="right" w:pos="9355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e">
    <w:name w:val="Нижний колонтитул Знак"/>
    <w:basedOn w:val="a0"/>
    <w:link w:val="ad"/>
    <w:rsid w:val="00150262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4557A-7F20-4F07-B793-1667C301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10</Pages>
  <Words>2479</Words>
  <Characters>20683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Rada</Company>
  <LinksUpToDate>false</LinksUpToDate>
  <CharactersWithSpaces>23116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Vadym</dc:creator>
  <cp:keywords/>
  <dc:description/>
  <cp:lastModifiedBy>Света</cp:lastModifiedBy>
  <cp:revision>75</cp:revision>
  <cp:lastPrinted>2022-11-03T08:25:00Z</cp:lastPrinted>
  <dcterms:created xsi:type="dcterms:W3CDTF">2022-04-26T12:55:00Z</dcterms:created>
  <dcterms:modified xsi:type="dcterms:W3CDTF">2022-11-08T06:39:00Z</dcterms:modified>
</cp:coreProperties>
</file>