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DF6B7B">
        <w:trPr>
          <w:trHeight w:hRule="exact" w:val="4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1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18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7B" w:rsidRDefault="0088035F" w:rsidP="0075648C">
            <w:pPr>
              <w:jc w:val="center"/>
            </w:pPr>
            <w:proofErr w:type="spellStart"/>
            <w:r>
              <w:rPr>
                <w:b/>
                <w:sz w:val="14"/>
              </w:rPr>
              <w:t>Додаток</w:t>
            </w:r>
            <w:proofErr w:type="spellEnd"/>
            <w:r>
              <w:rPr>
                <w:b/>
                <w:sz w:val="14"/>
              </w:rPr>
              <w:t xml:space="preserve"> 5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7B" w:rsidRDefault="0075648C">
            <w:r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proofErr w:type="spellStart"/>
            <w:r w:rsidR="0088035F"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 w:rsidR="0088035F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88035F">
              <w:rPr>
                <w:rFonts w:ascii="Arial" w:eastAsia="Arial" w:hAnsi="Arial" w:cs="Arial"/>
                <w:sz w:val="14"/>
              </w:rPr>
              <w:t>виконавчого</w:t>
            </w:r>
            <w:proofErr w:type="spellEnd"/>
            <w:r w:rsidR="0088035F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88035F">
              <w:rPr>
                <w:rFonts w:ascii="Arial" w:eastAsia="Arial" w:hAnsi="Arial" w:cs="Arial"/>
                <w:sz w:val="14"/>
              </w:rPr>
              <w:t>комітету</w:t>
            </w:r>
            <w:proofErr w:type="spellEnd"/>
            <w:r w:rsidR="0088035F">
              <w:rPr>
                <w:rFonts w:ascii="Arial" w:eastAsia="Arial" w:hAnsi="Arial" w:cs="Arial"/>
                <w:sz w:val="14"/>
              </w:rPr>
              <w:t xml:space="preserve"> Новосанжарської </w:t>
            </w:r>
            <w:proofErr w:type="spellStart"/>
            <w:r w:rsidR="0088035F"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 w:rsidR="0088035F"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6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7B" w:rsidRPr="0075648C" w:rsidRDefault="0088035F" w:rsidP="0075648C">
            <w:pPr>
              <w:rPr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23 листопада 2022 року №</w:t>
            </w:r>
            <w:r w:rsidR="0075648C">
              <w:rPr>
                <w:rFonts w:ascii="Arial" w:eastAsia="Arial" w:hAnsi="Arial" w:cs="Arial"/>
                <w:sz w:val="14"/>
                <w:lang w:val="uk-UA"/>
              </w:rPr>
              <w:t xml:space="preserve"> 383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7B" w:rsidRDefault="00DF6B7B"/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8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1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2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7B" w:rsidRDefault="00E63D69" w:rsidP="00E63D69">
            <w:pPr>
              <w:jc w:val="center"/>
            </w:pPr>
            <w:r>
              <w:rPr>
                <w:b/>
                <w:sz w:val="24"/>
                <w:lang w:val="uk-UA"/>
              </w:rPr>
              <w:t>Уточнені м</w:t>
            </w:r>
            <w:proofErr w:type="spellStart"/>
            <w:r w:rsidR="0088035F">
              <w:rPr>
                <w:b/>
                <w:sz w:val="24"/>
              </w:rPr>
              <w:t>іжбюджетні</w:t>
            </w:r>
            <w:proofErr w:type="spellEnd"/>
            <w:r w:rsidR="0088035F">
              <w:rPr>
                <w:b/>
                <w:sz w:val="24"/>
              </w:rPr>
              <w:t xml:space="preserve"> </w:t>
            </w:r>
            <w:proofErr w:type="spellStart"/>
            <w:r w:rsidR="0088035F">
              <w:rPr>
                <w:b/>
                <w:sz w:val="24"/>
              </w:rPr>
              <w:t>трансферти</w:t>
            </w:r>
            <w:proofErr w:type="spellEnd"/>
            <w:r w:rsidR="0088035F">
              <w:rPr>
                <w:b/>
                <w:sz w:val="24"/>
              </w:rPr>
              <w:t xml:space="preserve"> на 2022 </w:t>
            </w:r>
            <w:proofErr w:type="spellStart"/>
            <w:r w:rsidR="0088035F">
              <w:rPr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4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6B7B" w:rsidRDefault="0088035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1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2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1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  <w:jc w:val="center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інших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бюджетів</w:t>
            </w:r>
            <w:proofErr w:type="spellEnd"/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2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7B" w:rsidRDefault="0088035F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82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надавача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2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Базова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11 521 700,00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11 521 700,00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>41033900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Освітня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b/>
                <w:sz w:val="16"/>
              </w:rPr>
              <w:t>місцевим</w:t>
            </w:r>
            <w:proofErr w:type="spellEnd"/>
            <w:r>
              <w:rPr>
                <w:b/>
                <w:sz w:val="16"/>
              </w:rPr>
              <w:t xml:space="preserve"> бюджетам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68 926 500,00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68 926 500,00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56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>41040200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здійснення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переданих</w:t>
            </w:r>
            <w:proofErr w:type="spellEnd"/>
            <w:r>
              <w:rPr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утримання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закладів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освіти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охорони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здоров`я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додаткової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з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2 348 600,00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2 348 600,00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>41040400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382 444,04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382 444,04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7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>41040500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проведення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розрахунків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протягом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опалювального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періоду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комунальні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послуги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енергоносії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які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споживаються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установами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організаціями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підприємствами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що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утримуються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бюджетів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додаткової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з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3 436 200,00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3 436 200,00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8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>41051000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здійснення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переданих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у </w:t>
            </w:r>
            <w:proofErr w:type="spellStart"/>
            <w:r>
              <w:rPr>
                <w:b/>
                <w:sz w:val="16"/>
              </w:rPr>
              <w:t>сфері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освіти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коштів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освітньої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1 783 134,00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1 783 134,00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8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>41051200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надання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державної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підтримки</w:t>
            </w:r>
            <w:proofErr w:type="spellEnd"/>
            <w:r>
              <w:rPr>
                <w:b/>
                <w:sz w:val="16"/>
              </w:rPr>
              <w:t xml:space="preserve"> особам з </w:t>
            </w:r>
            <w:proofErr w:type="spellStart"/>
            <w:r>
              <w:rPr>
                <w:b/>
                <w:sz w:val="16"/>
              </w:rPr>
              <w:t>особливими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освітніми</w:t>
            </w:r>
            <w:proofErr w:type="spellEnd"/>
            <w:r>
              <w:rPr>
                <w:b/>
                <w:sz w:val="16"/>
              </w:rPr>
              <w:t xml:space="preserve"> потребами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з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595 585,00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595 585,00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8 655 059,00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65 396,00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16525000000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Михайлівської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49 026,00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16526000000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Драбинівської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6 686 357,00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16528000000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Нехворощанської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1 690 100,00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16536000000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Щербанівської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53 200,00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16539000000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Мачухівської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17 200,00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16540000000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Терешківської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56 700,00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16554000000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Білицької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селищної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37 080,00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97 649 222,04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4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ind w:left="8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іншим</w:t>
            </w:r>
            <w:proofErr w:type="spellEnd"/>
            <w:r>
              <w:rPr>
                <w:b/>
              </w:rPr>
              <w:t xml:space="preserve"> бюджетам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2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7B" w:rsidRDefault="0088035F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1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типової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отримувача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2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B7B" w:rsidRDefault="0088035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400"/>
        </w:trPr>
        <w:tc>
          <w:tcPr>
            <w:tcW w:w="400" w:type="dxa"/>
          </w:tcPr>
          <w:p w:rsidR="00DF6B7B" w:rsidRDefault="00DF6B7B">
            <w:pPr>
              <w:pStyle w:val="EMPTYCELLSTYLE"/>
              <w:pageBreakBefore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78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98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1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56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140"/>
              <w:jc w:val="center"/>
            </w:pPr>
            <w:r>
              <w:rPr>
                <w:b/>
                <w:sz w:val="16"/>
              </w:rPr>
              <w:t>3719710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140"/>
              <w:jc w:val="center"/>
            </w:pPr>
            <w:r>
              <w:rPr>
                <w:b/>
                <w:sz w:val="16"/>
              </w:rPr>
              <w:t>9710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утримання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ліквідацію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негативних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наслідків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діяльності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166 000,00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140"/>
              <w:jc w:val="center"/>
            </w:pPr>
            <w:r>
              <w:rPr>
                <w:sz w:val="16"/>
              </w:rPr>
              <w:t>16547000000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DF6B7B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Новоселівської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166 000,00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8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140"/>
              <w:jc w:val="center"/>
            </w:pPr>
            <w:r>
              <w:rPr>
                <w:b/>
                <w:sz w:val="16"/>
              </w:rPr>
              <w:t>3719800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140"/>
              <w:jc w:val="center"/>
            </w:pPr>
            <w:r>
              <w:rPr>
                <w:b/>
                <w:sz w:val="16"/>
              </w:rPr>
              <w:t>9800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державному бюджету на </w:t>
            </w:r>
            <w:proofErr w:type="spellStart"/>
            <w:r>
              <w:rPr>
                <w:b/>
                <w:sz w:val="16"/>
              </w:rPr>
              <w:t>виконання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соціально-економічного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розвитку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регіонів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443 500,00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140"/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DF6B7B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443 500,00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140"/>
              <w:jc w:val="center"/>
            </w:pPr>
            <w:r>
              <w:rPr>
                <w:b/>
                <w:sz w:val="16"/>
              </w:rPr>
              <w:t>3719770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140"/>
              <w:jc w:val="center"/>
            </w:pPr>
            <w:r>
              <w:rPr>
                <w:b/>
                <w:sz w:val="16"/>
              </w:rPr>
              <w:t>9770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1 271 816,00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24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140"/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1320" w:type="dxa"/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DF6B7B">
            <w:pPr>
              <w:pStyle w:val="EMPTYCELLSTYLE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right="60"/>
              <w:jc w:val="right"/>
            </w:pPr>
            <w:r>
              <w:rPr>
                <w:sz w:val="16"/>
              </w:rPr>
              <w:t>1 271 816,00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1 881 316,00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609 500,00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0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6B7B" w:rsidRDefault="0088035F">
            <w:pPr>
              <w:ind w:left="80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B7B" w:rsidRDefault="0088035F">
            <w:pPr>
              <w:ind w:right="60"/>
              <w:jc w:val="right"/>
            </w:pPr>
            <w:r>
              <w:rPr>
                <w:b/>
                <w:sz w:val="16"/>
              </w:rPr>
              <w:t>1 271 816,00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>
        <w:trPr>
          <w:trHeight w:hRule="exact" w:val="380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78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98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32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1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  <w:tr w:rsidR="00DF6B7B" w:rsidTr="00E63D69">
        <w:trPr>
          <w:trHeight w:hRule="exact" w:val="739"/>
        </w:trPr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24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780" w:type="dxa"/>
          </w:tcPr>
          <w:p w:rsidR="00DF6B7B" w:rsidRDefault="00DF6B7B">
            <w:pPr>
              <w:pStyle w:val="EMPTYCELLSTYLE"/>
            </w:pPr>
          </w:p>
          <w:p w:rsidR="0075648C" w:rsidRDefault="0075648C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48C" w:rsidRDefault="0075648C" w:rsidP="00E63D69">
            <w:pPr>
              <w:ind w:right="60"/>
              <w:rPr>
                <w:b/>
                <w:lang w:val="uk-UA"/>
              </w:rPr>
            </w:pPr>
            <w:bookmarkStart w:id="0" w:name="_GoBack"/>
            <w:bookmarkEnd w:id="0"/>
          </w:p>
          <w:p w:rsidR="00E63D69" w:rsidRDefault="0075648C" w:rsidP="00E63D69">
            <w:pPr>
              <w:ind w:right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  <w:r w:rsidR="00E63D69">
              <w:rPr>
                <w:b/>
                <w:lang w:val="uk-UA"/>
              </w:rPr>
              <w:t>еруючий справами виконавчого комітету</w:t>
            </w:r>
          </w:p>
          <w:p w:rsidR="00DF6B7B" w:rsidRDefault="00E63D69" w:rsidP="00E63D69">
            <w:pPr>
              <w:ind w:right="60"/>
            </w:pPr>
            <w:r>
              <w:rPr>
                <w:b/>
                <w:lang w:val="uk-UA"/>
              </w:rPr>
              <w:t>Новосанжарської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200" w:type="dxa"/>
          </w:tcPr>
          <w:p w:rsidR="00DF6B7B" w:rsidRDefault="00DF6B7B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7B" w:rsidRDefault="0088035F" w:rsidP="00E63D69">
            <w:r>
              <w:t xml:space="preserve"> </w:t>
            </w:r>
          </w:p>
          <w:p w:rsidR="0075648C" w:rsidRDefault="0075648C" w:rsidP="00E63D69">
            <w:pPr>
              <w:rPr>
                <w:lang w:val="uk-UA"/>
              </w:rPr>
            </w:pPr>
          </w:p>
          <w:p w:rsidR="00E63D69" w:rsidRPr="00E63D69" w:rsidRDefault="00E63D69" w:rsidP="00E63D69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</w:t>
            </w:r>
            <w:r w:rsidRPr="006A51A9">
              <w:rPr>
                <w:b/>
                <w:lang w:val="uk-UA"/>
              </w:rPr>
              <w:t>Валентина ВАСИЛЕНКО</w:t>
            </w:r>
          </w:p>
        </w:tc>
        <w:tc>
          <w:tcPr>
            <w:tcW w:w="400" w:type="dxa"/>
          </w:tcPr>
          <w:p w:rsidR="00DF6B7B" w:rsidRDefault="00DF6B7B">
            <w:pPr>
              <w:pStyle w:val="EMPTYCELLSTYLE"/>
            </w:pPr>
          </w:p>
        </w:tc>
      </w:tr>
    </w:tbl>
    <w:p w:rsidR="0088035F" w:rsidRDefault="0088035F"/>
    <w:sectPr w:rsidR="0088035F" w:rsidSect="00DF6B7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DF6B7B"/>
    <w:rsid w:val="006C2D1B"/>
    <w:rsid w:val="0075648C"/>
    <w:rsid w:val="0088035F"/>
    <w:rsid w:val="00956C83"/>
    <w:rsid w:val="00DF6B7B"/>
    <w:rsid w:val="00E6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CA53"/>
  <w15:docId w15:val="{0FD90FA7-AB4A-429E-8C06-04C0EEBE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F6B7B"/>
    <w:rPr>
      <w:sz w:val="1"/>
    </w:rPr>
  </w:style>
  <w:style w:type="paragraph" w:customStyle="1" w:styleId="CrosstabDataText">
    <w:name w:val="Crosstab Data Text"/>
    <w:qFormat/>
    <w:rsid w:val="00DF6B7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4</cp:revision>
  <dcterms:created xsi:type="dcterms:W3CDTF">2022-11-22T12:24:00Z</dcterms:created>
  <dcterms:modified xsi:type="dcterms:W3CDTF">2022-11-25T11:18:00Z</dcterms:modified>
</cp:coreProperties>
</file>