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3F95" w14:textId="77777777" w:rsidR="00D159E8" w:rsidRPr="00460C01" w:rsidRDefault="00D159E8" w:rsidP="00D159E8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szCs w:val="24"/>
          <w:lang w:val="uk-UA"/>
        </w:rPr>
      </w:pPr>
    </w:p>
    <w:p w14:paraId="3EACEEE0" w14:textId="5589DF4A" w:rsidR="00D159E8" w:rsidRPr="00D159E8" w:rsidRDefault="00231CE4" w:rsidP="00D159E8">
      <w:pPr>
        <w:pStyle w:val="2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03CAED3" wp14:editId="77481AAD">
            <wp:simplePos x="0" y="0"/>
            <wp:positionH relativeFrom="column">
              <wp:posOffset>2781300</wp:posOffset>
            </wp:positionH>
            <wp:positionV relativeFrom="paragraph">
              <wp:posOffset>-390525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9E8" w:rsidRPr="00D159E8">
        <w:rPr>
          <w:rFonts w:ascii="Times New Roman" w:hAnsi="Times New Roman"/>
          <w:b/>
          <w:bCs/>
          <w:i/>
          <w:color w:val="000000"/>
          <w:sz w:val="24"/>
          <w:szCs w:val="24"/>
        </w:rPr>
        <w:tab/>
      </w:r>
      <w:r w:rsidR="00D159E8" w:rsidRPr="00D159E8">
        <w:rPr>
          <w:rFonts w:ascii="Times New Roman" w:hAnsi="Times New Roman"/>
          <w:b/>
          <w:bCs/>
          <w:i/>
          <w:color w:val="000000"/>
          <w:sz w:val="24"/>
          <w:szCs w:val="24"/>
        </w:rPr>
        <w:tab/>
      </w:r>
    </w:p>
    <w:p w14:paraId="0B54E69D" w14:textId="77777777" w:rsidR="00D159E8" w:rsidRPr="00BA39E3" w:rsidRDefault="00D159E8" w:rsidP="00D159E8">
      <w:pPr>
        <w:jc w:val="center"/>
        <w:rPr>
          <w:b/>
          <w:bCs/>
        </w:rPr>
      </w:pPr>
    </w:p>
    <w:p w14:paraId="531FC357" w14:textId="77777777" w:rsidR="00D159E8" w:rsidRPr="007E1EC1" w:rsidRDefault="00D159E8" w:rsidP="00D159E8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7E1EC1">
        <w:rPr>
          <w:b/>
          <w:bCs/>
          <w:color w:val="000000"/>
          <w:sz w:val="36"/>
          <w:szCs w:val="36"/>
        </w:rPr>
        <w:t xml:space="preserve">Новосанжарська </w:t>
      </w:r>
      <w:r>
        <w:rPr>
          <w:b/>
          <w:bCs/>
          <w:color w:val="000000"/>
          <w:sz w:val="36"/>
          <w:szCs w:val="36"/>
          <w:lang w:val="uk-UA"/>
        </w:rPr>
        <w:t>селищна</w:t>
      </w:r>
      <w:r w:rsidRPr="007E1EC1">
        <w:rPr>
          <w:b/>
          <w:bCs/>
          <w:color w:val="000000"/>
          <w:sz w:val="36"/>
          <w:szCs w:val="36"/>
        </w:rPr>
        <w:t xml:space="preserve"> рада</w:t>
      </w:r>
    </w:p>
    <w:p w14:paraId="0495C430" w14:textId="77777777" w:rsidR="00D159E8" w:rsidRDefault="00D159E8" w:rsidP="00D159E8">
      <w:pPr>
        <w:ind w:hanging="284"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00942847" w14:textId="77777777" w:rsidR="00D159E8" w:rsidRPr="007E1EC1" w:rsidRDefault="00D159E8" w:rsidP="00D159E8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7E1EC1">
        <w:rPr>
          <w:b/>
          <w:bCs/>
          <w:color w:val="000000"/>
          <w:sz w:val="36"/>
          <w:szCs w:val="36"/>
        </w:rPr>
        <w:t>Полтавської області</w:t>
      </w:r>
    </w:p>
    <w:p w14:paraId="4ED9E02B" w14:textId="3411D92E" w:rsidR="00D159E8" w:rsidRPr="007E1EC1" w:rsidRDefault="00D159E8" w:rsidP="00D159E8">
      <w:pPr>
        <w:jc w:val="center"/>
        <w:rPr>
          <w:b/>
          <w:bCs/>
          <w:noProof/>
          <w:color w:val="000000"/>
          <w:sz w:val="36"/>
          <w:szCs w:val="36"/>
        </w:rPr>
      </w:pPr>
      <w:r w:rsidRPr="007E1EC1">
        <w:rPr>
          <w:b/>
          <w:bCs/>
          <w:noProof/>
          <w:color w:val="000000"/>
          <w:sz w:val="36"/>
          <w:szCs w:val="36"/>
        </w:rPr>
        <w:t>(</w:t>
      </w:r>
      <w:r w:rsidR="0011022A">
        <w:rPr>
          <w:b/>
          <w:bCs/>
          <w:noProof/>
          <w:color w:val="000000"/>
          <w:sz w:val="36"/>
          <w:szCs w:val="36"/>
          <w:lang w:val="uk-UA"/>
        </w:rPr>
        <w:t>двадцять</w:t>
      </w:r>
      <w:r w:rsidR="00FB29F4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11022A">
        <w:rPr>
          <w:b/>
          <w:bCs/>
          <w:noProof/>
          <w:color w:val="000000"/>
          <w:sz w:val="36"/>
          <w:szCs w:val="36"/>
          <w:lang w:val="uk-UA"/>
        </w:rPr>
        <w:t>шоста</w:t>
      </w:r>
      <w:r w:rsidR="00A67ED3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FB29F4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Pr="007E1EC1">
        <w:rPr>
          <w:b/>
          <w:bCs/>
          <w:noProof/>
          <w:color w:val="000000"/>
          <w:sz w:val="36"/>
          <w:szCs w:val="36"/>
        </w:rPr>
        <w:t xml:space="preserve">сесія </w:t>
      </w:r>
      <w:r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7E1EC1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1779AA31" w14:textId="77777777" w:rsidR="00D159E8" w:rsidRPr="00F112BA" w:rsidRDefault="00D159E8" w:rsidP="00D159E8">
      <w:pPr>
        <w:ind w:firstLine="900"/>
        <w:jc w:val="both"/>
        <w:rPr>
          <w:b/>
          <w:sz w:val="16"/>
          <w:szCs w:val="16"/>
        </w:rPr>
      </w:pPr>
    </w:p>
    <w:p w14:paraId="3182CD34" w14:textId="77777777" w:rsidR="00D159E8" w:rsidRPr="00DD5CA2" w:rsidRDefault="00D159E8" w:rsidP="00D159E8">
      <w:pPr>
        <w:jc w:val="center"/>
        <w:rPr>
          <w:b/>
          <w:sz w:val="36"/>
          <w:szCs w:val="36"/>
        </w:rPr>
      </w:pPr>
      <w:r w:rsidRPr="00DD5CA2">
        <w:rPr>
          <w:b/>
          <w:sz w:val="36"/>
          <w:szCs w:val="36"/>
        </w:rPr>
        <w:t>Р</w:t>
      </w:r>
      <w:r w:rsidRPr="00DD5CA2">
        <w:rPr>
          <w:b/>
          <w:sz w:val="36"/>
          <w:szCs w:val="36"/>
          <w:lang w:val="uk-UA"/>
        </w:rPr>
        <w:t xml:space="preserve"> </w:t>
      </w:r>
      <w:r w:rsidRPr="00DD5CA2">
        <w:rPr>
          <w:b/>
          <w:sz w:val="36"/>
          <w:szCs w:val="36"/>
        </w:rPr>
        <w:t>І</w:t>
      </w:r>
      <w:r w:rsidRPr="00DD5CA2">
        <w:rPr>
          <w:b/>
          <w:sz w:val="36"/>
          <w:szCs w:val="36"/>
          <w:lang w:val="uk-UA"/>
        </w:rPr>
        <w:t xml:space="preserve"> </w:t>
      </w:r>
      <w:r w:rsidRPr="00DD5CA2">
        <w:rPr>
          <w:b/>
          <w:sz w:val="36"/>
          <w:szCs w:val="36"/>
        </w:rPr>
        <w:t>Ш</w:t>
      </w:r>
      <w:r w:rsidRPr="00DD5CA2">
        <w:rPr>
          <w:b/>
          <w:sz w:val="36"/>
          <w:szCs w:val="36"/>
          <w:lang w:val="uk-UA"/>
        </w:rPr>
        <w:t xml:space="preserve"> </w:t>
      </w:r>
      <w:r w:rsidRPr="00DD5CA2">
        <w:rPr>
          <w:b/>
          <w:sz w:val="36"/>
          <w:szCs w:val="36"/>
        </w:rPr>
        <w:t>Е</w:t>
      </w:r>
      <w:r w:rsidRPr="00DD5CA2">
        <w:rPr>
          <w:b/>
          <w:sz w:val="36"/>
          <w:szCs w:val="36"/>
          <w:lang w:val="uk-UA"/>
        </w:rPr>
        <w:t xml:space="preserve"> </w:t>
      </w:r>
      <w:r w:rsidRPr="00DD5CA2">
        <w:rPr>
          <w:b/>
          <w:sz w:val="36"/>
          <w:szCs w:val="36"/>
        </w:rPr>
        <w:t>Н</w:t>
      </w:r>
      <w:r w:rsidRPr="00DD5CA2">
        <w:rPr>
          <w:b/>
          <w:sz w:val="36"/>
          <w:szCs w:val="36"/>
          <w:lang w:val="uk-UA"/>
        </w:rPr>
        <w:t xml:space="preserve"> </w:t>
      </w:r>
      <w:r w:rsidRPr="00DD5CA2">
        <w:rPr>
          <w:b/>
          <w:sz w:val="36"/>
          <w:szCs w:val="36"/>
        </w:rPr>
        <w:t>Н</w:t>
      </w:r>
      <w:r w:rsidRPr="00DD5CA2">
        <w:rPr>
          <w:b/>
          <w:sz w:val="36"/>
          <w:szCs w:val="36"/>
          <w:lang w:val="uk-UA"/>
        </w:rPr>
        <w:t xml:space="preserve"> </w:t>
      </w:r>
      <w:r w:rsidRPr="00DD5CA2">
        <w:rPr>
          <w:b/>
          <w:sz w:val="36"/>
          <w:szCs w:val="36"/>
        </w:rPr>
        <w:t>Я</w:t>
      </w:r>
    </w:p>
    <w:p w14:paraId="02070E99" w14:textId="77777777" w:rsidR="004761AD" w:rsidRPr="00D957AE" w:rsidRDefault="00DD5CA2" w:rsidP="00A67966">
      <w:pPr>
        <w:ind w:right="-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3C7BABA" w14:textId="26910650" w:rsidR="00A67966" w:rsidRPr="00D957AE" w:rsidRDefault="00AD4CE1" w:rsidP="00A67966">
      <w:pPr>
        <w:ind w:right="-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FB29F4">
        <w:rPr>
          <w:sz w:val="28"/>
          <w:szCs w:val="28"/>
          <w:lang w:val="uk-UA"/>
        </w:rPr>
        <w:t xml:space="preserve"> листопада </w:t>
      </w:r>
      <w:r w:rsidR="00A67966" w:rsidRPr="00D957AE">
        <w:rPr>
          <w:sz w:val="28"/>
          <w:szCs w:val="28"/>
          <w:lang w:val="uk-UA"/>
        </w:rPr>
        <w:t>202</w:t>
      </w:r>
      <w:r w:rsidR="00A60A30">
        <w:rPr>
          <w:sz w:val="28"/>
          <w:szCs w:val="28"/>
          <w:lang w:val="uk-UA"/>
        </w:rPr>
        <w:t>2</w:t>
      </w:r>
      <w:r w:rsidR="00A67966" w:rsidRPr="00D957AE">
        <w:rPr>
          <w:sz w:val="28"/>
          <w:szCs w:val="28"/>
          <w:lang w:val="uk-UA"/>
        </w:rPr>
        <w:t xml:space="preserve"> р</w:t>
      </w:r>
      <w:r w:rsidR="00943826">
        <w:rPr>
          <w:sz w:val="28"/>
          <w:szCs w:val="28"/>
          <w:lang w:val="uk-UA"/>
        </w:rPr>
        <w:t>оку</w:t>
      </w:r>
      <w:r w:rsidR="00A67966" w:rsidRPr="00D957AE">
        <w:rPr>
          <w:sz w:val="28"/>
          <w:szCs w:val="28"/>
          <w:lang w:val="uk-UA"/>
        </w:rPr>
        <w:t xml:space="preserve">       </w:t>
      </w:r>
      <w:r w:rsidR="00460C01">
        <w:rPr>
          <w:sz w:val="28"/>
          <w:szCs w:val="28"/>
          <w:lang w:val="uk-UA"/>
        </w:rPr>
        <w:t xml:space="preserve">      </w:t>
      </w:r>
      <w:r w:rsidR="00A67966" w:rsidRPr="00D957AE">
        <w:rPr>
          <w:sz w:val="28"/>
          <w:szCs w:val="28"/>
          <w:lang w:val="uk-UA"/>
        </w:rPr>
        <w:t xml:space="preserve">смт Нові Санжари  </w:t>
      </w:r>
      <w:r w:rsidR="007B64F2" w:rsidRPr="00D957AE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7B64F2" w:rsidRPr="00D957AE">
        <w:rPr>
          <w:sz w:val="28"/>
          <w:szCs w:val="28"/>
          <w:lang w:val="uk-UA"/>
        </w:rPr>
        <w:t xml:space="preserve"> </w:t>
      </w:r>
      <w:r w:rsidR="00DD5CA2">
        <w:rPr>
          <w:sz w:val="28"/>
          <w:szCs w:val="28"/>
          <w:lang w:val="uk-UA"/>
        </w:rPr>
        <w:t xml:space="preserve">   </w:t>
      </w:r>
      <w:r w:rsidR="007B64F2" w:rsidRPr="00D957AE">
        <w:rPr>
          <w:sz w:val="28"/>
          <w:szCs w:val="28"/>
          <w:lang w:val="uk-UA"/>
        </w:rPr>
        <w:t xml:space="preserve">         </w:t>
      </w:r>
      <w:r w:rsidR="00A60A30">
        <w:rPr>
          <w:sz w:val="28"/>
          <w:szCs w:val="28"/>
          <w:lang w:val="uk-UA"/>
        </w:rPr>
        <w:t xml:space="preserve">  </w:t>
      </w:r>
      <w:r w:rsidR="007B64F2" w:rsidRPr="00D957AE">
        <w:rPr>
          <w:sz w:val="28"/>
          <w:szCs w:val="28"/>
          <w:lang w:val="uk-UA"/>
        </w:rPr>
        <w:t xml:space="preserve"> </w:t>
      </w:r>
      <w:r w:rsidR="00A67966" w:rsidRPr="00D957AE">
        <w:rPr>
          <w:sz w:val="28"/>
          <w:szCs w:val="28"/>
          <w:lang w:val="uk-UA"/>
        </w:rPr>
        <w:t>№</w:t>
      </w:r>
      <w:r w:rsidR="00CF4E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</w:t>
      </w:r>
    </w:p>
    <w:p w14:paraId="005365CA" w14:textId="77777777" w:rsidR="0063217E" w:rsidRDefault="00F94A1C" w:rsidP="008D3DF7">
      <w:pPr>
        <w:jc w:val="both"/>
        <w:rPr>
          <w:sz w:val="28"/>
          <w:szCs w:val="28"/>
          <w:lang w:val="uk-UA"/>
        </w:rPr>
      </w:pPr>
      <w:r w:rsidRPr="00D957AE">
        <w:rPr>
          <w:sz w:val="28"/>
          <w:szCs w:val="28"/>
          <w:lang w:val="uk-UA"/>
        </w:rPr>
        <w:t xml:space="preserve">  </w:t>
      </w:r>
    </w:p>
    <w:p w14:paraId="1A74B64D" w14:textId="77777777" w:rsidR="00A67ED3" w:rsidRPr="00D957AE" w:rsidRDefault="00A67ED3" w:rsidP="008D3DF7">
      <w:pPr>
        <w:jc w:val="both"/>
        <w:rPr>
          <w:sz w:val="28"/>
          <w:szCs w:val="28"/>
          <w:lang w:val="uk-UA"/>
        </w:rPr>
      </w:pPr>
    </w:p>
    <w:p w14:paraId="38F989FE" w14:textId="77777777" w:rsidR="00731439" w:rsidRPr="000A5726" w:rsidRDefault="00A67ED3" w:rsidP="007314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11022A">
        <w:rPr>
          <w:b/>
          <w:sz w:val="28"/>
          <w:szCs w:val="28"/>
          <w:lang w:val="uk-UA"/>
        </w:rPr>
        <w:t xml:space="preserve">затвердження Положення </w:t>
      </w:r>
      <w:r w:rsidR="00731439" w:rsidRPr="000A5726">
        <w:rPr>
          <w:b/>
          <w:bCs/>
          <w:sz w:val="28"/>
          <w:szCs w:val="28"/>
          <w:lang w:val="uk-UA"/>
        </w:rPr>
        <w:t xml:space="preserve">про електронні консультації </w:t>
      </w:r>
    </w:p>
    <w:p w14:paraId="582F9663" w14:textId="21FA0C83" w:rsidR="00731439" w:rsidRPr="000A5726" w:rsidRDefault="00731439" w:rsidP="00731439">
      <w:pPr>
        <w:jc w:val="center"/>
        <w:rPr>
          <w:b/>
          <w:bCs/>
          <w:sz w:val="28"/>
          <w:szCs w:val="28"/>
          <w:lang w:val="uk-UA"/>
        </w:rPr>
      </w:pPr>
      <w:r w:rsidRPr="000A5726">
        <w:rPr>
          <w:b/>
          <w:bCs/>
          <w:sz w:val="28"/>
          <w:szCs w:val="28"/>
          <w:lang w:val="uk-UA"/>
        </w:rPr>
        <w:t xml:space="preserve">в Новосанжарській </w:t>
      </w:r>
      <w:r w:rsidR="00FB29F4">
        <w:rPr>
          <w:b/>
          <w:bCs/>
          <w:sz w:val="28"/>
          <w:szCs w:val="28"/>
          <w:lang w:val="uk-UA"/>
        </w:rPr>
        <w:t>селищній територіальній громаді</w:t>
      </w:r>
    </w:p>
    <w:p w14:paraId="0A825921" w14:textId="34A927E3" w:rsidR="00353B07" w:rsidRPr="00943826" w:rsidRDefault="00353B07" w:rsidP="0011022A">
      <w:pPr>
        <w:shd w:val="clear" w:color="auto" w:fill="FFFFFF"/>
        <w:jc w:val="center"/>
        <w:textAlignment w:val="baseline"/>
        <w:rPr>
          <w:b/>
          <w:sz w:val="28"/>
          <w:szCs w:val="28"/>
          <w:lang w:val="uk-UA"/>
        </w:rPr>
      </w:pPr>
    </w:p>
    <w:p w14:paraId="38D49490" w14:textId="4E54257D" w:rsidR="00FB29F4" w:rsidRPr="0011022A" w:rsidRDefault="00731439" w:rsidP="00AD4C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впорядкування процесу проведення електронних публічних консультацій в Новосанжарські</w:t>
      </w:r>
      <w:r w:rsidR="00A9220C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FB29F4" w:rsidRPr="00FB29F4">
        <w:rPr>
          <w:bCs/>
          <w:sz w:val="28"/>
          <w:szCs w:val="28"/>
          <w:lang w:val="uk-UA"/>
        </w:rPr>
        <w:t>селищній територіальній громаді</w:t>
      </w:r>
      <w:r>
        <w:rPr>
          <w:sz w:val="28"/>
          <w:szCs w:val="28"/>
          <w:lang w:val="uk-UA"/>
        </w:rPr>
        <w:t>, забезпечення безпосередньої участі членів територіальної громади у здійсненні місцевого самоврядування, керуючись статтями 26, 40, 59 Закону України «Про місцеве самоврядування в Україні»</w:t>
      </w:r>
      <w:r>
        <w:rPr>
          <w:sz w:val="28"/>
          <w:szCs w:val="28"/>
          <w:shd w:val="clear" w:color="auto" w:fill="FCFCFC"/>
          <w:lang w:val="uk-UA"/>
        </w:rPr>
        <w:t>,</w:t>
      </w:r>
      <w:r w:rsidR="00FB29F4" w:rsidRPr="00FB29F4">
        <w:rPr>
          <w:sz w:val="28"/>
          <w:szCs w:val="28"/>
          <w:lang w:val="uk-UA"/>
        </w:rPr>
        <w:t xml:space="preserve"> </w:t>
      </w:r>
      <w:r w:rsidR="00FB29F4">
        <w:rPr>
          <w:sz w:val="28"/>
          <w:szCs w:val="28"/>
          <w:lang w:val="uk-UA"/>
        </w:rPr>
        <w:t>враховуючи висновки галузевої постійної комісії селищної ради,</w:t>
      </w:r>
    </w:p>
    <w:p w14:paraId="075E2A2D" w14:textId="77777777" w:rsidR="0011022A" w:rsidRDefault="0011022A" w:rsidP="00FB29F4">
      <w:pPr>
        <w:ind w:firstLine="567"/>
        <w:jc w:val="center"/>
        <w:rPr>
          <w:b/>
          <w:sz w:val="28"/>
          <w:szCs w:val="28"/>
          <w:lang w:val="uk-UA"/>
        </w:rPr>
      </w:pPr>
    </w:p>
    <w:p w14:paraId="225BF312" w14:textId="19AC7055" w:rsidR="006F4208" w:rsidRDefault="00D159E8" w:rsidP="00FB29F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селищна рада вирішила</w:t>
      </w:r>
      <w:r w:rsidR="006F4208" w:rsidRPr="00D957AE">
        <w:rPr>
          <w:b/>
          <w:sz w:val="28"/>
          <w:szCs w:val="28"/>
          <w:lang w:val="uk-UA"/>
        </w:rPr>
        <w:t>:</w:t>
      </w:r>
    </w:p>
    <w:p w14:paraId="3C88C3B8" w14:textId="77777777" w:rsidR="00D957AE" w:rsidRPr="004B6A48" w:rsidRDefault="00D957AE" w:rsidP="00FB29F4">
      <w:pPr>
        <w:ind w:firstLine="567"/>
        <w:jc w:val="both"/>
        <w:rPr>
          <w:b/>
          <w:sz w:val="22"/>
          <w:szCs w:val="22"/>
          <w:lang w:val="uk-UA"/>
        </w:rPr>
      </w:pPr>
    </w:p>
    <w:p w14:paraId="1E70CA94" w14:textId="21C4BC19" w:rsidR="0011022A" w:rsidRDefault="00464729" w:rsidP="00FB29F4">
      <w:pPr>
        <w:tabs>
          <w:tab w:val="left" w:pos="0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31439" w:rsidRPr="00731439">
        <w:rPr>
          <w:sz w:val="28"/>
          <w:szCs w:val="28"/>
          <w:lang w:val="uk-UA"/>
        </w:rPr>
        <w:t xml:space="preserve">Затвердити Положення про електронні консультації в </w:t>
      </w:r>
      <w:r w:rsidR="00731439">
        <w:rPr>
          <w:sz w:val="28"/>
          <w:szCs w:val="28"/>
          <w:lang w:val="uk-UA"/>
        </w:rPr>
        <w:t xml:space="preserve">Новосанжарській </w:t>
      </w:r>
      <w:r w:rsidR="00FB29F4" w:rsidRPr="00FB29F4">
        <w:rPr>
          <w:bCs/>
          <w:sz w:val="28"/>
          <w:szCs w:val="28"/>
          <w:lang w:val="uk-UA"/>
        </w:rPr>
        <w:t>селищній територіальній громаді</w:t>
      </w:r>
      <w:r w:rsidR="00731439" w:rsidRPr="00731439">
        <w:rPr>
          <w:sz w:val="28"/>
          <w:szCs w:val="28"/>
          <w:lang w:val="uk-UA"/>
        </w:rPr>
        <w:t xml:space="preserve"> згідно з додатком</w:t>
      </w:r>
      <w:r w:rsidR="0011022A" w:rsidRPr="0011022A">
        <w:rPr>
          <w:sz w:val="28"/>
          <w:szCs w:val="28"/>
          <w:lang w:val="uk-UA"/>
        </w:rPr>
        <w:t>.</w:t>
      </w:r>
    </w:p>
    <w:p w14:paraId="3D1E7CBB" w14:textId="7EE72960" w:rsidR="0011022A" w:rsidRDefault="0011022A" w:rsidP="00FB29F4">
      <w:pPr>
        <w:tabs>
          <w:tab w:val="left" w:pos="0"/>
        </w:tabs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276EF">
        <w:rPr>
          <w:sz w:val="28"/>
          <w:szCs w:val="28"/>
          <w:lang w:val="uk-UA"/>
        </w:rPr>
        <w:t xml:space="preserve"> </w:t>
      </w:r>
      <w:r w:rsidRPr="0011022A">
        <w:rPr>
          <w:sz w:val="28"/>
          <w:szCs w:val="28"/>
          <w:lang w:val="uk-UA"/>
        </w:rPr>
        <w:t xml:space="preserve">Контроль за виконанням </w:t>
      </w:r>
      <w:r w:rsidR="00FB29F4">
        <w:rPr>
          <w:sz w:val="28"/>
          <w:szCs w:val="28"/>
          <w:lang w:val="uk-UA"/>
        </w:rPr>
        <w:t xml:space="preserve">цього </w:t>
      </w:r>
      <w:r w:rsidRPr="0011022A">
        <w:rPr>
          <w:sz w:val="28"/>
          <w:szCs w:val="28"/>
          <w:lang w:val="uk-UA"/>
        </w:rPr>
        <w:t xml:space="preserve">рішення покласти на постійну комісію </w:t>
      </w:r>
      <w:r w:rsidR="00FB29F4">
        <w:rPr>
          <w:sz w:val="28"/>
          <w:szCs w:val="28"/>
          <w:lang w:val="uk-UA"/>
        </w:rPr>
        <w:t xml:space="preserve">селищної ради </w:t>
      </w:r>
      <w:r w:rsidRPr="00D957AE">
        <w:rPr>
          <w:sz w:val="28"/>
          <w:szCs w:val="28"/>
          <w:lang w:val="uk-UA"/>
        </w:rPr>
        <w:t>з питань регламенту, депутатської діяльності та етики, законності та правопорядку</w:t>
      </w:r>
      <w:r>
        <w:rPr>
          <w:sz w:val="28"/>
          <w:szCs w:val="28"/>
          <w:lang w:val="uk-UA"/>
        </w:rPr>
        <w:t>.</w:t>
      </w:r>
    </w:p>
    <w:p w14:paraId="5DF9233A" w14:textId="77777777" w:rsidR="00FA78DC" w:rsidRDefault="00FA78DC" w:rsidP="00FA78DC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14:paraId="39C954B8" w14:textId="77777777" w:rsidR="00337920" w:rsidRDefault="00337920" w:rsidP="00FA78DC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14:paraId="7BC3D8DA" w14:textId="77777777" w:rsidR="00464729" w:rsidRPr="00D957AE" w:rsidRDefault="00464729" w:rsidP="00FA78DC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14:paraId="2D77300C" w14:textId="415250D0" w:rsidR="00464729" w:rsidRDefault="00FB29F4" w:rsidP="00464729">
      <w:pPr>
        <w:ind w:firstLine="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7B64F2" w:rsidRPr="00D957AE">
        <w:rPr>
          <w:b/>
          <w:sz w:val="28"/>
          <w:szCs w:val="28"/>
          <w:lang w:val="uk-UA"/>
        </w:rPr>
        <w:t xml:space="preserve">Селищний голова                                       </w:t>
      </w:r>
      <w:r w:rsidR="00464729">
        <w:rPr>
          <w:b/>
          <w:sz w:val="28"/>
          <w:szCs w:val="28"/>
          <w:lang w:val="uk-UA"/>
        </w:rPr>
        <w:t xml:space="preserve">         </w:t>
      </w:r>
      <w:r w:rsidR="007B64F2" w:rsidRPr="00D957AE">
        <w:rPr>
          <w:b/>
          <w:sz w:val="28"/>
          <w:szCs w:val="28"/>
          <w:lang w:val="uk-UA"/>
        </w:rPr>
        <w:t xml:space="preserve">  </w:t>
      </w:r>
      <w:r w:rsidR="00057039">
        <w:rPr>
          <w:b/>
          <w:sz w:val="28"/>
          <w:szCs w:val="28"/>
          <w:lang w:val="uk-UA"/>
        </w:rPr>
        <w:t xml:space="preserve">  </w:t>
      </w:r>
      <w:r w:rsidR="007B64F2" w:rsidRPr="00D957AE">
        <w:rPr>
          <w:b/>
          <w:sz w:val="28"/>
          <w:szCs w:val="28"/>
          <w:lang w:val="uk-UA"/>
        </w:rPr>
        <w:t xml:space="preserve">   </w:t>
      </w:r>
      <w:r w:rsidR="00464729">
        <w:rPr>
          <w:b/>
          <w:sz w:val="28"/>
          <w:szCs w:val="28"/>
          <w:lang w:val="uk-UA"/>
        </w:rPr>
        <w:t>Геннадій</w:t>
      </w:r>
      <w:r w:rsidR="007B64F2" w:rsidRPr="00D957AE">
        <w:rPr>
          <w:b/>
          <w:sz w:val="28"/>
          <w:szCs w:val="28"/>
          <w:lang w:val="uk-UA"/>
        </w:rPr>
        <w:t xml:space="preserve"> </w:t>
      </w:r>
      <w:r w:rsidR="006F4208" w:rsidRPr="00D957AE">
        <w:rPr>
          <w:b/>
          <w:sz w:val="28"/>
          <w:szCs w:val="28"/>
          <w:lang w:val="uk-UA"/>
        </w:rPr>
        <w:t>СУПРУН</w:t>
      </w:r>
    </w:p>
    <w:p w14:paraId="507B068A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1AB6AF3B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6D6D2EC4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10A80839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19501F4B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31CD36A5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28B62CD6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6FE2DFDC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06CBC734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52A5C492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3C72F519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</w:p>
    <w:p w14:paraId="213194AE" w14:textId="77777777" w:rsidR="00075E20" w:rsidRDefault="00075E20" w:rsidP="00464729">
      <w:pPr>
        <w:ind w:firstLine="426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075E20" w:rsidSect="004B6A48">
      <w:pgSz w:w="11900" w:h="16820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92B2" w14:textId="77777777" w:rsidR="00DB6946" w:rsidRDefault="00DB6946">
      <w:r>
        <w:separator/>
      </w:r>
    </w:p>
  </w:endnote>
  <w:endnote w:type="continuationSeparator" w:id="0">
    <w:p w14:paraId="740C3520" w14:textId="77777777" w:rsidR="00DB6946" w:rsidRDefault="00DB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ED04C" w14:textId="77777777" w:rsidR="00DB6946" w:rsidRDefault="00DB6946">
      <w:r>
        <w:separator/>
      </w:r>
    </w:p>
  </w:footnote>
  <w:footnote w:type="continuationSeparator" w:id="0">
    <w:p w14:paraId="6ADAFDD7" w14:textId="77777777" w:rsidR="00DB6946" w:rsidRDefault="00DB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249"/>
    <w:multiLevelType w:val="hybridMultilevel"/>
    <w:tmpl w:val="901AA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F177C6"/>
    <w:multiLevelType w:val="hybridMultilevel"/>
    <w:tmpl w:val="734A467A"/>
    <w:lvl w:ilvl="0" w:tplc="A0929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2540"/>
    <w:multiLevelType w:val="hybridMultilevel"/>
    <w:tmpl w:val="709A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B15B9"/>
    <w:multiLevelType w:val="hybridMultilevel"/>
    <w:tmpl w:val="0250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01BC3"/>
    <w:multiLevelType w:val="hybridMultilevel"/>
    <w:tmpl w:val="AE4C40F8"/>
    <w:lvl w:ilvl="0" w:tplc="13F051E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4355BF7"/>
    <w:multiLevelType w:val="hybridMultilevel"/>
    <w:tmpl w:val="8F24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13CE5"/>
    <w:multiLevelType w:val="hybridMultilevel"/>
    <w:tmpl w:val="54721392"/>
    <w:lvl w:ilvl="0" w:tplc="8FE4B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D0094"/>
    <w:multiLevelType w:val="hybridMultilevel"/>
    <w:tmpl w:val="67943330"/>
    <w:lvl w:ilvl="0" w:tplc="A0929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F76C3"/>
    <w:multiLevelType w:val="hybridMultilevel"/>
    <w:tmpl w:val="E9D2C794"/>
    <w:lvl w:ilvl="0" w:tplc="1E587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67"/>
    <w:rsid w:val="00005A38"/>
    <w:rsid w:val="000348C8"/>
    <w:rsid w:val="00047D4B"/>
    <w:rsid w:val="00052BF4"/>
    <w:rsid w:val="000561E8"/>
    <w:rsid w:val="00057039"/>
    <w:rsid w:val="000601B2"/>
    <w:rsid w:val="000678D6"/>
    <w:rsid w:val="00075E20"/>
    <w:rsid w:val="00081789"/>
    <w:rsid w:val="00081DDF"/>
    <w:rsid w:val="0008530D"/>
    <w:rsid w:val="0009057D"/>
    <w:rsid w:val="000912EA"/>
    <w:rsid w:val="000A70AF"/>
    <w:rsid w:val="000C154D"/>
    <w:rsid w:val="000C5E67"/>
    <w:rsid w:val="000D7BB9"/>
    <w:rsid w:val="000E14A0"/>
    <w:rsid w:val="0011022A"/>
    <w:rsid w:val="00114283"/>
    <w:rsid w:val="00116545"/>
    <w:rsid w:val="00123EE9"/>
    <w:rsid w:val="001465BB"/>
    <w:rsid w:val="0016462A"/>
    <w:rsid w:val="001C4F64"/>
    <w:rsid w:val="001C7F27"/>
    <w:rsid w:val="00210E9D"/>
    <w:rsid w:val="002243A7"/>
    <w:rsid w:val="002259F3"/>
    <w:rsid w:val="00231687"/>
    <w:rsid w:val="00231CE4"/>
    <w:rsid w:val="00241F9F"/>
    <w:rsid w:val="00261DA7"/>
    <w:rsid w:val="0026536E"/>
    <w:rsid w:val="00286FAF"/>
    <w:rsid w:val="002A1F03"/>
    <w:rsid w:val="002A2685"/>
    <w:rsid w:val="002B670C"/>
    <w:rsid w:val="002E5945"/>
    <w:rsid w:val="00301A62"/>
    <w:rsid w:val="00322BBF"/>
    <w:rsid w:val="003302FD"/>
    <w:rsid w:val="00336707"/>
    <w:rsid w:val="00337920"/>
    <w:rsid w:val="00350FB0"/>
    <w:rsid w:val="00352BD1"/>
    <w:rsid w:val="00353654"/>
    <w:rsid w:val="00353B07"/>
    <w:rsid w:val="00361D3E"/>
    <w:rsid w:val="00364450"/>
    <w:rsid w:val="0036450D"/>
    <w:rsid w:val="003705B5"/>
    <w:rsid w:val="00374477"/>
    <w:rsid w:val="00376A76"/>
    <w:rsid w:val="00380135"/>
    <w:rsid w:val="003A3693"/>
    <w:rsid w:val="003B3691"/>
    <w:rsid w:val="004074F4"/>
    <w:rsid w:val="004276EF"/>
    <w:rsid w:val="00431310"/>
    <w:rsid w:val="0043563F"/>
    <w:rsid w:val="00447D7E"/>
    <w:rsid w:val="00452F76"/>
    <w:rsid w:val="004569A2"/>
    <w:rsid w:val="00460C01"/>
    <w:rsid w:val="00462581"/>
    <w:rsid w:val="00464729"/>
    <w:rsid w:val="00473B2B"/>
    <w:rsid w:val="00474895"/>
    <w:rsid w:val="004761AD"/>
    <w:rsid w:val="00493833"/>
    <w:rsid w:val="004B1154"/>
    <w:rsid w:val="004B6A48"/>
    <w:rsid w:val="004B70F2"/>
    <w:rsid w:val="004E09B4"/>
    <w:rsid w:val="004E1196"/>
    <w:rsid w:val="005226AE"/>
    <w:rsid w:val="0053214F"/>
    <w:rsid w:val="0053343D"/>
    <w:rsid w:val="00564867"/>
    <w:rsid w:val="00570A35"/>
    <w:rsid w:val="00582AEC"/>
    <w:rsid w:val="00591031"/>
    <w:rsid w:val="005956A8"/>
    <w:rsid w:val="005A0D20"/>
    <w:rsid w:val="005C5871"/>
    <w:rsid w:val="005D00DE"/>
    <w:rsid w:val="005D4DAA"/>
    <w:rsid w:val="005D60E5"/>
    <w:rsid w:val="006106EA"/>
    <w:rsid w:val="006153D7"/>
    <w:rsid w:val="0063217E"/>
    <w:rsid w:val="006321A8"/>
    <w:rsid w:val="00654130"/>
    <w:rsid w:val="00661E89"/>
    <w:rsid w:val="00670734"/>
    <w:rsid w:val="00675BBB"/>
    <w:rsid w:val="00681313"/>
    <w:rsid w:val="00687E39"/>
    <w:rsid w:val="00695511"/>
    <w:rsid w:val="006C6545"/>
    <w:rsid w:val="006C7857"/>
    <w:rsid w:val="006C7A10"/>
    <w:rsid w:val="006C7D6C"/>
    <w:rsid w:val="006E604D"/>
    <w:rsid w:val="006E6161"/>
    <w:rsid w:val="006F192D"/>
    <w:rsid w:val="006F4208"/>
    <w:rsid w:val="00705C07"/>
    <w:rsid w:val="00707021"/>
    <w:rsid w:val="00722787"/>
    <w:rsid w:val="00731439"/>
    <w:rsid w:val="00733B9A"/>
    <w:rsid w:val="007346D8"/>
    <w:rsid w:val="00756EA3"/>
    <w:rsid w:val="007B64F2"/>
    <w:rsid w:val="007C2416"/>
    <w:rsid w:val="007C3BAE"/>
    <w:rsid w:val="007E6721"/>
    <w:rsid w:val="008008C9"/>
    <w:rsid w:val="008022D4"/>
    <w:rsid w:val="00860AE0"/>
    <w:rsid w:val="00863276"/>
    <w:rsid w:val="0087070E"/>
    <w:rsid w:val="00871BC1"/>
    <w:rsid w:val="00886D00"/>
    <w:rsid w:val="00892B6C"/>
    <w:rsid w:val="00893611"/>
    <w:rsid w:val="00894CA4"/>
    <w:rsid w:val="008A28A4"/>
    <w:rsid w:val="008A3E13"/>
    <w:rsid w:val="008D3DF7"/>
    <w:rsid w:val="008D564F"/>
    <w:rsid w:val="008D6880"/>
    <w:rsid w:val="008E2808"/>
    <w:rsid w:val="008E59BA"/>
    <w:rsid w:val="008F0CEC"/>
    <w:rsid w:val="00903932"/>
    <w:rsid w:val="009336CE"/>
    <w:rsid w:val="0094160D"/>
    <w:rsid w:val="00943826"/>
    <w:rsid w:val="00943AB8"/>
    <w:rsid w:val="00966A6D"/>
    <w:rsid w:val="00982F5C"/>
    <w:rsid w:val="00991163"/>
    <w:rsid w:val="009C4703"/>
    <w:rsid w:val="009C5C38"/>
    <w:rsid w:val="009D1057"/>
    <w:rsid w:val="009D3AAE"/>
    <w:rsid w:val="009F3971"/>
    <w:rsid w:val="00A23333"/>
    <w:rsid w:val="00A2416A"/>
    <w:rsid w:val="00A30194"/>
    <w:rsid w:val="00A42168"/>
    <w:rsid w:val="00A51523"/>
    <w:rsid w:val="00A60A30"/>
    <w:rsid w:val="00A61589"/>
    <w:rsid w:val="00A65FFB"/>
    <w:rsid w:val="00A67966"/>
    <w:rsid w:val="00A67ED3"/>
    <w:rsid w:val="00A705BE"/>
    <w:rsid w:val="00A86C3A"/>
    <w:rsid w:val="00A9220C"/>
    <w:rsid w:val="00A97E07"/>
    <w:rsid w:val="00AA0320"/>
    <w:rsid w:val="00AA37D4"/>
    <w:rsid w:val="00AB68D9"/>
    <w:rsid w:val="00AD4CE1"/>
    <w:rsid w:val="00AE5670"/>
    <w:rsid w:val="00AF5612"/>
    <w:rsid w:val="00AF5E31"/>
    <w:rsid w:val="00B018F0"/>
    <w:rsid w:val="00B12AE0"/>
    <w:rsid w:val="00B3231C"/>
    <w:rsid w:val="00B33AEE"/>
    <w:rsid w:val="00B373E6"/>
    <w:rsid w:val="00B429B7"/>
    <w:rsid w:val="00B523E2"/>
    <w:rsid w:val="00B533E2"/>
    <w:rsid w:val="00B5371E"/>
    <w:rsid w:val="00B54743"/>
    <w:rsid w:val="00B6254F"/>
    <w:rsid w:val="00B701C2"/>
    <w:rsid w:val="00B7370B"/>
    <w:rsid w:val="00B73F1A"/>
    <w:rsid w:val="00B76340"/>
    <w:rsid w:val="00B83AB0"/>
    <w:rsid w:val="00B97857"/>
    <w:rsid w:val="00BA614C"/>
    <w:rsid w:val="00BD1613"/>
    <w:rsid w:val="00BE10BE"/>
    <w:rsid w:val="00BF3CDF"/>
    <w:rsid w:val="00BF41B3"/>
    <w:rsid w:val="00C00937"/>
    <w:rsid w:val="00C03137"/>
    <w:rsid w:val="00C20D2C"/>
    <w:rsid w:val="00C333A2"/>
    <w:rsid w:val="00C37F39"/>
    <w:rsid w:val="00C46256"/>
    <w:rsid w:val="00C46FD1"/>
    <w:rsid w:val="00C62E5A"/>
    <w:rsid w:val="00C915CA"/>
    <w:rsid w:val="00C96810"/>
    <w:rsid w:val="00CA091B"/>
    <w:rsid w:val="00CA4311"/>
    <w:rsid w:val="00CA4DC1"/>
    <w:rsid w:val="00CC71CF"/>
    <w:rsid w:val="00CE37F9"/>
    <w:rsid w:val="00CF4EBE"/>
    <w:rsid w:val="00D011DB"/>
    <w:rsid w:val="00D12A03"/>
    <w:rsid w:val="00D159E8"/>
    <w:rsid w:val="00D30B8C"/>
    <w:rsid w:val="00D47F60"/>
    <w:rsid w:val="00D75085"/>
    <w:rsid w:val="00D77706"/>
    <w:rsid w:val="00D957AE"/>
    <w:rsid w:val="00DA4C3D"/>
    <w:rsid w:val="00DA5CDE"/>
    <w:rsid w:val="00DB24CA"/>
    <w:rsid w:val="00DB6946"/>
    <w:rsid w:val="00DD5CA2"/>
    <w:rsid w:val="00DD7B22"/>
    <w:rsid w:val="00DE78A2"/>
    <w:rsid w:val="00DF2FB2"/>
    <w:rsid w:val="00E35CB3"/>
    <w:rsid w:val="00E878F0"/>
    <w:rsid w:val="00EA5039"/>
    <w:rsid w:val="00EB0551"/>
    <w:rsid w:val="00ED0D17"/>
    <w:rsid w:val="00ED6C1F"/>
    <w:rsid w:val="00EE60DA"/>
    <w:rsid w:val="00EF0018"/>
    <w:rsid w:val="00F023ED"/>
    <w:rsid w:val="00F02556"/>
    <w:rsid w:val="00F10A65"/>
    <w:rsid w:val="00F11221"/>
    <w:rsid w:val="00F15EC9"/>
    <w:rsid w:val="00F1655D"/>
    <w:rsid w:val="00F31E1F"/>
    <w:rsid w:val="00F33B94"/>
    <w:rsid w:val="00F37F0B"/>
    <w:rsid w:val="00F40AE4"/>
    <w:rsid w:val="00F72335"/>
    <w:rsid w:val="00F94A1C"/>
    <w:rsid w:val="00F96109"/>
    <w:rsid w:val="00FA78DC"/>
    <w:rsid w:val="00FB29F4"/>
    <w:rsid w:val="00FB6306"/>
    <w:rsid w:val="00FC119A"/>
    <w:rsid w:val="00FC6581"/>
    <w:rsid w:val="00FC7E9A"/>
    <w:rsid w:val="00FD10BE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CA54D"/>
  <w15:chartTrackingRefBased/>
  <w15:docId w15:val="{38F0BBB2-2EA5-4713-98C1-E935122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67"/>
  </w:style>
  <w:style w:type="paragraph" w:styleId="1">
    <w:name w:val="heading 1"/>
    <w:basedOn w:val="a"/>
    <w:next w:val="a"/>
    <w:link w:val="10"/>
    <w:qFormat/>
    <w:rsid w:val="00564867"/>
    <w:pPr>
      <w:keepNext/>
      <w:jc w:val="center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D159E8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4867"/>
    <w:pPr>
      <w:jc w:val="center"/>
    </w:pPr>
    <w:rPr>
      <w:b/>
    </w:rPr>
  </w:style>
  <w:style w:type="table" w:styleId="a4">
    <w:name w:val="Table Grid"/>
    <w:basedOn w:val="a1"/>
    <w:rsid w:val="0056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rsid w:val="00DF2FB2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F94A1C"/>
    <w:rPr>
      <w:b/>
    </w:rPr>
  </w:style>
  <w:style w:type="paragraph" w:styleId="a6">
    <w:name w:val="Balloon Text"/>
    <w:basedOn w:val="a"/>
    <w:link w:val="a7"/>
    <w:rsid w:val="005C587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C5871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0"/>
    <w:locked/>
    <w:rsid w:val="00A23333"/>
    <w:rPr>
      <w:b/>
      <w:bCs/>
      <w:sz w:val="17"/>
      <w:szCs w:val="17"/>
      <w:lang w:bidi="ar-SA"/>
    </w:rPr>
  </w:style>
  <w:style w:type="paragraph" w:customStyle="1" w:styleId="30">
    <w:name w:val="Основной текст (3)"/>
    <w:basedOn w:val="a"/>
    <w:link w:val="3"/>
    <w:rsid w:val="00A23333"/>
    <w:pPr>
      <w:widowControl w:val="0"/>
      <w:shd w:val="clear" w:color="auto" w:fill="FFFFFF"/>
      <w:spacing w:line="240" w:lineRule="atLeast"/>
    </w:pPr>
    <w:rPr>
      <w:b/>
      <w:bCs/>
      <w:sz w:val="17"/>
      <w:szCs w:val="17"/>
      <w:lang w:val="x-none" w:eastAsia="x-none"/>
    </w:rPr>
  </w:style>
  <w:style w:type="paragraph" w:styleId="a8">
    <w:name w:val="List Paragraph"/>
    <w:basedOn w:val="a"/>
    <w:uiPriority w:val="34"/>
    <w:qFormat/>
    <w:rsid w:val="00D957AE"/>
    <w:pPr>
      <w:ind w:left="708"/>
    </w:pPr>
  </w:style>
  <w:style w:type="character" w:customStyle="1" w:styleId="20">
    <w:name w:val="Заголовок 2 Знак"/>
    <w:link w:val="2"/>
    <w:semiHidden/>
    <w:rsid w:val="00D159E8"/>
    <w:rPr>
      <w:rFonts w:ascii="Cambria" w:hAnsi="Cambria"/>
      <w:color w:val="365F9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Microsoft</Company>
  <LinksUpToDate>false</LinksUpToDate>
  <CharactersWithSpaces>1145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Admin</dc:creator>
  <cp:keywords/>
  <cp:lastModifiedBy>Admin</cp:lastModifiedBy>
  <cp:revision>6</cp:revision>
  <cp:lastPrinted>2020-11-12T07:03:00Z</cp:lastPrinted>
  <dcterms:created xsi:type="dcterms:W3CDTF">2022-11-21T15:21:00Z</dcterms:created>
  <dcterms:modified xsi:type="dcterms:W3CDTF">2022-11-25T13:25:00Z</dcterms:modified>
</cp:coreProperties>
</file>