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BD" w:rsidRPr="006B6FBD" w:rsidRDefault="001A3C4A" w:rsidP="006B6FBD">
      <w:pPr>
        <w:keepNext/>
        <w:keepLines/>
        <w:spacing w:before="40" w:after="0" w:line="240" w:lineRule="auto"/>
        <w:ind w:left="142" w:right="424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6B6FBD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-311785</wp:posOffset>
            </wp:positionV>
            <wp:extent cx="433070" cy="6096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BD" w:rsidRPr="006B6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</w:t>
      </w:r>
      <w:r w:rsidR="006B6FBD" w:rsidRPr="006B6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</w:r>
      <w:r w:rsidR="006B6FBD" w:rsidRPr="006B6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                                        </w:t>
      </w:r>
    </w:p>
    <w:p w:rsidR="001A3C4A" w:rsidRPr="001A3C4A" w:rsidRDefault="006B6FBD" w:rsidP="006B6FBD">
      <w:pPr>
        <w:spacing w:after="0" w:line="240" w:lineRule="auto"/>
        <w:ind w:left="142" w:right="424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val="uk-UA"/>
        </w:rPr>
      </w:pPr>
      <w:r w:rsidRPr="001A3C4A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val="uk-UA"/>
        </w:rPr>
        <w:t xml:space="preserve">    </w:t>
      </w:r>
    </w:p>
    <w:p w:rsidR="006B6FBD" w:rsidRPr="006B6FBD" w:rsidRDefault="006B6FBD" w:rsidP="006B6FBD">
      <w:pPr>
        <w:spacing w:after="0" w:line="240" w:lineRule="auto"/>
        <w:ind w:left="142" w:right="424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6B6FB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Новосанжарська</w:t>
      </w:r>
      <w:proofErr w:type="spellEnd"/>
      <w:r w:rsidRPr="006B6FB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B6FBD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uk-UA"/>
        </w:rPr>
        <w:t>селищна</w:t>
      </w:r>
      <w:r w:rsidRPr="006B6FB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рада</w:t>
      </w:r>
    </w:p>
    <w:p w:rsidR="006B6FBD" w:rsidRPr="006B6FBD" w:rsidRDefault="006B6FBD" w:rsidP="006B6FBD">
      <w:pPr>
        <w:spacing w:after="0" w:line="240" w:lineRule="auto"/>
        <w:ind w:left="142" w:right="424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uk-UA"/>
        </w:rPr>
      </w:pPr>
      <w:r w:rsidRPr="006B6FBD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:rsidR="006B6FBD" w:rsidRPr="006B6FBD" w:rsidRDefault="006B6FBD" w:rsidP="006B6FBD">
      <w:pPr>
        <w:spacing w:after="0" w:line="240" w:lineRule="auto"/>
        <w:ind w:left="142" w:right="424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6B6FB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Полтавської</w:t>
      </w:r>
      <w:proofErr w:type="spellEnd"/>
      <w:r w:rsidRPr="006B6FB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6B6FBD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області</w:t>
      </w:r>
      <w:proofErr w:type="spellEnd"/>
    </w:p>
    <w:p w:rsidR="006B6FBD" w:rsidRPr="006B6FBD" w:rsidRDefault="006B6FBD" w:rsidP="006B6FBD">
      <w:pPr>
        <w:ind w:left="2" w:hanging="4"/>
        <w:jc w:val="center"/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</w:pPr>
      <w:r w:rsidRPr="006B6FBD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val="uk-UA"/>
        </w:rPr>
        <w:t>двадцять шоста</w:t>
      </w:r>
      <w:r w:rsidRPr="006B6FBD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5C29EE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val="uk-UA"/>
        </w:rPr>
        <w:t xml:space="preserve">позачергова </w:t>
      </w:r>
      <w:r w:rsidRPr="006B6FBD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val="uk-UA"/>
        </w:rPr>
        <w:t>с</w:t>
      </w:r>
      <w:r w:rsidRPr="006B6FBD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 xml:space="preserve">есія </w:t>
      </w:r>
      <w:r w:rsidRPr="006B6FBD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6B6FBD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 xml:space="preserve"> скликання)</w:t>
      </w:r>
    </w:p>
    <w:p w:rsidR="006B6FBD" w:rsidRDefault="006B6FBD" w:rsidP="006B6FBD">
      <w:pPr>
        <w:spacing w:after="0" w:line="240" w:lineRule="auto"/>
        <w:ind w:left="142" w:right="42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B6FBD">
        <w:rPr>
          <w:rFonts w:ascii="Times New Roman" w:eastAsia="Calibri" w:hAnsi="Times New Roman" w:cs="Times New Roman"/>
          <w:b/>
          <w:sz w:val="36"/>
          <w:szCs w:val="36"/>
        </w:rPr>
        <w:t>Р</w:t>
      </w:r>
      <w:r w:rsidRPr="006B6FB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6B6FBD">
        <w:rPr>
          <w:rFonts w:ascii="Times New Roman" w:eastAsia="Calibri" w:hAnsi="Times New Roman" w:cs="Times New Roman"/>
          <w:b/>
          <w:sz w:val="36"/>
          <w:szCs w:val="36"/>
        </w:rPr>
        <w:t>І</w:t>
      </w:r>
      <w:r w:rsidRPr="006B6FB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6B6FBD">
        <w:rPr>
          <w:rFonts w:ascii="Times New Roman" w:eastAsia="Calibri" w:hAnsi="Times New Roman" w:cs="Times New Roman"/>
          <w:b/>
          <w:sz w:val="36"/>
          <w:szCs w:val="36"/>
        </w:rPr>
        <w:t>Ш</w:t>
      </w:r>
      <w:r w:rsidRPr="006B6FB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6B6FBD">
        <w:rPr>
          <w:rFonts w:ascii="Times New Roman" w:eastAsia="Calibri" w:hAnsi="Times New Roman" w:cs="Times New Roman"/>
          <w:b/>
          <w:sz w:val="36"/>
          <w:szCs w:val="36"/>
        </w:rPr>
        <w:t>Е</w:t>
      </w:r>
      <w:r w:rsidRPr="006B6FB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6B6FBD">
        <w:rPr>
          <w:rFonts w:ascii="Times New Roman" w:eastAsia="Calibri" w:hAnsi="Times New Roman" w:cs="Times New Roman"/>
          <w:b/>
          <w:sz w:val="36"/>
          <w:szCs w:val="36"/>
        </w:rPr>
        <w:t>Н</w:t>
      </w:r>
      <w:r w:rsidRPr="006B6FB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6B6FBD">
        <w:rPr>
          <w:rFonts w:ascii="Times New Roman" w:eastAsia="Calibri" w:hAnsi="Times New Roman" w:cs="Times New Roman"/>
          <w:b/>
          <w:sz w:val="36"/>
          <w:szCs w:val="36"/>
        </w:rPr>
        <w:t>Н</w:t>
      </w:r>
      <w:proofErr w:type="spellEnd"/>
      <w:r w:rsidRPr="006B6FBD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6B6FBD">
        <w:rPr>
          <w:rFonts w:ascii="Times New Roman" w:eastAsia="Calibri" w:hAnsi="Times New Roman" w:cs="Times New Roman"/>
          <w:b/>
          <w:sz w:val="36"/>
          <w:szCs w:val="36"/>
        </w:rPr>
        <w:t>Я</w:t>
      </w:r>
    </w:p>
    <w:p w:rsidR="00063F48" w:rsidRPr="001A3C4A" w:rsidRDefault="00063F48" w:rsidP="006B6FBD">
      <w:pPr>
        <w:spacing w:after="0" w:line="240" w:lineRule="auto"/>
        <w:ind w:left="142" w:right="424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B6FBD" w:rsidRPr="001A3C4A" w:rsidRDefault="005C29EE" w:rsidP="001A3C4A">
      <w:pPr>
        <w:spacing w:after="0"/>
        <w:ind w:right="-88"/>
        <w:rPr>
          <w:rFonts w:ascii="Times New Roman" w:hAnsi="Times New Roman" w:cs="Times New Roman"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sz w:val="27"/>
          <w:szCs w:val="27"/>
          <w:lang w:val="uk-UA"/>
        </w:rPr>
        <w:t>25</w:t>
      </w:r>
      <w:r w:rsidR="00063F48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листопада 2022 року         </w:t>
      </w:r>
      <w:r w:rsidR="001A3C4A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A3C4A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1A3C4A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063F48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смт Нові Санжари                             </w:t>
      </w:r>
      <w:r w:rsidR="001A3C4A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063F48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1A3C4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63F48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1A3C4A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063F48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  №</w:t>
      </w:r>
      <w:r w:rsidR="001A3C4A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6</w:t>
      </w:r>
    </w:p>
    <w:p w:rsidR="00063F48" w:rsidRDefault="00063F48" w:rsidP="001A3C4A">
      <w:pPr>
        <w:spacing w:after="0"/>
        <w:ind w:right="-88"/>
        <w:rPr>
          <w:rFonts w:ascii="Times New Roman" w:hAnsi="Times New Roman" w:cs="Times New Roman"/>
          <w:sz w:val="27"/>
          <w:szCs w:val="27"/>
          <w:lang w:val="uk-UA"/>
        </w:rPr>
      </w:pPr>
    </w:p>
    <w:p w:rsidR="006B6FBD" w:rsidRPr="001A3C4A" w:rsidRDefault="006B6FBD" w:rsidP="001A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A3C4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Про </w:t>
      </w:r>
      <w:r w:rsidR="0091704A" w:rsidRPr="001A3C4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прийняття до комунальної </w:t>
      </w:r>
      <w:r w:rsidRPr="001A3C4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власності Новосанжарської селищної територіальної громади</w:t>
      </w:r>
      <w:r w:rsidR="0091704A" w:rsidRPr="001A3C4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нерухомого майна</w:t>
      </w:r>
    </w:p>
    <w:p w:rsidR="006B6FBD" w:rsidRPr="001A3C4A" w:rsidRDefault="006B6FBD" w:rsidP="001A3C4A">
      <w:pPr>
        <w:spacing w:after="0"/>
        <w:rPr>
          <w:sz w:val="27"/>
          <w:szCs w:val="27"/>
        </w:rPr>
      </w:pPr>
    </w:p>
    <w:p w:rsidR="006B6FBD" w:rsidRPr="001A3C4A" w:rsidRDefault="006B6FBD" w:rsidP="001A3C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x-none"/>
        </w:rPr>
      </w:pPr>
      <w:r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Керуючись </w:t>
      </w:r>
      <w:r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статтями</w:t>
      </w:r>
      <w:r w:rsidR="0091704A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319, 327 Цивільного кодексу України, частини 2, 5 статті </w:t>
      </w:r>
      <w:r w:rsidR="00F9432E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>60</w:t>
      </w:r>
      <w:r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Закону України «Про місцеве самоврядування в Україні»,</w:t>
      </w:r>
      <w:r w:rsidRPr="001A3C4A">
        <w:rPr>
          <w:color w:val="000000"/>
          <w:sz w:val="27"/>
          <w:szCs w:val="27"/>
          <w:shd w:val="clear" w:color="auto" w:fill="FFFFFF"/>
        </w:rPr>
        <w:t> </w:t>
      </w:r>
      <w:r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Закону України «Про передачу об’єктів права державної та комунальної власності»,</w:t>
      </w:r>
      <w:r w:rsidRPr="001A3C4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 xml:space="preserve"> нормами постанови Кабінету Міністрів України від 21.09.1998 року № 1482 «Про передачу об'єктів права державної та комунальної власності» (зі змінами), </w:t>
      </w:r>
      <w:r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0279D1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рішенням двадцять третьої позачергової сесії Новосанжарської селищної ради </w:t>
      </w:r>
      <w:r w:rsidR="0013375A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>восьмого скликання від 30.09.</w:t>
      </w:r>
      <w:r w:rsidR="000279D1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2022 року №11</w:t>
      </w:r>
      <w:r w:rsidR="00C747E3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«</w:t>
      </w:r>
      <w:r w:rsidR="00C747E3" w:rsidRPr="001A3C4A">
        <w:rPr>
          <w:rFonts w:ascii="Times New Roman" w:eastAsia="Times New Roman" w:hAnsi="Times New Roman" w:cs="Times New Roman"/>
          <w:bCs/>
          <w:sz w:val="27"/>
          <w:szCs w:val="27"/>
          <w:lang w:val="uk-UA" w:eastAsia="x-none"/>
        </w:rPr>
        <w:t>Про надання згоди на прийняття квартири № 2 у будинку № 20/15 по вул. Шевченка в смт Нові Санжари у комунальну власність Новосанжарської селищної територіальної громади»</w:t>
      </w:r>
      <w:r w:rsidR="000279D1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="00C747E3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0279D1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наказу ДСНС України від </w:t>
      </w:r>
      <w:r w:rsidR="00C747E3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>28.10.2022 року № НГ-406</w:t>
      </w:r>
      <w:r w:rsidR="003422FC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«</w:t>
      </w:r>
      <w:r w:rsidR="00C747E3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 безоплатну передачу квартири у смт.</w:t>
      </w:r>
      <w:r w:rsidR="003422FC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C747E3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>Нових Санжарах Полтавської області»</w:t>
      </w:r>
      <w:r w:rsidR="00F9432E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="000279D1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розглянувши лист </w:t>
      </w:r>
      <w:r w:rsidR="00C747E3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Головного управління </w:t>
      </w:r>
      <w:r w:rsidR="00E71F11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>Д</w:t>
      </w:r>
      <w:r w:rsidR="00C747E3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ержавної служби України з надзвичайних ситуацій у Полтавській області від </w:t>
      </w:r>
      <w:r w:rsidR="005C29EE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C747E3"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7.11.2022 року № 61-01-6213/61-08, </w:t>
      </w:r>
      <w:r w:rsidRPr="001A3C4A">
        <w:rPr>
          <w:rFonts w:ascii="Times New Roman" w:hAnsi="Times New Roman" w:cs="Times New Roman"/>
          <w:sz w:val="27"/>
          <w:szCs w:val="27"/>
          <w:lang w:val="uk-UA"/>
        </w:rPr>
        <w:t>враховуючи висновки галузевих постійних комісій селищної ради</w:t>
      </w:r>
      <w:r w:rsidRPr="001A3C4A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</w:p>
    <w:p w:rsidR="006B6FBD" w:rsidRPr="001A3C4A" w:rsidRDefault="006B6FBD" w:rsidP="006B6FBD">
      <w:pPr>
        <w:spacing w:before="12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b/>
          <w:sz w:val="27"/>
          <w:szCs w:val="27"/>
          <w:lang w:val="uk-UA"/>
        </w:rPr>
        <w:t>селищна рада вирішила:</w:t>
      </w:r>
    </w:p>
    <w:p w:rsidR="004860D2" w:rsidRPr="001A3C4A" w:rsidRDefault="004860D2" w:rsidP="001A3C4A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</w:pP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1. </w:t>
      </w:r>
      <w:r w:rsidR="003422FC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Прийняти</w:t>
      </w:r>
      <w:r w:rsidR="00DB68F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</w:t>
      </w:r>
      <w:r w:rsidR="003422FC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безоплатно</w:t>
      </w:r>
      <w:r w:rsidR="00DB68F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</w:t>
      </w:r>
      <w:r w:rsidR="003422FC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з державної у</w:t>
      </w:r>
      <w:r w:rsidR="00DB68F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</w:t>
      </w:r>
      <w:r w:rsidR="003422FC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комунальну</w:t>
      </w:r>
      <w:r w:rsidR="00DB68F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</w:t>
      </w:r>
      <w:r w:rsidR="003422FC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власність Новосанжарської селищної територіальної громади квартиру 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№ 2 за </w:t>
      </w:r>
      <w:proofErr w:type="spellStart"/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адресою</w:t>
      </w:r>
      <w:proofErr w:type="spellEnd"/>
      <w:r w:rsidR="005C29E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: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вул. Шевченка, буд. 20/15</w:t>
      </w:r>
      <w:r w:rsidR="005C29E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,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в смт Нові Санжари Полтавського району Полтавської області, що знаходиться на балансі Головного управління ДСНС України у Полтавській області.</w:t>
      </w:r>
    </w:p>
    <w:p w:rsidR="00F9432E" w:rsidRPr="001A3C4A" w:rsidRDefault="004860D2" w:rsidP="001A3C4A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</w:pP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2. Створити</w:t>
      </w:r>
      <w:r w:rsidR="00DB68F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Комісію з</w:t>
      </w:r>
      <w:r w:rsidR="00DB68F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безоплатного приймання-передачі</w:t>
      </w:r>
      <w:r w:rsidR="00DB68F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</w:t>
      </w:r>
      <w:r w:rsidR="003E5350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квартири</w:t>
      </w:r>
      <w:r w:rsidR="005C29E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,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</w:t>
      </w:r>
      <w:r w:rsidR="003E5350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зазначеної </w:t>
      </w:r>
      <w:r w:rsidR="005C29E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у</w:t>
      </w:r>
      <w:r w:rsidR="003E5350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пункті 1 цього рішення</w:t>
      </w:r>
      <w:r w:rsidR="005C29E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,</w:t>
      </w:r>
      <w:r w:rsidR="003E5350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до </w:t>
      </w:r>
      <w:r w:rsidR="005C29E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комунальної власності 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Новосанжарської </w:t>
      </w:r>
      <w:r w:rsidR="003E5350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селищної територіальної громади</w:t>
      </w:r>
      <w:r w:rsidR="00F9432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та затвердити її склад (додається).</w:t>
      </w:r>
    </w:p>
    <w:p w:rsidR="00F9432E" w:rsidRPr="001A3C4A" w:rsidRDefault="00F9432E" w:rsidP="001A3C4A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</w:pP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3. Здійснити передачу</w:t>
      </w:r>
      <w:r w:rsidR="00DB68F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</w:t>
      </w:r>
      <w:r w:rsidR="005C29E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нерухомого майна 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та оформити акти</w:t>
      </w:r>
      <w:r w:rsidR="00DB68F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приймання-передачі</w:t>
      </w:r>
      <w:r w:rsidR="005C29E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в порядку, визначеному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чинн</w:t>
      </w:r>
      <w:r w:rsidR="005C29E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им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 xml:space="preserve"> законодавств</w:t>
      </w:r>
      <w:r w:rsidR="005C29EE"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ом</w:t>
      </w:r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x-none"/>
        </w:rPr>
        <w:t>. Акти приймання-передачі винести на затвердження сесії Новосанжарської селищної ради.</w:t>
      </w:r>
    </w:p>
    <w:p w:rsidR="006B6FBD" w:rsidRPr="001A3C4A" w:rsidRDefault="00F9432E" w:rsidP="001A3C4A">
      <w:pPr>
        <w:shd w:val="clear" w:color="auto" w:fill="FFFFFF"/>
        <w:spacing w:after="120" w:line="240" w:lineRule="auto"/>
        <w:ind w:right="-143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3C4A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6B6FBD" w:rsidRPr="001A3C4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6B6FBD" w:rsidRPr="001A3C4A">
        <w:rPr>
          <w:rFonts w:ascii="Times New Roman" w:hAnsi="Times New Roman" w:cs="Times New Roman"/>
          <w:sz w:val="27"/>
          <w:szCs w:val="27"/>
        </w:rPr>
        <w:t xml:space="preserve"> Контроль за </w:t>
      </w:r>
      <w:proofErr w:type="spellStart"/>
      <w:r w:rsidR="006B6FBD" w:rsidRPr="001A3C4A">
        <w:rPr>
          <w:rFonts w:ascii="Times New Roman" w:hAnsi="Times New Roman" w:cs="Times New Roman"/>
          <w:sz w:val="27"/>
          <w:szCs w:val="27"/>
        </w:rPr>
        <w:t>виконанням</w:t>
      </w:r>
      <w:proofErr w:type="spellEnd"/>
      <w:r w:rsidR="006B6FBD" w:rsidRPr="001A3C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B6FBD" w:rsidRPr="001A3C4A">
        <w:rPr>
          <w:rFonts w:ascii="Times New Roman" w:hAnsi="Times New Roman" w:cs="Times New Roman"/>
          <w:sz w:val="27"/>
          <w:szCs w:val="27"/>
        </w:rPr>
        <w:t>цього</w:t>
      </w:r>
      <w:proofErr w:type="spellEnd"/>
      <w:r w:rsidR="006B6FBD" w:rsidRPr="001A3C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B6FBD" w:rsidRPr="001A3C4A">
        <w:rPr>
          <w:rFonts w:ascii="Times New Roman" w:hAnsi="Times New Roman" w:cs="Times New Roman"/>
          <w:sz w:val="27"/>
          <w:szCs w:val="27"/>
        </w:rPr>
        <w:t>рішення</w:t>
      </w:r>
      <w:proofErr w:type="spellEnd"/>
      <w:r w:rsidR="006B6FBD" w:rsidRPr="001A3C4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B6FBD" w:rsidRPr="001A3C4A">
        <w:rPr>
          <w:rFonts w:ascii="Times New Roman" w:hAnsi="Times New Roman" w:cs="Times New Roman"/>
          <w:sz w:val="27"/>
          <w:szCs w:val="27"/>
        </w:rPr>
        <w:t>покласти</w:t>
      </w:r>
      <w:proofErr w:type="spellEnd"/>
      <w:r w:rsidR="006B6FBD" w:rsidRPr="001A3C4A">
        <w:rPr>
          <w:rFonts w:ascii="Times New Roman" w:hAnsi="Times New Roman" w:cs="Times New Roman"/>
          <w:sz w:val="27"/>
          <w:szCs w:val="27"/>
        </w:rPr>
        <w:t xml:space="preserve"> </w:t>
      </w:r>
      <w:r w:rsidR="006B6FBD" w:rsidRPr="001A3C4A">
        <w:rPr>
          <w:rFonts w:ascii="Times New Roman" w:hAnsi="Times New Roman" w:cs="Times New Roman"/>
          <w:bCs/>
          <w:sz w:val="27"/>
          <w:szCs w:val="27"/>
        </w:rPr>
        <w:t xml:space="preserve">на </w:t>
      </w:r>
      <w:proofErr w:type="spellStart"/>
      <w:r w:rsidR="006B6FBD" w:rsidRPr="001A3C4A">
        <w:rPr>
          <w:rFonts w:ascii="Times New Roman" w:hAnsi="Times New Roman" w:cs="Times New Roman"/>
          <w:bCs/>
          <w:sz w:val="27"/>
          <w:szCs w:val="27"/>
        </w:rPr>
        <w:t>постійну</w:t>
      </w:r>
      <w:proofErr w:type="spellEnd"/>
      <w:r w:rsidR="006B6FBD" w:rsidRPr="001A3C4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6B6FBD" w:rsidRPr="001A3C4A">
        <w:rPr>
          <w:rFonts w:ascii="Times New Roman" w:hAnsi="Times New Roman" w:cs="Times New Roman"/>
          <w:bCs/>
          <w:sz w:val="27"/>
          <w:szCs w:val="27"/>
        </w:rPr>
        <w:t>комісію</w:t>
      </w:r>
      <w:proofErr w:type="spellEnd"/>
      <w:r w:rsidR="006B6FBD" w:rsidRPr="001A3C4A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6B6FBD" w:rsidRPr="001A3C4A">
        <w:rPr>
          <w:rFonts w:ascii="Times New Roman" w:hAnsi="Times New Roman" w:cs="Times New Roman"/>
          <w:bCs/>
          <w:sz w:val="27"/>
          <w:szCs w:val="27"/>
        </w:rPr>
        <w:t>селищної</w:t>
      </w:r>
      <w:proofErr w:type="spellEnd"/>
      <w:r w:rsidR="006B6FBD" w:rsidRPr="001A3C4A">
        <w:rPr>
          <w:rFonts w:ascii="Times New Roman" w:hAnsi="Times New Roman" w:cs="Times New Roman"/>
          <w:bCs/>
          <w:sz w:val="27"/>
          <w:szCs w:val="27"/>
        </w:rPr>
        <w:t xml:space="preserve"> ради з </w:t>
      </w:r>
      <w:proofErr w:type="spellStart"/>
      <w:r w:rsidR="006B6FBD" w:rsidRPr="001A3C4A">
        <w:rPr>
          <w:rFonts w:ascii="Times New Roman" w:hAnsi="Times New Roman" w:cs="Times New Roman"/>
          <w:bCs/>
          <w:sz w:val="27"/>
          <w:szCs w:val="27"/>
        </w:rPr>
        <w:t>питань</w:t>
      </w:r>
      <w:proofErr w:type="spellEnd"/>
      <w:r w:rsidR="006B6FBD" w:rsidRPr="001A3C4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B6FBD" w:rsidRPr="001A3C4A">
        <w:rPr>
          <w:rFonts w:ascii="Times New Roman" w:hAnsi="Times New Roman" w:cs="Times New Roman"/>
          <w:bCs/>
          <w:sz w:val="27"/>
          <w:szCs w:val="27"/>
          <w:lang w:val="uk-UA"/>
        </w:rPr>
        <w:t>комунальної власності, житлово-комунального господарства, енергозбереження та транспорту</w:t>
      </w:r>
      <w:r w:rsidRPr="001A3C4A">
        <w:rPr>
          <w:rFonts w:ascii="Times New Roman" w:hAnsi="Times New Roman" w:cs="Times New Roman"/>
          <w:bCs/>
          <w:sz w:val="27"/>
          <w:szCs w:val="27"/>
          <w:lang w:val="uk-UA"/>
        </w:rPr>
        <w:t>.</w:t>
      </w:r>
    </w:p>
    <w:p w:rsidR="006B6FBD" w:rsidRDefault="006B6FBD" w:rsidP="006B6FBD">
      <w:pPr>
        <w:spacing w:after="0"/>
        <w:ind w:firstLine="567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1A3C4A" w:rsidRDefault="001A3C4A" w:rsidP="006B6FBD">
      <w:pPr>
        <w:spacing w:after="0"/>
        <w:ind w:firstLine="567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6B6FBD" w:rsidRPr="001A3C4A" w:rsidRDefault="00F9432E" w:rsidP="006B6FBD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5C29EE" w:rsidRP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</w:t>
      </w:r>
      <w:r w:rsidRP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6B6FBD" w:rsidRP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Селищний голова                                        </w:t>
      </w:r>
      <w:r w:rsidR="006B6FBD" w:rsidRPr="001A3C4A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6B6FBD" w:rsidRPr="001A3C4A">
        <w:rPr>
          <w:rFonts w:ascii="Times New Roman" w:hAnsi="Times New Roman" w:cs="Times New Roman"/>
          <w:b/>
          <w:sz w:val="27"/>
          <w:szCs w:val="27"/>
          <w:lang w:val="uk-UA"/>
        </w:rPr>
        <w:tab/>
      </w:r>
      <w:r w:rsidR="005C29EE" w:rsidRP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</w:t>
      </w:r>
      <w:r w:rsidR="005C29EE" w:rsidRP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="006B6FBD" w:rsidRPr="001A3C4A">
        <w:rPr>
          <w:rFonts w:ascii="Times New Roman" w:hAnsi="Times New Roman" w:cs="Times New Roman"/>
          <w:b/>
          <w:sz w:val="27"/>
          <w:szCs w:val="27"/>
          <w:lang w:val="uk-UA"/>
        </w:rPr>
        <w:t>Геннадій СУПРУН</w:t>
      </w:r>
    </w:p>
    <w:p w:rsidR="001A3C4A" w:rsidRDefault="001A3C4A" w:rsidP="001A3C4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5C29EE" w:rsidRPr="001A3C4A" w:rsidRDefault="00F9432E" w:rsidP="001A3C4A">
      <w:pPr>
        <w:spacing w:after="0" w:line="240" w:lineRule="auto"/>
        <w:ind w:left="5812"/>
        <w:rPr>
          <w:rFonts w:ascii="Times New Roman" w:hAnsi="Times New Roman" w:cs="Times New Roman"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Додаток </w:t>
      </w:r>
    </w:p>
    <w:p w:rsidR="00EC5397" w:rsidRPr="001A3C4A" w:rsidRDefault="00F9432E" w:rsidP="001A3C4A">
      <w:pPr>
        <w:spacing w:after="0" w:line="240" w:lineRule="auto"/>
        <w:ind w:left="5812"/>
        <w:rPr>
          <w:rFonts w:ascii="Times New Roman" w:hAnsi="Times New Roman" w:cs="Times New Roman"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до рішення </w:t>
      </w:r>
      <w:r w:rsidR="005C29EE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двадцять шостої позачергової сесії </w:t>
      </w:r>
      <w:r w:rsidR="00EC5397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Новосанжарської селищної ради </w:t>
      </w:r>
      <w:r w:rsidR="005C29EE" w:rsidRPr="001A3C4A">
        <w:rPr>
          <w:rFonts w:ascii="Times New Roman" w:hAnsi="Times New Roman" w:cs="Times New Roman"/>
          <w:sz w:val="27"/>
          <w:szCs w:val="27"/>
          <w:lang w:val="uk-UA"/>
        </w:rPr>
        <w:t>восьмого скликання</w:t>
      </w:r>
    </w:p>
    <w:p w:rsidR="00EC5397" w:rsidRPr="001A3C4A" w:rsidRDefault="00EC5397" w:rsidP="001A3C4A">
      <w:pPr>
        <w:spacing w:after="0" w:line="240" w:lineRule="auto"/>
        <w:ind w:left="5812"/>
        <w:rPr>
          <w:rFonts w:ascii="Times New Roman" w:hAnsi="Times New Roman" w:cs="Times New Roman"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від </w:t>
      </w:r>
      <w:r w:rsidR="005C29EE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25 </w:t>
      </w:r>
      <w:r w:rsidR="00063F48" w:rsidRPr="001A3C4A">
        <w:rPr>
          <w:rFonts w:ascii="Times New Roman" w:hAnsi="Times New Roman" w:cs="Times New Roman"/>
          <w:sz w:val="27"/>
          <w:szCs w:val="27"/>
          <w:lang w:val="uk-UA"/>
        </w:rPr>
        <w:t>листопада 2022</w:t>
      </w:r>
      <w:r w:rsidR="005C29EE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63F48" w:rsidRPr="001A3C4A">
        <w:rPr>
          <w:rFonts w:ascii="Times New Roman" w:hAnsi="Times New Roman" w:cs="Times New Roman"/>
          <w:sz w:val="27"/>
          <w:szCs w:val="27"/>
          <w:lang w:val="uk-UA"/>
        </w:rPr>
        <w:t>року</w:t>
      </w:r>
      <w:r w:rsidR="005C29EE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1A3C4A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6</w:t>
      </w:r>
    </w:p>
    <w:p w:rsidR="005C29EE" w:rsidRDefault="005C29EE" w:rsidP="005C29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1A3C4A" w:rsidRPr="001A3C4A" w:rsidRDefault="001A3C4A" w:rsidP="005C29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bookmarkStart w:id="0" w:name="_GoBack"/>
      <w:bookmarkEnd w:id="0"/>
    </w:p>
    <w:p w:rsidR="00EC5397" w:rsidRPr="001A3C4A" w:rsidRDefault="00EC5397" w:rsidP="005C29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b/>
          <w:sz w:val="27"/>
          <w:szCs w:val="27"/>
          <w:lang w:val="uk-UA"/>
        </w:rPr>
        <w:t>С</w:t>
      </w:r>
      <w:r w:rsidR="005C29EE" w:rsidRPr="001A3C4A">
        <w:rPr>
          <w:rFonts w:ascii="Times New Roman" w:hAnsi="Times New Roman" w:cs="Times New Roman"/>
          <w:b/>
          <w:sz w:val="27"/>
          <w:szCs w:val="27"/>
          <w:lang w:val="uk-UA"/>
        </w:rPr>
        <w:t>КЛАД</w:t>
      </w:r>
    </w:p>
    <w:p w:rsidR="005C29EE" w:rsidRPr="001A3C4A" w:rsidRDefault="005C29EE" w:rsidP="005C29EE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x-none"/>
        </w:rPr>
      </w:pPr>
      <w:r w:rsidRPr="001A3C4A">
        <w:rPr>
          <w:rFonts w:ascii="Times New Roman" w:eastAsia="Times New Roman" w:hAnsi="Times New Roman" w:cs="Times New Roman"/>
          <w:b/>
          <w:sz w:val="27"/>
          <w:szCs w:val="27"/>
          <w:lang w:val="uk-UA" w:eastAsia="x-none"/>
        </w:rPr>
        <w:t>комісії з безоплатного приймання-передачі нерухомого майна з державної у комунальну власність Новосанжарської селищної територіальної громади</w:t>
      </w:r>
    </w:p>
    <w:p w:rsidR="005C29EE" w:rsidRPr="001A3C4A" w:rsidRDefault="005C29EE" w:rsidP="005C29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30433" w:rsidRPr="001A3C4A" w:rsidRDefault="00730433" w:rsidP="001A3C4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b/>
          <w:sz w:val="27"/>
          <w:szCs w:val="27"/>
          <w:lang w:val="uk-UA"/>
        </w:rPr>
        <w:t>Голова комісії</w:t>
      </w:r>
      <w:r w:rsidR="00EC5397" w:rsidRPr="001A3C4A">
        <w:rPr>
          <w:rFonts w:ascii="Times New Roman" w:hAnsi="Times New Roman" w:cs="Times New Roman"/>
          <w:b/>
          <w:sz w:val="27"/>
          <w:szCs w:val="27"/>
          <w:lang w:val="uk-UA"/>
        </w:rPr>
        <w:t>:</w:t>
      </w:r>
    </w:p>
    <w:p w:rsidR="00EC5397" w:rsidRPr="001A3C4A" w:rsidRDefault="00730433" w:rsidP="005C29E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sz w:val="27"/>
          <w:szCs w:val="27"/>
          <w:lang w:val="uk-UA"/>
        </w:rPr>
        <w:t>Мокляк Віталій Анатолійович – заступник селищного голови з питань виконавчих органів ради;</w:t>
      </w:r>
    </w:p>
    <w:p w:rsidR="005C29EE" w:rsidRPr="001A3C4A" w:rsidRDefault="005C29EE" w:rsidP="005C29E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30433" w:rsidRPr="001A3C4A" w:rsidRDefault="00730433" w:rsidP="005C29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b/>
          <w:sz w:val="27"/>
          <w:szCs w:val="27"/>
          <w:lang w:val="uk-UA"/>
        </w:rPr>
        <w:t>Члени комісії:</w:t>
      </w:r>
    </w:p>
    <w:p w:rsidR="00730433" w:rsidRPr="001A3C4A" w:rsidRDefault="00730433" w:rsidP="005C29E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sz w:val="27"/>
          <w:szCs w:val="27"/>
          <w:lang w:val="uk-UA"/>
        </w:rPr>
        <w:t>Гуренко Юлія Володимирівна – начальник відділу – головний бухгалтер відділу бухгалтерського та господарського забезпечення виконавчого комітету Новосанжарської селищної ради;</w:t>
      </w:r>
    </w:p>
    <w:p w:rsidR="00730433" w:rsidRPr="001A3C4A" w:rsidRDefault="00730433" w:rsidP="005C29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Рукас</w:t>
      </w:r>
      <w:proofErr w:type="spellEnd"/>
      <w:r w:rsidRPr="001A3C4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Наталія Володимирівна – </w:t>
      </w:r>
      <w:r w:rsidRPr="001A3C4A">
        <w:rPr>
          <w:rFonts w:ascii="Times New Roman" w:hAnsi="Times New Roman" w:cs="Times New Roman"/>
          <w:sz w:val="27"/>
          <w:szCs w:val="27"/>
          <w:lang w:val="uk-UA"/>
        </w:rPr>
        <w:t>начальник відділу архітектури, містобудування, інфраструктури, житлово-комунального господарства та управління комунальною власністю відділу Новосанжарської селищної ради, головний архітектор.</w:t>
      </w:r>
    </w:p>
    <w:p w:rsidR="00730433" w:rsidRPr="001A3C4A" w:rsidRDefault="00730433" w:rsidP="005C29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1A3C4A">
        <w:rPr>
          <w:rFonts w:ascii="Times New Roman" w:hAnsi="Times New Roman" w:cs="Times New Roman"/>
          <w:sz w:val="27"/>
          <w:szCs w:val="27"/>
          <w:lang w:val="uk-UA"/>
        </w:rPr>
        <w:t>Гришанін</w:t>
      </w:r>
      <w:proofErr w:type="spellEnd"/>
      <w:r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Володимир Миколайович – заступник начальника Головного управління ДСНС України у Полтавській області із запобігання надзвичайним ситуаціям;</w:t>
      </w:r>
    </w:p>
    <w:p w:rsidR="00730433" w:rsidRPr="001A3C4A" w:rsidRDefault="00730433" w:rsidP="005C29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sz w:val="27"/>
          <w:szCs w:val="27"/>
          <w:lang w:val="uk-UA"/>
        </w:rPr>
        <w:t>Лисенко Альона Миколаївна – начальник відділу економіки і фінансів (головний Бухгалтер)</w:t>
      </w:r>
      <w:r w:rsidR="00BB1505"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Головного управління ДСНС </w:t>
      </w:r>
      <w:r w:rsidR="00BB1505" w:rsidRPr="001A3C4A">
        <w:rPr>
          <w:rFonts w:ascii="Times New Roman" w:hAnsi="Times New Roman" w:cs="Times New Roman"/>
          <w:sz w:val="27"/>
          <w:szCs w:val="27"/>
          <w:lang w:val="uk-UA"/>
        </w:rPr>
        <w:t>України у Полтавській області із запобігання надзвичайним ситуаціям;</w:t>
      </w:r>
    </w:p>
    <w:p w:rsidR="00BB1505" w:rsidRPr="001A3C4A" w:rsidRDefault="00BB1505" w:rsidP="005C29E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1A3C4A">
        <w:rPr>
          <w:rFonts w:ascii="Times New Roman" w:hAnsi="Times New Roman" w:cs="Times New Roman"/>
          <w:sz w:val="27"/>
          <w:szCs w:val="27"/>
          <w:lang w:val="uk-UA"/>
        </w:rPr>
        <w:t>Крисанова</w:t>
      </w:r>
      <w:proofErr w:type="spellEnd"/>
      <w:r w:rsidRPr="001A3C4A">
        <w:rPr>
          <w:rFonts w:ascii="Times New Roman" w:hAnsi="Times New Roman" w:cs="Times New Roman"/>
          <w:sz w:val="27"/>
          <w:szCs w:val="27"/>
          <w:lang w:val="uk-UA"/>
        </w:rPr>
        <w:t xml:space="preserve"> Валентина Петрівна – головний фахівець відділу ресурсного забезпечення Головного управління ДСНС України у Полтавській області із запобігання надзвичайним ситуаціям.</w:t>
      </w:r>
    </w:p>
    <w:p w:rsidR="00BB1505" w:rsidRPr="001A3C4A" w:rsidRDefault="00BB1505" w:rsidP="005C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C29EE" w:rsidRPr="001A3C4A" w:rsidRDefault="005C29EE" w:rsidP="005C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BB1505" w:rsidRPr="001A3C4A" w:rsidRDefault="00BB1505" w:rsidP="005C2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BB1505" w:rsidRPr="001A3C4A" w:rsidRDefault="005C29EE" w:rsidP="005C29E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P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="00BB1505" w:rsidRP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Секретар селищної ради                               </w:t>
      </w:r>
      <w:r w:rsidR="00DB68FE" w:rsidRPr="001A3C4A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</w:t>
      </w:r>
      <w:r w:rsidR="00BB1505" w:rsidRPr="001A3C4A">
        <w:rPr>
          <w:rFonts w:ascii="Times New Roman" w:hAnsi="Times New Roman" w:cs="Times New Roman"/>
          <w:b/>
          <w:sz w:val="27"/>
          <w:szCs w:val="27"/>
          <w:lang w:val="uk-UA"/>
        </w:rPr>
        <w:t>Т</w:t>
      </w:r>
      <w:r w:rsidR="00DB68FE" w:rsidRPr="001A3C4A">
        <w:rPr>
          <w:rFonts w:ascii="Times New Roman" w:hAnsi="Times New Roman" w:cs="Times New Roman"/>
          <w:b/>
          <w:sz w:val="27"/>
          <w:szCs w:val="27"/>
          <w:lang w:val="uk-UA"/>
        </w:rPr>
        <w:t>аміла МУЗИКА</w:t>
      </w:r>
    </w:p>
    <w:p w:rsidR="00730433" w:rsidRPr="001A3C4A" w:rsidRDefault="00730433" w:rsidP="005C29EE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30433" w:rsidRPr="001A3C4A" w:rsidRDefault="00730433" w:rsidP="005C29EE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6B6FBD" w:rsidRPr="001A3C4A" w:rsidRDefault="006B6FBD" w:rsidP="005C29EE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BB1505" w:rsidRPr="001A3C4A" w:rsidRDefault="00BB1505" w:rsidP="005C29EE">
      <w:pPr>
        <w:spacing w:after="0" w:line="276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p w:rsidR="00BB1505" w:rsidRPr="001A3C4A" w:rsidRDefault="00BB1505" w:rsidP="006B6FBD">
      <w:pPr>
        <w:spacing w:after="200" w:line="276" w:lineRule="auto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</w:p>
    <w:sectPr w:rsidR="00BB1505" w:rsidRPr="001A3C4A" w:rsidSect="001A3C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2143"/>
    <w:multiLevelType w:val="hybridMultilevel"/>
    <w:tmpl w:val="017C6F8E"/>
    <w:lvl w:ilvl="0" w:tplc="D12C132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BD"/>
    <w:rsid w:val="000279D1"/>
    <w:rsid w:val="00060FFF"/>
    <w:rsid w:val="00063F48"/>
    <w:rsid w:val="0013375A"/>
    <w:rsid w:val="001A3C4A"/>
    <w:rsid w:val="003422FC"/>
    <w:rsid w:val="003E5350"/>
    <w:rsid w:val="004860D2"/>
    <w:rsid w:val="005C29EE"/>
    <w:rsid w:val="006B6FBD"/>
    <w:rsid w:val="00730433"/>
    <w:rsid w:val="0091704A"/>
    <w:rsid w:val="009A2F36"/>
    <w:rsid w:val="00A87957"/>
    <w:rsid w:val="00BB1505"/>
    <w:rsid w:val="00C747E3"/>
    <w:rsid w:val="00D823FE"/>
    <w:rsid w:val="00DB68FE"/>
    <w:rsid w:val="00E71F11"/>
    <w:rsid w:val="00EC5397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9E22"/>
  <w15:chartTrackingRefBased/>
  <w15:docId w15:val="{0306E937-E17D-4A1F-9AEA-6DACE535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747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47E3"/>
  </w:style>
  <w:style w:type="paragraph" w:styleId="a5">
    <w:name w:val="List Paragraph"/>
    <w:basedOn w:val="a"/>
    <w:uiPriority w:val="34"/>
    <w:qFormat/>
    <w:rsid w:val="0048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2022-11-11T06:01:00Z</dcterms:created>
  <dcterms:modified xsi:type="dcterms:W3CDTF">2022-11-25T12:56:00Z</dcterms:modified>
</cp:coreProperties>
</file>