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6" w:rsidRPr="00115D6C" w:rsidRDefault="00640DE6" w:rsidP="00240706">
      <w:pPr>
        <w:pStyle w:val="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bookmarkStart w:id="0" w:name="_GoBack"/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39370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="00115D6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                                                      </w:t>
      </w:r>
      <w:proofErr w:type="spellStart"/>
      <w:r w:rsidR="00115D6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Проєкт</w:t>
      </w:r>
      <w:proofErr w:type="spellEnd"/>
    </w:p>
    <w:p w:rsidR="00327A3A" w:rsidRPr="00397C0C" w:rsidRDefault="00327A3A" w:rsidP="00397C0C"/>
    <w:p w:rsidR="00327A3A" w:rsidRPr="00327A3A" w:rsidRDefault="00327A3A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15D6C" w:rsidRPr="00115D6C" w:rsidRDefault="00115D6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9442E9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09 </w:t>
      </w:r>
      <w:r w:rsidR="00075B1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0DE6" w:rsidRDefault="00075B18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92E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погодження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 w:rsidR="00392E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proofErr w:type="spellEnd"/>
    </w:p>
    <w:p w:rsidR="00075B18" w:rsidRDefault="00392E95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Плану соціально-економічного</w:t>
      </w:r>
    </w:p>
    <w:p w:rsidR="00392E95" w:rsidRDefault="00392E95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розвитку Новосанжарської</w:t>
      </w:r>
    </w:p>
    <w:p w:rsidR="00075B18" w:rsidRDefault="00392E95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="00075B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ериторіальної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75B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громади на 2023 рік</w:t>
      </w:r>
    </w:p>
    <w:p w:rsidR="006A61BF" w:rsidRPr="00D477B7" w:rsidRDefault="006A61BF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7001" w:rsidRPr="00D27001" w:rsidRDefault="00D27001" w:rsidP="009442E9">
      <w:pPr>
        <w:ind w:right="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27, 52 Закону України «Про місцеве самоврядування в Україні», розглянувши поданий фінансовим відділом </w:t>
      </w:r>
      <w:r w:rsidR="009442E9">
        <w:rPr>
          <w:rFonts w:ascii="Times New Roman" w:hAnsi="Times New Roman" w:cs="Times New Roman"/>
          <w:sz w:val="28"/>
          <w:szCs w:val="28"/>
          <w:lang w:val="uk-UA"/>
        </w:rPr>
        <w:t xml:space="preserve">Новосанжарської селищної ради </w:t>
      </w:r>
      <w:proofErr w:type="spellStart"/>
      <w:r w:rsidRPr="00D270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 Плану соціально-економічного розвитку Новосанжарської </w:t>
      </w:r>
      <w:r w:rsidR="009442E9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</w:t>
      </w:r>
      <w:r w:rsidR="00392E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 рік, виконавчий комітет Новосанжарської селищної ради:</w:t>
      </w:r>
    </w:p>
    <w:p w:rsidR="00D27001" w:rsidRPr="009442E9" w:rsidRDefault="00D27001" w:rsidP="009442E9">
      <w:pPr>
        <w:ind w:right="1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2E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27001" w:rsidRDefault="00D27001" w:rsidP="009442E9">
      <w:pPr>
        <w:pStyle w:val="ae"/>
        <w:tabs>
          <w:tab w:val="left" w:pos="1020"/>
        </w:tabs>
        <w:spacing w:after="100"/>
        <w:ind w:firstLine="567"/>
        <w:jc w:val="both"/>
        <w:outlineLvl w:val="0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Погодити </w:t>
      </w:r>
      <w:proofErr w:type="spellStart"/>
      <w:r>
        <w:rPr>
          <w:b w:val="0"/>
          <w:color w:val="000000"/>
          <w:sz w:val="28"/>
          <w:szCs w:val="28"/>
        </w:rPr>
        <w:t>проєкт</w:t>
      </w:r>
      <w:proofErr w:type="spellEnd"/>
      <w:r>
        <w:rPr>
          <w:b w:val="0"/>
          <w:color w:val="000000"/>
          <w:sz w:val="28"/>
          <w:szCs w:val="28"/>
        </w:rPr>
        <w:t xml:space="preserve"> Плану соціально-економічного розвитку</w:t>
      </w:r>
      <w:r>
        <w:rPr>
          <w:b w:val="0"/>
          <w:sz w:val="28"/>
          <w:szCs w:val="28"/>
        </w:rPr>
        <w:t xml:space="preserve"> Новосанжарської </w:t>
      </w:r>
      <w:r w:rsidR="009442E9">
        <w:rPr>
          <w:b w:val="0"/>
          <w:sz w:val="28"/>
          <w:szCs w:val="28"/>
        </w:rPr>
        <w:t xml:space="preserve">селищної </w:t>
      </w:r>
      <w:r>
        <w:rPr>
          <w:b w:val="0"/>
          <w:sz w:val="28"/>
          <w:szCs w:val="28"/>
        </w:rPr>
        <w:t>територіальної громади на 202</w:t>
      </w:r>
      <w:r w:rsidR="00392E9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рік.</w:t>
      </w:r>
      <w:r>
        <w:rPr>
          <w:sz w:val="28"/>
          <w:szCs w:val="28"/>
        </w:rPr>
        <w:t xml:space="preserve"> </w:t>
      </w:r>
    </w:p>
    <w:p w:rsidR="00D27001" w:rsidRPr="00D27001" w:rsidRDefault="00D27001" w:rsidP="009442E9">
      <w:pPr>
        <w:tabs>
          <w:tab w:val="left" w:pos="851"/>
          <w:tab w:val="left" w:pos="993"/>
        </w:tabs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2. Подати </w:t>
      </w:r>
      <w:proofErr w:type="spellStart"/>
      <w:r w:rsidRPr="00D2700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001">
        <w:rPr>
          <w:rFonts w:ascii="Times New Roman" w:hAnsi="Times New Roman" w:cs="Times New Roman"/>
          <w:color w:val="000000"/>
          <w:sz w:val="28"/>
          <w:szCs w:val="28"/>
        </w:rPr>
        <w:t xml:space="preserve">Плану </w:t>
      </w:r>
      <w:proofErr w:type="spellStart"/>
      <w:r w:rsidRPr="00D27001">
        <w:rPr>
          <w:rFonts w:ascii="Times New Roman" w:hAnsi="Times New Roman" w:cs="Times New Roman"/>
          <w:color w:val="000000"/>
          <w:sz w:val="28"/>
          <w:szCs w:val="28"/>
        </w:rPr>
        <w:t>соціально-економічного</w:t>
      </w:r>
      <w:proofErr w:type="spellEnd"/>
      <w:r w:rsidRPr="00D27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700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27001">
        <w:rPr>
          <w:rFonts w:ascii="Times New Roman" w:hAnsi="Times New Roman" w:cs="Times New Roman"/>
          <w:sz w:val="28"/>
          <w:szCs w:val="28"/>
        </w:rPr>
        <w:t xml:space="preserve"> Новосанжарської </w:t>
      </w:r>
      <w:r w:rsidR="009442E9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proofErr w:type="spellStart"/>
      <w:r w:rsidRPr="00D2700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27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0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27001">
        <w:rPr>
          <w:rFonts w:ascii="Times New Roman" w:hAnsi="Times New Roman" w:cs="Times New Roman"/>
          <w:sz w:val="28"/>
          <w:szCs w:val="28"/>
        </w:rPr>
        <w:t xml:space="preserve"> на 202</w:t>
      </w:r>
      <w:r w:rsidR="00392E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7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00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442E9">
        <w:rPr>
          <w:rFonts w:ascii="Times New Roman" w:hAnsi="Times New Roman" w:cs="Times New Roman"/>
          <w:sz w:val="28"/>
          <w:szCs w:val="28"/>
          <w:lang w:val="uk-UA"/>
        </w:rPr>
        <w:t xml:space="preserve">розгляд та 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>затвердження селищної ради</w:t>
      </w:r>
      <w:r w:rsidRPr="00D27001">
        <w:rPr>
          <w:rFonts w:ascii="Times New Roman" w:hAnsi="Times New Roman" w:cs="Times New Roman"/>
          <w:sz w:val="28"/>
          <w:szCs w:val="28"/>
        </w:rPr>
        <w:t>.</w:t>
      </w:r>
    </w:p>
    <w:p w:rsidR="00D27001" w:rsidRPr="00D27001" w:rsidRDefault="00D27001" w:rsidP="009442E9">
      <w:pPr>
        <w:tabs>
          <w:tab w:val="left" w:pos="851"/>
          <w:tab w:val="left" w:pos="993"/>
        </w:tabs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3. Рекомендувати Фінансовому відділу Новосанжарської селищної ради (Горобець Л.М.) передбачити необхідні кошти для фінансування заходів Плану соціально-економічного розвитку Новосанжарської </w:t>
      </w:r>
      <w:r w:rsidR="009442E9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</w:t>
      </w:r>
      <w:r w:rsidR="00392E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8006D4" w:rsidRDefault="008006D4" w:rsidP="00CC06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396" w:rsidRDefault="009442E9" w:rsidP="00D2700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40DE6"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 w:rsidR="00640D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="00640DE6"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42E9" w:rsidRDefault="009442E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42E9" w:rsidRDefault="009442E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42E9" w:rsidRDefault="009442E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Підготовлено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803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фінансовим 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>відділом Новосанжарської селищної ради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23A4" w:rsidRDefault="00075B18" w:rsidP="000823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 w:rsidR="000823A4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відділу</w:t>
      </w:r>
    </w:p>
    <w:p w:rsidR="000823A4" w:rsidRDefault="000823A4" w:rsidP="000823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Новосанжарської селищної ради                                          </w:t>
      </w:r>
      <w:r w:rsidR="00075B18">
        <w:rPr>
          <w:rFonts w:ascii="Times New Roman" w:hAnsi="Times New Roman" w:cs="Times New Roman"/>
          <w:sz w:val="28"/>
          <w:szCs w:val="28"/>
          <w:lang w:val="uk-UA"/>
        </w:rPr>
        <w:t>Таїса СУБОТА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23A4" w:rsidRDefault="000823A4" w:rsidP="000823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«___»____________2022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2E5D07" w:rsidRPr="002E5D07" w:rsidRDefault="002E5D07" w:rsidP="002E5D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7155"/>
        </w:tabs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Валентина ВАСИЛЕНКО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юридичного забезпечення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та правової допомоги виконавчого комітету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Світлана ДАВИДЕНКО</w:t>
      </w: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2E5D07">
        <w:rPr>
          <w:rFonts w:ascii="Times New Roman" w:hAnsi="Times New Roman" w:cs="Times New Roman"/>
          <w:sz w:val="28"/>
          <w:szCs w:val="28"/>
          <w:lang w:val="uk-UA"/>
        </w:rPr>
        <w:t>«___»____________202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5D0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00E3" w:rsidRDefault="000100E3" w:rsidP="000100E3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фінансового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відділу</w:t>
      </w:r>
    </w:p>
    <w:p w:rsidR="000100E3" w:rsidRDefault="000100E3" w:rsidP="000100E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                                          Людмила ГОРОБЕЦЬ</w:t>
      </w:r>
    </w:p>
    <w:p w:rsidR="000100E3" w:rsidRDefault="000100E3" w:rsidP="000100E3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«___»____________2022 року</w:t>
      </w:r>
    </w:p>
    <w:p w:rsidR="000100E3" w:rsidRDefault="000100E3" w:rsidP="000100E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p w:rsidR="002E5D07" w:rsidRPr="002E5D07" w:rsidRDefault="002E5D07" w:rsidP="002E5D07">
      <w:pPr>
        <w:spacing w:after="0" w:line="240" w:lineRule="auto"/>
        <w:rPr>
          <w:rFonts w:ascii="Times New Roman" w:hAnsi="Times New Roman" w:cs="Times New Roman"/>
        </w:rPr>
      </w:pPr>
    </w:p>
    <w:sectPr w:rsidR="002E5D07" w:rsidRPr="002E5D07" w:rsidSect="00115D6C">
      <w:headerReference w:type="first" r:id="rId10"/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70" w:rsidRDefault="00090870" w:rsidP="00E55D4A">
      <w:pPr>
        <w:spacing w:after="0" w:line="240" w:lineRule="auto"/>
      </w:pPr>
      <w:r>
        <w:separator/>
      </w:r>
    </w:p>
  </w:endnote>
  <w:endnote w:type="continuationSeparator" w:id="0">
    <w:p w:rsidR="00090870" w:rsidRDefault="00090870" w:rsidP="00E5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70" w:rsidRDefault="00090870" w:rsidP="00E55D4A">
      <w:pPr>
        <w:spacing w:after="0" w:line="240" w:lineRule="auto"/>
      </w:pPr>
      <w:r>
        <w:separator/>
      </w:r>
    </w:p>
  </w:footnote>
  <w:footnote w:type="continuationSeparator" w:id="0">
    <w:p w:rsidR="00090870" w:rsidRDefault="00090870" w:rsidP="00E5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4A" w:rsidRDefault="00381D97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EC1A74"/>
    <w:multiLevelType w:val="hybridMultilevel"/>
    <w:tmpl w:val="04489452"/>
    <w:lvl w:ilvl="0" w:tplc="496ACB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C061D"/>
    <w:multiLevelType w:val="hybridMultilevel"/>
    <w:tmpl w:val="09F08242"/>
    <w:lvl w:ilvl="0" w:tplc="ABAA21F2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86FD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7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8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10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F51223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6B"/>
    <w:rsid w:val="00005764"/>
    <w:rsid w:val="000100E3"/>
    <w:rsid w:val="000159A3"/>
    <w:rsid w:val="00061BD4"/>
    <w:rsid w:val="00075B18"/>
    <w:rsid w:val="00080290"/>
    <w:rsid w:val="000823A4"/>
    <w:rsid w:val="00090870"/>
    <w:rsid w:val="000923D8"/>
    <w:rsid w:val="000A480F"/>
    <w:rsid w:val="000C5C96"/>
    <w:rsid w:val="000E4A03"/>
    <w:rsid w:val="000E74BD"/>
    <w:rsid w:val="000F33AA"/>
    <w:rsid w:val="00105D34"/>
    <w:rsid w:val="00115D6C"/>
    <w:rsid w:val="0013706E"/>
    <w:rsid w:val="00163B43"/>
    <w:rsid w:val="00181C48"/>
    <w:rsid w:val="00187ED9"/>
    <w:rsid w:val="001951D7"/>
    <w:rsid w:val="001969CE"/>
    <w:rsid w:val="001A7B28"/>
    <w:rsid w:val="001B0D1C"/>
    <w:rsid w:val="001B2145"/>
    <w:rsid w:val="001C2321"/>
    <w:rsid w:val="001C3803"/>
    <w:rsid w:val="001D1608"/>
    <w:rsid w:val="001E493F"/>
    <w:rsid w:val="001E7648"/>
    <w:rsid w:val="00240706"/>
    <w:rsid w:val="00242F66"/>
    <w:rsid w:val="00246938"/>
    <w:rsid w:val="00247D9E"/>
    <w:rsid w:val="00253414"/>
    <w:rsid w:val="002674CA"/>
    <w:rsid w:val="002720E4"/>
    <w:rsid w:val="002747CD"/>
    <w:rsid w:val="00280F31"/>
    <w:rsid w:val="00285EE9"/>
    <w:rsid w:val="002875E8"/>
    <w:rsid w:val="002D43BE"/>
    <w:rsid w:val="002E03D7"/>
    <w:rsid w:val="002E38BC"/>
    <w:rsid w:val="002E45B5"/>
    <w:rsid w:val="002E5D07"/>
    <w:rsid w:val="00303D95"/>
    <w:rsid w:val="00327A3A"/>
    <w:rsid w:val="0035331E"/>
    <w:rsid w:val="00354DF9"/>
    <w:rsid w:val="0035544B"/>
    <w:rsid w:val="00361FA5"/>
    <w:rsid w:val="00381D97"/>
    <w:rsid w:val="00392E95"/>
    <w:rsid w:val="003939AE"/>
    <w:rsid w:val="00397C0C"/>
    <w:rsid w:val="003A2858"/>
    <w:rsid w:val="003A799E"/>
    <w:rsid w:val="003B244D"/>
    <w:rsid w:val="003E5F7B"/>
    <w:rsid w:val="003F2E3F"/>
    <w:rsid w:val="0040027C"/>
    <w:rsid w:val="004026F4"/>
    <w:rsid w:val="00436756"/>
    <w:rsid w:val="00456153"/>
    <w:rsid w:val="004572E7"/>
    <w:rsid w:val="00475E07"/>
    <w:rsid w:val="004820A0"/>
    <w:rsid w:val="00490024"/>
    <w:rsid w:val="004A2890"/>
    <w:rsid w:val="004B0964"/>
    <w:rsid w:val="004D51A4"/>
    <w:rsid w:val="00507EBC"/>
    <w:rsid w:val="00530DC3"/>
    <w:rsid w:val="00533549"/>
    <w:rsid w:val="00535181"/>
    <w:rsid w:val="00583E35"/>
    <w:rsid w:val="00584035"/>
    <w:rsid w:val="00585892"/>
    <w:rsid w:val="00593EF6"/>
    <w:rsid w:val="005A2CC0"/>
    <w:rsid w:val="005B0D80"/>
    <w:rsid w:val="005B56A6"/>
    <w:rsid w:val="005C0D15"/>
    <w:rsid w:val="005C73E7"/>
    <w:rsid w:val="005D07E0"/>
    <w:rsid w:val="005E6801"/>
    <w:rsid w:val="005E692F"/>
    <w:rsid w:val="005E767E"/>
    <w:rsid w:val="00605A21"/>
    <w:rsid w:val="00606137"/>
    <w:rsid w:val="00634866"/>
    <w:rsid w:val="00640DE6"/>
    <w:rsid w:val="00642EA9"/>
    <w:rsid w:val="0065704A"/>
    <w:rsid w:val="0068034A"/>
    <w:rsid w:val="00693CDD"/>
    <w:rsid w:val="006A369C"/>
    <w:rsid w:val="006A61BF"/>
    <w:rsid w:val="006B6400"/>
    <w:rsid w:val="006D1861"/>
    <w:rsid w:val="006F3F87"/>
    <w:rsid w:val="00722E99"/>
    <w:rsid w:val="0072790B"/>
    <w:rsid w:val="00741599"/>
    <w:rsid w:val="00762725"/>
    <w:rsid w:val="00796D01"/>
    <w:rsid w:val="00797DC8"/>
    <w:rsid w:val="007A70FB"/>
    <w:rsid w:val="007D6128"/>
    <w:rsid w:val="007E65BF"/>
    <w:rsid w:val="008006D4"/>
    <w:rsid w:val="00804DBD"/>
    <w:rsid w:val="00807008"/>
    <w:rsid w:val="0082683B"/>
    <w:rsid w:val="00827FE0"/>
    <w:rsid w:val="008329A9"/>
    <w:rsid w:val="0086785E"/>
    <w:rsid w:val="0088455D"/>
    <w:rsid w:val="0089112D"/>
    <w:rsid w:val="008D3CB1"/>
    <w:rsid w:val="008E30CE"/>
    <w:rsid w:val="008E549C"/>
    <w:rsid w:val="008F7E6C"/>
    <w:rsid w:val="00904A34"/>
    <w:rsid w:val="009261DB"/>
    <w:rsid w:val="00930BDA"/>
    <w:rsid w:val="0093285D"/>
    <w:rsid w:val="009442E9"/>
    <w:rsid w:val="009667BE"/>
    <w:rsid w:val="009C1517"/>
    <w:rsid w:val="009E4CFA"/>
    <w:rsid w:val="00A0081B"/>
    <w:rsid w:val="00A03BCA"/>
    <w:rsid w:val="00A21DE6"/>
    <w:rsid w:val="00A32CB9"/>
    <w:rsid w:val="00A6139B"/>
    <w:rsid w:val="00A6510E"/>
    <w:rsid w:val="00A84B13"/>
    <w:rsid w:val="00A94DFB"/>
    <w:rsid w:val="00AA316B"/>
    <w:rsid w:val="00AA5D59"/>
    <w:rsid w:val="00AB0048"/>
    <w:rsid w:val="00AB0B0C"/>
    <w:rsid w:val="00AB3106"/>
    <w:rsid w:val="00AE3B83"/>
    <w:rsid w:val="00AE4DAF"/>
    <w:rsid w:val="00B01869"/>
    <w:rsid w:val="00B01C24"/>
    <w:rsid w:val="00B02FBC"/>
    <w:rsid w:val="00B27E68"/>
    <w:rsid w:val="00B405E3"/>
    <w:rsid w:val="00B54B5A"/>
    <w:rsid w:val="00B62DCD"/>
    <w:rsid w:val="00B74324"/>
    <w:rsid w:val="00B75F45"/>
    <w:rsid w:val="00B76FF4"/>
    <w:rsid w:val="00B97450"/>
    <w:rsid w:val="00BC3EED"/>
    <w:rsid w:val="00C00D0B"/>
    <w:rsid w:val="00C10057"/>
    <w:rsid w:val="00C5137E"/>
    <w:rsid w:val="00C86396"/>
    <w:rsid w:val="00C96811"/>
    <w:rsid w:val="00CA1E7D"/>
    <w:rsid w:val="00CB0876"/>
    <w:rsid w:val="00CB563A"/>
    <w:rsid w:val="00CC068F"/>
    <w:rsid w:val="00CD1C08"/>
    <w:rsid w:val="00CD66D5"/>
    <w:rsid w:val="00CE7552"/>
    <w:rsid w:val="00D05014"/>
    <w:rsid w:val="00D23F88"/>
    <w:rsid w:val="00D27001"/>
    <w:rsid w:val="00D477B7"/>
    <w:rsid w:val="00D67BAB"/>
    <w:rsid w:val="00D814BC"/>
    <w:rsid w:val="00D92F3C"/>
    <w:rsid w:val="00DA284C"/>
    <w:rsid w:val="00DD3B81"/>
    <w:rsid w:val="00DD7749"/>
    <w:rsid w:val="00DE3400"/>
    <w:rsid w:val="00DE7D71"/>
    <w:rsid w:val="00DF051E"/>
    <w:rsid w:val="00E06AFC"/>
    <w:rsid w:val="00E55D4A"/>
    <w:rsid w:val="00E5752A"/>
    <w:rsid w:val="00E810AE"/>
    <w:rsid w:val="00E8544E"/>
    <w:rsid w:val="00E973AE"/>
    <w:rsid w:val="00EB74A4"/>
    <w:rsid w:val="00EC5FAF"/>
    <w:rsid w:val="00EC6393"/>
    <w:rsid w:val="00ED036A"/>
    <w:rsid w:val="00ED24F2"/>
    <w:rsid w:val="00ED5586"/>
    <w:rsid w:val="00ED7DFF"/>
    <w:rsid w:val="00F01A52"/>
    <w:rsid w:val="00F035D7"/>
    <w:rsid w:val="00F15699"/>
    <w:rsid w:val="00F23279"/>
    <w:rsid w:val="00F41A39"/>
    <w:rsid w:val="00F57819"/>
    <w:rsid w:val="00F8665B"/>
    <w:rsid w:val="00F90EAE"/>
    <w:rsid w:val="00F93C6B"/>
    <w:rsid w:val="00FC45F7"/>
    <w:rsid w:val="00FF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BF64"/>
  <w15:docId w15:val="{BF367B0F-35B7-4F29-9F45-48E85D8A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4">
    <w:name w:val="заголовок 4"/>
    <w:basedOn w:val="a"/>
    <w:next w:val="a"/>
    <w:rsid w:val="003E5F7B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styleId="21">
    <w:name w:val="Body Text Indent 2"/>
    <w:basedOn w:val="a"/>
    <w:link w:val="22"/>
    <w:rsid w:val="00DD3B8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D3B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900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0024"/>
    <w:rPr>
      <w:rFonts w:eastAsiaTheme="minorEastAsia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5D4A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5D4A"/>
    <w:rPr>
      <w:rFonts w:eastAsiaTheme="minorEastAsia"/>
      <w:lang w:val="ru-RU" w:eastAsia="ru-RU"/>
    </w:rPr>
  </w:style>
  <w:style w:type="paragraph" w:styleId="ae">
    <w:name w:val="Title"/>
    <w:basedOn w:val="a"/>
    <w:link w:val="af"/>
    <w:qFormat/>
    <w:rsid w:val="006A6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2"/>
      <w:szCs w:val="20"/>
      <w:lang w:val="uk-UA"/>
    </w:rPr>
  </w:style>
  <w:style w:type="character" w:customStyle="1" w:styleId="af">
    <w:name w:val="Заголовок Знак"/>
    <w:basedOn w:val="a0"/>
    <w:link w:val="ae"/>
    <w:rsid w:val="006A61BF"/>
    <w:rPr>
      <w:rFonts w:ascii="Times New Roman" w:eastAsia="Times New Roman" w:hAnsi="Times New Roman" w:cs="Times New Roman"/>
      <w:b/>
      <w:sz w:val="4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8309-36F0-4045-86AB-1A2F8799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Admin</cp:lastModifiedBy>
  <cp:revision>73</cp:revision>
  <cp:lastPrinted>2022-03-11T06:30:00Z</cp:lastPrinted>
  <dcterms:created xsi:type="dcterms:W3CDTF">2022-03-22T09:13:00Z</dcterms:created>
  <dcterms:modified xsi:type="dcterms:W3CDTF">2022-12-06T08:12:00Z</dcterms:modified>
</cp:coreProperties>
</file>