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E55D4A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-113030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327A3A" w:rsidRPr="00397C0C" w:rsidRDefault="00327A3A" w:rsidP="00397C0C"/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8147AD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B1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0DE6" w:rsidRDefault="00075B18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схвалення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8147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</w:p>
    <w:p w:rsidR="00075B18" w:rsidRDefault="00075B18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бюджету Новосанжарської</w:t>
      </w:r>
    </w:p>
    <w:p w:rsidR="00075B18" w:rsidRDefault="00075B18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селищної територіальної</w:t>
      </w:r>
    </w:p>
    <w:p w:rsidR="00075B18" w:rsidRDefault="00075B18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 на 2023 рік</w:t>
      </w:r>
    </w:p>
    <w:p w:rsidR="006A61BF" w:rsidRPr="00D477B7" w:rsidRDefault="006A61BF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A61BF" w:rsidRPr="006A61BF" w:rsidRDefault="006A61BF" w:rsidP="008147AD">
      <w:pPr>
        <w:ind w:right="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1B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4 статті 21, частин 1-3 статті 76 Бюджетного </w:t>
      </w:r>
      <w:r w:rsidR="008147A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A61BF">
        <w:rPr>
          <w:rFonts w:ascii="Times New Roman" w:hAnsi="Times New Roman" w:cs="Times New Roman"/>
          <w:sz w:val="28"/>
          <w:szCs w:val="28"/>
          <w:lang w:val="uk-UA"/>
        </w:rPr>
        <w:t>одексу України, статей 28, 52 Закону України «Про місцеве самоврядування в Україні», розглянувши показники бюджету Новосанжарської селищної територіальної громади на 2023 рік, виконавчий комітет Новосанжарської селищної ради</w:t>
      </w:r>
    </w:p>
    <w:p w:rsidR="006A61BF" w:rsidRPr="006A61BF" w:rsidRDefault="006A61BF" w:rsidP="008147AD">
      <w:pPr>
        <w:ind w:left="284" w:right="1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1B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A61BF" w:rsidRDefault="006A61BF" w:rsidP="008147AD">
      <w:pPr>
        <w:pStyle w:val="ae"/>
        <w:tabs>
          <w:tab w:val="left" w:pos="1020"/>
        </w:tabs>
        <w:spacing w:after="100"/>
        <w:ind w:firstLine="567"/>
        <w:jc w:val="both"/>
        <w:outlineLvl w:val="0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Схвалити </w:t>
      </w:r>
      <w:proofErr w:type="spellStart"/>
      <w:r>
        <w:rPr>
          <w:b w:val="0"/>
          <w:color w:val="000000"/>
          <w:sz w:val="28"/>
          <w:szCs w:val="28"/>
        </w:rPr>
        <w:t>проєкт</w:t>
      </w:r>
      <w:proofErr w:type="spellEnd"/>
      <w:r>
        <w:rPr>
          <w:b w:val="0"/>
          <w:color w:val="000000"/>
          <w:sz w:val="28"/>
          <w:szCs w:val="28"/>
        </w:rPr>
        <w:t xml:space="preserve"> бюджету Новосанжарської селищної територіальної громади на 2023 рік (додається)</w:t>
      </w:r>
      <w:r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61BF" w:rsidRDefault="006A61BF" w:rsidP="008147AD">
      <w:pPr>
        <w:pStyle w:val="ae"/>
        <w:tabs>
          <w:tab w:val="left" w:pos="1020"/>
        </w:tabs>
        <w:spacing w:after="100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Внести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бюджету Новосанжарської селищної територіальної громади на 2023 рік на розгляд та затвердження селищної ради.</w:t>
      </w:r>
    </w:p>
    <w:p w:rsidR="006A61BF" w:rsidRPr="00075B18" w:rsidRDefault="006A61BF" w:rsidP="008147AD">
      <w:pPr>
        <w:tabs>
          <w:tab w:val="left" w:pos="993"/>
        </w:tabs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B18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селищної ради Василенко В.М.</w:t>
      </w:r>
    </w:p>
    <w:p w:rsidR="006A61BF" w:rsidRDefault="006A61BF" w:rsidP="006A61BF">
      <w:pPr>
        <w:pStyle w:val="a4"/>
        <w:shd w:val="clear" w:color="auto" w:fill="FFFFFF"/>
        <w:spacing w:before="0" w:beforeAutospacing="0" w:after="150" w:afterAutospacing="0"/>
        <w:ind w:left="708"/>
        <w:jc w:val="both"/>
        <w:rPr>
          <w:sz w:val="28"/>
          <w:szCs w:val="28"/>
          <w:lang w:val="uk-UA"/>
        </w:rPr>
      </w:pPr>
    </w:p>
    <w:p w:rsidR="008006D4" w:rsidRDefault="008006D4" w:rsidP="00CC0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396" w:rsidRDefault="00640DE6" w:rsidP="00CC068F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3B81" w:rsidRDefault="00DD3B81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3B81" w:rsidRDefault="00DD3B81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47AD" w:rsidRDefault="008147AD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47AD" w:rsidRDefault="008147AD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47AD" w:rsidRDefault="008147AD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47AD" w:rsidRDefault="008147AD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47AD" w:rsidRDefault="008147AD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Підготовлено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фінансовим 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>відділом Новосанжарської селищної ради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3A4" w:rsidRDefault="00075B18" w:rsidP="000823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="000823A4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відділу</w:t>
      </w:r>
    </w:p>
    <w:p w:rsidR="000823A4" w:rsidRDefault="000823A4" w:rsidP="000823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Новосанжарської селищної ради                                          </w:t>
      </w:r>
      <w:r w:rsidR="00075B18">
        <w:rPr>
          <w:rFonts w:ascii="Times New Roman" w:hAnsi="Times New Roman" w:cs="Times New Roman"/>
          <w:sz w:val="28"/>
          <w:szCs w:val="28"/>
          <w:lang w:val="uk-UA"/>
        </w:rPr>
        <w:t>Таїса СУБОТА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23A4" w:rsidRDefault="000823A4" w:rsidP="000823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«___»____________2022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2E5D07" w:rsidRPr="002E5D07" w:rsidRDefault="002E5D07" w:rsidP="002E5D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155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Валентина ВАСИЛЕНКО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Світлана ДАВИДЕНКО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00E3" w:rsidRDefault="000100E3" w:rsidP="000100E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фінансового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відділу</w:t>
      </w:r>
    </w:p>
    <w:p w:rsidR="000100E3" w:rsidRDefault="000100E3" w:rsidP="000100E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                                          Людмила ГОРОБЕЦЬ</w:t>
      </w:r>
    </w:p>
    <w:p w:rsidR="000100E3" w:rsidRDefault="000100E3" w:rsidP="000100E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«___»____________2022 року</w:t>
      </w:r>
    </w:p>
    <w:p w:rsidR="000100E3" w:rsidRDefault="000100E3" w:rsidP="000100E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sectPr w:rsidR="002E5D07" w:rsidRPr="002E5D07" w:rsidSect="00E34CE1">
      <w:headerReference w:type="first" r:id="rId10"/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2F" w:rsidRDefault="005E692F" w:rsidP="00E55D4A">
      <w:pPr>
        <w:spacing w:after="0" w:line="240" w:lineRule="auto"/>
      </w:pPr>
      <w:r>
        <w:separator/>
      </w:r>
    </w:p>
  </w:endnote>
  <w:endnote w:type="continuationSeparator" w:id="0">
    <w:p w:rsidR="005E692F" w:rsidRDefault="005E692F" w:rsidP="00E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2F" w:rsidRDefault="005E692F" w:rsidP="00E55D4A">
      <w:pPr>
        <w:spacing w:after="0" w:line="240" w:lineRule="auto"/>
      </w:pPr>
      <w:r>
        <w:separator/>
      </w:r>
    </w:p>
  </w:footnote>
  <w:footnote w:type="continuationSeparator" w:id="0">
    <w:p w:rsidR="005E692F" w:rsidRDefault="005E692F" w:rsidP="00E5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D8" w:rsidRDefault="000923D8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</w:t>
    </w:r>
    <w:r>
      <w:rPr>
        <w:lang w:val="uk-UA"/>
      </w:rPr>
      <w:t>ПРОЄКТ</w:t>
    </w:r>
  </w:p>
  <w:p w:rsidR="00E55D4A" w:rsidRDefault="00381D97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86FD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F51223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6B"/>
    <w:rsid w:val="00005764"/>
    <w:rsid w:val="000100E3"/>
    <w:rsid w:val="000159A3"/>
    <w:rsid w:val="00061BD4"/>
    <w:rsid w:val="00075B18"/>
    <w:rsid w:val="00080290"/>
    <w:rsid w:val="000823A4"/>
    <w:rsid w:val="000923D8"/>
    <w:rsid w:val="000A480F"/>
    <w:rsid w:val="000C5C96"/>
    <w:rsid w:val="000E4A03"/>
    <w:rsid w:val="000E74BD"/>
    <w:rsid w:val="000F33AA"/>
    <w:rsid w:val="00105D34"/>
    <w:rsid w:val="0013706E"/>
    <w:rsid w:val="00163B43"/>
    <w:rsid w:val="00181C48"/>
    <w:rsid w:val="00187ED9"/>
    <w:rsid w:val="001951D7"/>
    <w:rsid w:val="001969CE"/>
    <w:rsid w:val="001A7B28"/>
    <w:rsid w:val="001B0D1C"/>
    <w:rsid w:val="001B2145"/>
    <w:rsid w:val="001C2321"/>
    <w:rsid w:val="001C3803"/>
    <w:rsid w:val="001D1608"/>
    <w:rsid w:val="001E493F"/>
    <w:rsid w:val="001E7648"/>
    <w:rsid w:val="00240706"/>
    <w:rsid w:val="00242F66"/>
    <w:rsid w:val="00246938"/>
    <w:rsid w:val="00247D9E"/>
    <w:rsid w:val="00253414"/>
    <w:rsid w:val="002720E4"/>
    <w:rsid w:val="002747CD"/>
    <w:rsid w:val="00280F31"/>
    <w:rsid w:val="00285EE9"/>
    <w:rsid w:val="002875E8"/>
    <w:rsid w:val="002D43BE"/>
    <w:rsid w:val="002E03D7"/>
    <w:rsid w:val="002E38BC"/>
    <w:rsid w:val="002E45B5"/>
    <w:rsid w:val="002E5D07"/>
    <w:rsid w:val="00303D95"/>
    <w:rsid w:val="00327A3A"/>
    <w:rsid w:val="0035331E"/>
    <w:rsid w:val="00354DF9"/>
    <w:rsid w:val="0035544B"/>
    <w:rsid w:val="00361FA5"/>
    <w:rsid w:val="00381D97"/>
    <w:rsid w:val="003939AE"/>
    <w:rsid w:val="00397C0C"/>
    <w:rsid w:val="003A2858"/>
    <w:rsid w:val="003A799E"/>
    <w:rsid w:val="003B244D"/>
    <w:rsid w:val="003E5F7B"/>
    <w:rsid w:val="003F2E3F"/>
    <w:rsid w:val="0040027C"/>
    <w:rsid w:val="004026F4"/>
    <w:rsid w:val="00436756"/>
    <w:rsid w:val="00456153"/>
    <w:rsid w:val="004572E7"/>
    <w:rsid w:val="00475E07"/>
    <w:rsid w:val="004820A0"/>
    <w:rsid w:val="00490024"/>
    <w:rsid w:val="004A2890"/>
    <w:rsid w:val="004B0964"/>
    <w:rsid w:val="004D51A4"/>
    <w:rsid w:val="00507EBC"/>
    <w:rsid w:val="00530DC3"/>
    <w:rsid w:val="00533549"/>
    <w:rsid w:val="00535181"/>
    <w:rsid w:val="00583E35"/>
    <w:rsid w:val="00584035"/>
    <w:rsid w:val="00585892"/>
    <w:rsid w:val="00593EF6"/>
    <w:rsid w:val="005A2CC0"/>
    <w:rsid w:val="005B0D80"/>
    <w:rsid w:val="005C0D15"/>
    <w:rsid w:val="005C73E7"/>
    <w:rsid w:val="005D07E0"/>
    <w:rsid w:val="005E6801"/>
    <w:rsid w:val="005E692F"/>
    <w:rsid w:val="005E767E"/>
    <w:rsid w:val="00605A21"/>
    <w:rsid w:val="00606137"/>
    <w:rsid w:val="00634866"/>
    <w:rsid w:val="00640DE6"/>
    <w:rsid w:val="00642EA9"/>
    <w:rsid w:val="0065704A"/>
    <w:rsid w:val="0068034A"/>
    <w:rsid w:val="00693CDD"/>
    <w:rsid w:val="006A369C"/>
    <w:rsid w:val="006A61BF"/>
    <w:rsid w:val="006B6400"/>
    <w:rsid w:val="006D1861"/>
    <w:rsid w:val="006F3F87"/>
    <w:rsid w:val="00722E99"/>
    <w:rsid w:val="0072790B"/>
    <w:rsid w:val="00741599"/>
    <w:rsid w:val="00762725"/>
    <w:rsid w:val="00796D01"/>
    <w:rsid w:val="00797DC8"/>
    <w:rsid w:val="007A70FB"/>
    <w:rsid w:val="007D6128"/>
    <w:rsid w:val="007E65BF"/>
    <w:rsid w:val="008006D4"/>
    <w:rsid w:val="00804DBD"/>
    <w:rsid w:val="00807008"/>
    <w:rsid w:val="008147AD"/>
    <w:rsid w:val="0082683B"/>
    <w:rsid w:val="00827FE0"/>
    <w:rsid w:val="008329A9"/>
    <w:rsid w:val="0086785E"/>
    <w:rsid w:val="0088455D"/>
    <w:rsid w:val="0089112D"/>
    <w:rsid w:val="008D3CB1"/>
    <w:rsid w:val="008E30CE"/>
    <w:rsid w:val="008E549C"/>
    <w:rsid w:val="008F7E6C"/>
    <w:rsid w:val="00904A34"/>
    <w:rsid w:val="009261DB"/>
    <w:rsid w:val="00930BDA"/>
    <w:rsid w:val="0093285D"/>
    <w:rsid w:val="009667BE"/>
    <w:rsid w:val="009C1517"/>
    <w:rsid w:val="009E4CFA"/>
    <w:rsid w:val="00A0081B"/>
    <w:rsid w:val="00A03BCA"/>
    <w:rsid w:val="00A21DE6"/>
    <w:rsid w:val="00A32CB9"/>
    <w:rsid w:val="00A6139B"/>
    <w:rsid w:val="00A6510E"/>
    <w:rsid w:val="00A84B13"/>
    <w:rsid w:val="00A94DFB"/>
    <w:rsid w:val="00AA316B"/>
    <w:rsid w:val="00AA5D59"/>
    <w:rsid w:val="00AB0048"/>
    <w:rsid w:val="00AB0B0C"/>
    <w:rsid w:val="00AB3106"/>
    <w:rsid w:val="00AE3B83"/>
    <w:rsid w:val="00AE4DAF"/>
    <w:rsid w:val="00B01869"/>
    <w:rsid w:val="00B01C24"/>
    <w:rsid w:val="00B02FBC"/>
    <w:rsid w:val="00B27E68"/>
    <w:rsid w:val="00B405E3"/>
    <w:rsid w:val="00B54B5A"/>
    <w:rsid w:val="00B62DCD"/>
    <w:rsid w:val="00B74324"/>
    <w:rsid w:val="00B75F45"/>
    <w:rsid w:val="00B76FF4"/>
    <w:rsid w:val="00B97450"/>
    <w:rsid w:val="00BC3EED"/>
    <w:rsid w:val="00C00D0B"/>
    <w:rsid w:val="00C10057"/>
    <w:rsid w:val="00C5137E"/>
    <w:rsid w:val="00C86396"/>
    <w:rsid w:val="00C96811"/>
    <w:rsid w:val="00CA1E7D"/>
    <w:rsid w:val="00CB0876"/>
    <w:rsid w:val="00CB563A"/>
    <w:rsid w:val="00CC068F"/>
    <w:rsid w:val="00CD1C08"/>
    <w:rsid w:val="00CE7552"/>
    <w:rsid w:val="00D05014"/>
    <w:rsid w:val="00D23F88"/>
    <w:rsid w:val="00D477B7"/>
    <w:rsid w:val="00D67BAB"/>
    <w:rsid w:val="00D814BC"/>
    <w:rsid w:val="00D92F3C"/>
    <w:rsid w:val="00DA284C"/>
    <w:rsid w:val="00DD3B81"/>
    <w:rsid w:val="00DD7749"/>
    <w:rsid w:val="00DE3400"/>
    <w:rsid w:val="00DE7D71"/>
    <w:rsid w:val="00DF051E"/>
    <w:rsid w:val="00E06AFC"/>
    <w:rsid w:val="00E55D4A"/>
    <w:rsid w:val="00E5752A"/>
    <w:rsid w:val="00E810AE"/>
    <w:rsid w:val="00E8544E"/>
    <w:rsid w:val="00E973AE"/>
    <w:rsid w:val="00EB74A4"/>
    <w:rsid w:val="00EC5FAF"/>
    <w:rsid w:val="00EC6393"/>
    <w:rsid w:val="00ED036A"/>
    <w:rsid w:val="00ED24F2"/>
    <w:rsid w:val="00ED5586"/>
    <w:rsid w:val="00ED7DFF"/>
    <w:rsid w:val="00F01A52"/>
    <w:rsid w:val="00F035D7"/>
    <w:rsid w:val="00F15699"/>
    <w:rsid w:val="00F23279"/>
    <w:rsid w:val="00F41A39"/>
    <w:rsid w:val="00F57819"/>
    <w:rsid w:val="00F8665B"/>
    <w:rsid w:val="00F90EAE"/>
    <w:rsid w:val="00F93C6B"/>
    <w:rsid w:val="00FC45F7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3BD"/>
  <w15:docId w15:val="{2A2BE085-3BAB-4F86-8B78-B43DE30D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4">
    <w:name w:val="заголовок 4"/>
    <w:basedOn w:val="a"/>
    <w:next w:val="a"/>
    <w:rsid w:val="003E5F7B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styleId="21">
    <w:name w:val="Body Text Indent 2"/>
    <w:basedOn w:val="a"/>
    <w:link w:val="22"/>
    <w:rsid w:val="00DD3B8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3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90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0024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D4A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5D4A"/>
    <w:rPr>
      <w:rFonts w:eastAsiaTheme="minorEastAsia"/>
      <w:lang w:val="ru-RU" w:eastAsia="ru-RU"/>
    </w:rPr>
  </w:style>
  <w:style w:type="paragraph" w:styleId="ae">
    <w:name w:val="Title"/>
    <w:basedOn w:val="a"/>
    <w:link w:val="af"/>
    <w:uiPriority w:val="99"/>
    <w:qFormat/>
    <w:rsid w:val="006A6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2"/>
      <w:szCs w:val="20"/>
      <w:lang w:val="uk-UA"/>
    </w:rPr>
  </w:style>
  <w:style w:type="character" w:customStyle="1" w:styleId="af">
    <w:name w:val="Заголовок Знак"/>
    <w:basedOn w:val="a0"/>
    <w:link w:val="ae"/>
    <w:uiPriority w:val="99"/>
    <w:rsid w:val="006A61BF"/>
    <w:rPr>
      <w:rFonts w:ascii="Times New Roman" w:eastAsia="Times New Roman" w:hAnsi="Times New Roman" w:cs="Times New Roman"/>
      <w:b/>
      <w:sz w:val="4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FB58-82F2-4968-9363-8E2D2097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Admin</cp:lastModifiedBy>
  <cp:revision>70</cp:revision>
  <cp:lastPrinted>2022-03-11T06:30:00Z</cp:lastPrinted>
  <dcterms:created xsi:type="dcterms:W3CDTF">2022-03-22T09:13:00Z</dcterms:created>
  <dcterms:modified xsi:type="dcterms:W3CDTF">2022-12-06T07:41:00Z</dcterms:modified>
</cp:coreProperties>
</file>