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886"/>
        <w:gridCol w:w="134"/>
        <w:gridCol w:w="1567"/>
        <w:gridCol w:w="1134"/>
        <w:gridCol w:w="2839"/>
        <w:gridCol w:w="1200"/>
        <w:gridCol w:w="1200"/>
        <w:gridCol w:w="2140"/>
        <w:gridCol w:w="400"/>
      </w:tblGrid>
      <w:tr w:rsidR="00754A30" w:rsidTr="001A6F5A">
        <w:trPr>
          <w:trHeight w:hRule="exact" w:val="4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18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Pr="008B5063" w:rsidRDefault="00052444" w:rsidP="008D2334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sz w:val="14"/>
              </w:rPr>
              <w:t>Дод</w:t>
            </w:r>
            <w:proofErr w:type="spellEnd"/>
            <w:r w:rsidR="008D2334">
              <w:rPr>
                <w:b/>
                <w:sz w:val="14"/>
                <w:lang w:val="uk-UA"/>
              </w:rPr>
              <w:t>а</w:t>
            </w:r>
            <w:r>
              <w:rPr>
                <w:b/>
                <w:sz w:val="14"/>
              </w:rPr>
              <w:t xml:space="preserve">ток </w:t>
            </w:r>
            <w:r w:rsidR="008B5063">
              <w:rPr>
                <w:b/>
                <w:sz w:val="14"/>
                <w:lang w:val="uk-UA"/>
              </w:rPr>
              <w:t>4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052444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восьмої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B86842">
              <w:rPr>
                <w:rFonts w:ascii="Arial" w:eastAsia="Arial" w:hAnsi="Arial" w:cs="Arial"/>
                <w:sz w:val="14"/>
                <w:lang w:val="uk-UA"/>
              </w:rPr>
              <w:t xml:space="preserve">позачергової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6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Pr="00E8712C" w:rsidRDefault="00052444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2022 року № </w:t>
            </w:r>
            <w:r w:rsidR="00E8712C">
              <w:rPr>
                <w:rFonts w:ascii="Arial" w:eastAsia="Arial" w:hAnsi="Arial" w:cs="Arial"/>
                <w:sz w:val="14"/>
                <w:lang w:val="uk-UA"/>
              </w:rPr>
              <w:t>5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754A30"/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8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>
        <w:trPr>
          <w:trHeight w:hRule="exact" w:val="3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B86842" w:rsidP="00B86842">
            <w:pPr>
              <w:jc w:val="center"/>
            </w:pPr>
            <w:r>
              <w:rPr>
                <w:b/>
                <w:sz w:val="24"/>
                <w:lang w:val="uk-UA"/>
              </w:rPr>
              <w:t>Уточнені м</w:t>
            </w:r>
            <w:proofErr w:type="spellStart"/>
            <w:r w:rsidR="00052444">
              <w:rPr>
                <w:b/>
                <w:sz w:val="24"/>
              </w:rPr>
              <w:t>іжбюджетні</w:t>
            </w:r>
            <w:proofErr w:type="spellEnd"/>
            <w:r w:rsidR="00052444">
              <w:rPr>
                <w:b/>
                <w:sz w:val="24"/>
              </w:rPr>
              <w:t xml:space="preserve"> </w:t>
            </w:r>
            <w:proofErr w:type="spellStart"/>
            <w:r w:rsidR="00052444">
              <w:rPr>
                <w:b/>
                <w:sz w:val="24"/>
              </w:rPr>
              <w:t>трансферти</w:t>
            </w:r>
            <w:proofErr w:type="spellEnd"/>
            <w:r w:rsidR="00052444">
              <w:rPr>
                <w:b/>
                <w:sz w:val="24"/>
              </w:rPr>
              <w:t xml:space="preserve"> на 2023 </w:t>
            </w:r>
            <w:proofErr w:type="spellStart"/>
            <w:r w:rsidR="00052444"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>
        <w:trPr>
          <w:trHeight w:hRule="exact" w:val="4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4A30" w:rsidRDefault="0005244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3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бюджетів</w:t>
            </w:r>
            <w:proofErr w:type="spellEnd"/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052444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8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 w:rsidP="001A6F5A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r w:rsidR="001A6F5A">
              <w:rPr>
                <w:b/>
                <w:sz w:val="16"/>
                <w:lang w:val="uk-UA"/>
              </w:rPr>
              <w:t>к</w:t>
            </w:r>
            <w:proofErr w:type="spellStart"/>
            <w:r>
              <w:rPr>
                <w:b/>
                <w:sz w:val="16"/>
              </w:rPr>
              <w:t>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b/>
                <w:sz w:val="16"/>
              </w:rPr>
              <w:t>Базова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27 723 100,00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bookmarkStart w:id="0" w:name="_GoBack"/>
        <w:bookmarkEnd w:id="0"/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b/>
                <w:sz w:val="16"/>
              </w:rPr>
              <w:t>Освітня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місцевим</w:t>
            </w:r>
            <w:proofErr w:type="spellEnd"/>
            <w:r>
              <w:rPr>
                <w:b/>
                <w:sz w:val="16"/>
              </w:rPr>
              <w:t xml:space="preserve">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56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b/>
                <w:sz w:val="16"/>
              </w:rPr>
              <w:t>41040200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закладів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охорони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здоров`я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2 105 600,00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4 203 914,00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114 500,00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1652600000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Драбинівської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2 531 525,00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1652800000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Нехворощанської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1 354 530,00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1653600000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Щербанівської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1653900000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Мачухівської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46 720,00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1654000000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Терешківської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56 500,00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1655400000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Білицької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селищної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40 139,00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97 291 614,00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97 291 614,00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4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8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052444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1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 w:rsidP="001A6F5A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r w:rsidR="001A6F5A">
              <w:rPr>
                <w:b/>
                <w:sz w:val="16"/>
                <w:lang w:val="uk-UA"/>
              </w:rPr>
              <w:t>п</w:t>
            </w:r>
            <w:proofErr w:type="spellStart"/>
            <w:r>
              <w:rPr>
                <w:b/>
                <w:sz w:val="16"/>
              </w:rPr>
              <w:t>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4A30" w:rsidRDefault="0005244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56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ліквідацію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негативних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наслідків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діяльності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24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140"/>
              <w:jc w:val="center"/>
            </w:pPr>
            <w:r>
              <w:rPr>
                <w:sz w:val="16"/>
              </w:rPr>
              <w:t>1654700000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754A30">
            <w:pPr>
              <w:ind w:right="140"/>
              <w:jc w:val="right"/>
            </w:pP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Новоселівської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462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0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54A30" w:rsidRDefault="00052444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A30" w:rsidRDefault="0005244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8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567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839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214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  <w:tr w:rsidR="00754A30" w:rsidTr="001A6F5A">
        <w:trPr>
          <w:trHeight w:hRule="exact" w:val="320"/>
        </w:trPr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886" w:type="dxa"/>
          </w:tcPr>
          <w:p w:rsidR="00754A30" w:rsidRDefault="00754A30">
            <w:pPr>
              <w:pStyle w:val="EMPTYCELLSTYLE"/>
            </w:pPr>
          </w:p>
        </w:tc>
        <w:tc>
          <w:tcPr>
            <w:tcW w:w="134" w:type="dxa"/>
          </w:tcPr>
          <w:p w:rsidR="00754A30" w:rsidRDefault="00754A30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Default="00052444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754A30" w:rsidRDefault="00754A30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A30" w:rsidRPr="00B86842" w:rsidRDefault="00052444">
            <w:pPr>
              <w:rPr>
                <w:b/>
              </w:rPr>
            </w:pPr>
            <w:r>
              <w:t xml:space="preserve"> </w:t>
            </w:r>
            <w:proofErr w:type="spellStart"/>
            <w:r w:rsidRPr="00B86842">
              <w:rPr>
                <w:b/>
              </w:rPr>
              <w:t>Таміла</w:t>
            </w:r>
            <w:proofErr w:type="spellEnd"/>
            <w:r w:rsidRPr="00B86842">
              <w:rPr>
                <w:b/>
              </w:rPr>
              <w:t xml:space="preserve"> МУЗИКА</w:t>
            </w:r>
          </w:p>
        </w:tc>
        <w:tc>
          <w:tcPr>
            <w:tcW w:w="400" w:type="dxa"/>
          </w:tcPr>
          <w:p w:rsidR="00754A30" w:rsidRDefault="00754A30">
            <w:pPr>
              <w:pStyle w:val="EMPTYCELLSTYLE"/>
            </w:pPr>
          </w:p>
        </w:tc>
      </w:tr>
    </w:tbl>
    <w:p w:rsidR="00052444" w:rsidRDefault="00052444"/>
    <w:sectPr w:rsidR="00052444" w:rsidSect="00754A3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754A30"/>
    <w:rsid w:val="00052444"/>
    <w:rsid w:val="001A6F5A"/>
    <w:rsid w:val="005336A2"/>
    <w:rsid w:val="0069302D"/>
    <w:rsid w:val="00754A30"/>
    <w:rsid w:val="008B5063"/>
    <w:rsid w:val="008D2334"/>
    <w:rsid w:val="00B86842"/>
    <w:rsid w:val="00D46DA8"/>
    <w:rsid w:val="00E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6340"/>
  <w15:docId w15:val="{F4D2E787-1E37-4BCF-B2DB-11A48D4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54A30"/>
    <w:rPr>
      <w:sz w:val="1"/>
    </w:rPr>
  </w:style>
  <w:style w:type="paragraph" w:customStyle="1" w:styleId="CrosstabDataText">
    <w:name w:val="Crosstab Data Text"/>
    <w:qFormat/>
    <w:rsid w:val="00754A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7</cp:revision>
  <dcterms:created xsi:type="dcterms:W3CDTF">2023-01-02T12:47:00Z</dcterms:created>
  <dcterms:modified xsi:type="dcterms:W3CDTF">2023-01-03T14:12:00Z</dcterms:modified>
</cp:coreProperties>
</file>