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3D27A" w14:textId="22A5112A" w:rsidR="00E426C9" w:rsidRDefault="00390C66" w:rsidP="00390C6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390C6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Обгрунтування</w:t>
      </w:r>
      <w:proofErr w:type="spellEnd"/>
      <w:r w:rsidRPr="00390C6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90C66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технічних</w:t>
      </w:r>
      <w:proofErr w:type="spellEnd"/>
      <w:r w:rsidRPr="00390C6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та </w:t>
      </w:r>
      <w:proofErr w:type="spellStart"/>
      <w:r w:rsidRPr="00390C66">
        <w:rPr>
          <w:rFonts w:ascii="Times New Roman" w:hAnsi="Times New Roman" w:cs="Times New Roman"/>
          <w:b/>
          <w:bCs/>
          <w:sz w:val="28"/>
          <w:szCs w:val="28"/>
          <w:lang w:val="ru-RU"/>
        </w:rPr>
        <w:t>якісних</w:t>
      </w:r>
      <w:proofErr w:type="spellEnd"/>
      <w:r w:rsidRPr="00390C6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характеристик предмета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закупівлі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розміру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бюджетного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призначення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очікуваної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вартості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предмета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закупівлі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31902E22" w14:textId="7844210D" w:rsidR="00390C66" w:rsidRDefault="000E63DB" w:rsidP="00390C6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E67C23">
        <w:rPr>
          <w:rFonts w:ascii="Times New Roman" w:hAnsi="Times New Roman" w:cs="Times New Roman"/>
          <w:b/>
          <w:bCs/>
          <w:sz w:val="28"/>
          <w:szCs w:val="28"/>
          <w:lang w:val="ru-RU"/>
        </w:rPr>
        <w:t>Фруктові</w:t>
      </w:r>
      <w:proofErr w:type="spellEnd"/>
      <w:r w:rsidR="00E67C2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та </w:t>
      </w:r>
      <w:proofErr w:type="spellStart"/>
      <w:r w:rsidR="00E67C23">
        <w:rPr>
          <w:rFonts w:ascii="Times New Roman" w:hAnsi="Times New Roman" w:cs="Times New Roman"/>
          <w:b/>
          <w:bCs/>
          <w:sz w:val="28"/>
          <w:szCs w:val="28"/>
          <w:lang w:val="ru-RU"/>
        </w:rPr>
        <w:t>овочеві</w:t>
      </w:r>
      <w:proofErr w:type="spellEnd"/>
      <w:r w:rsidR="00E67C2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соки</w:t>
      </w:r>
    </w:p>
    <w:p w14:paraId="373A6EB2" w14:textId="57B57156" w:rsidR="00390C66" w:rsidRDefault="00390C66" w:rsidP="00390C6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6C9E5CD" w14:textId="68EC6CF9" w:rsidR="00390C66" w:rsidRDefault="00390C66" w:rsidP="000E63D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Технічні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якісні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характеристики предмета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розроблені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наявної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потреби,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="000E63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84B9E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="00D84B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Новосанжарської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селищної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="000E63D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A879474" w14:textId="4E006834" w:rsidR="000E63DB" w:rsidRDefault="000E63DB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00AA70B4" w14:textId="5DD4A83A" w:rsidR="000E63DB" w:rsidRDefault="000E63DB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Технічні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якісні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кількісні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характеристики предмета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визначені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відповідному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додатку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тендерної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документації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246B228" w14:textId="2D2D7064" w:rsidR="000E63DB" w:rsidRDefault="000E63DB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433D6739" w14:textId="00EA9802" w:rsidR="000E63DB" w:rsidRDefault="000E63DB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Розмір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бюджетного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складає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bookmarkStart w:id="0" w:name="_Hlk129091479"/>
      <w:r w:rsidR="00E67C23">
        <w:rPr>
          <w:rFonts w:ascii="Times New Roman" w:hAnsi="Times New Roman" w:cs="Times New Roman"/>
          <w:sz w:val="28"/>
          <w:szCs w:val="28"/>
          <w:lang w:val="ru-RU"/>
        </w:rPr>
        <w:t>99 100</w:t>
      </w:r>
      <w:r w:rsidR="00AD4A42">
        <w:rPr>
          <w:rFonts w:ascii="Times New Roman" w:hAnsi="Times New Roman" w:cs="Times New Roman"/>
          <w:sz w:val="28"/>
          <w:szCs w:val="28"/>
          <w:lang w:val="ru-RU"/>
        </w:rPr>
        <w:t xml:space="preserve">,00 </w:t>
      </w:r>
      <w:bookmarkEnd w:id="0"/>
      <w:r w:rsidR="00AD4A42">
        <w:rPr>
          <w:rFonts w:ascii="Times New Roman" w:hAnsi="Times New Roman" w:cs="Times New Roman"/>
          <w:sz w:val="28"/>
          <w:szCs w:val="28"/>
          <w:lang w:val="ru-RU"/>
        </w:rPr>
        <w:t xml:space="preserve">грн. </w:t>
      </w:r>
    </w:p>
    <w:p w14:paraId="4B10D2AE" w14:textId="2C562D7D" w:rsidR="000E63DB" w:rsidRDefault="000E63DB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Очікувана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вартість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становить – </w:t>
      </w:r>
      <w:r w:rsidR="00E67C23">
        <w:rPr>
          <w:rFonts w:ascii="Times New Roman" w:hAnsi="Times New Roman" w:cs="Times New Roman"/>
          <w:sz w:val="28"/>
          <w:szCs w:val="28"/>
          <w:lang w:val="ru-RU"/>
        </w:rPr>
        <w:t>99 100</w:t>
      </w:r>
      <w:r w:rsidR="00CC50F0" w:rsidRPr="00CC50F0">
        <w:rPr>
          <w:rFonts w:ascii="Times New Roman" w:hAnsi="Times New Roman" w:cs="Times New Roman"/>
          <w:sz w:val="28"/>
          <w:szCs w:val="28"/>
          <w:lang w:val="ru-RU"/>
        </w:rPr>
        <w:t xml:space="preserve">,00 </w:t>
      </w:r>
      <w:r w:rsidR="00AD4A42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14:paraId="1BD9911A" w14:textId="23BAEDF6" w:rsidR="000E63DB" w:rsidRDefault="000E63DB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5547C08C" w14:textId="1B2F615D" w:rsidR="000E63DB" w:rsidRDefault="000E63DB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Посилання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процедуру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електронній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системі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закупівель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14:paraId="47467876" w14:textId="3A123090" w:rsidR="00AD4A42" w:rsidRDefault="00E67C23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E67C23">
        <w:rPr>
          <w:rFonts w:ascii="Times New Roman" w:hAnsi="Times New Roman" w:cs="Times New Roman"/>
          <w:sz w:val="28"/>
          <w:szCs w:val="28"/>
          <w:lang w:val="ru-RU"/>
        </w:rPr>
        <w:t>https://prozorro.gov.ua/tender/UA-2023-02-06-004489-a</w:t>
      </w:r>
      <w:bookmarkStart w:id="1" w:name="_GoBack"/>
      <w:bookmarkEnd w:id="1"/>
    </w:p>
    <w:p w14:paraId="384DC98F" w14:textId="1B3A4F9A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270C7E3F" w14:textId="2553EC50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1F9D8019" w14:textId="7847FA0C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7C509CAF" w14:textId="3B97EF5E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4EC6C47C" w14:textId="3A6CB2FF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771BB454" w14:textId="7CE1F698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03BE1DA2" w14:textId="2F837F6F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62BC85E9" w14:textId="756A2B82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051421B3" w14:textId="705D9316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50E0A2A2" w14:textId="54CC1391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34177F0A" w14:textId="0471628D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0CDE6C61" w14:textId="4BF07EB5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6439CBCE" w14:textId="184C86D0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4ADC9F65" w14:textId="0CDBCAA0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66F902F0" w14:textId="79F28E78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69509743" w14:textId="53C7E757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3702D411" w14:textId="028E5364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2921D42F" w14:textId="11D5D30A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530DE772" w14:textId="5774DED3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39951966" w14:textId="27FC223E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0EBA633E" w14:textId="1F7DF646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3E5DB079" w14:textId="2B47F204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021C580D" w14:textId="146AA0F9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D4A42" w:rsidSect="00390C6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66"/>
    <w:rsid w:val="00015051"/>
    <w:rsid w:val="000855A0"/>
    <w:rsid w:val="000E63DB"/>
    <w:rsid w:val="0017423C"/>
    <w:rsid w:val="00217EA5"/>
    <w:rsid w:val="00323E88"/>
    <w:rsid w:val="00390C66"/>
    <w:rsid w:val="00781439"/>
    <w:rsid w:val="00793C93"/>
    <w:rsid w:val="00A60305"/>
    <w:rsid w:val="00AD4A42"/>
    <w:rsid w:val="00B52904"/>
    <w:rsid w:val="00BC2F93"/>
    <w:rsid w:val="00BE7611"/>
    <w:rsid w:val="00CC094E"/>
    <w:rsid w:val="00CC128A"/>
    <w:rsid w:val="00CC50F0"/>
    <w:rsid w:val="00D17975"/>
    <w:rsid w:val="00D84B9E"/>
    <w:rsid w:val="00E426C9"/>
    <w:rsid w:val="00E67C23"/>
    <w:rsid w:val="00F7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F348"/>
  <w15:chartTrackingRefBased/>
  <w15:docId w15:val="{A9059EE2-38B3-49DF-BEDF-982BA977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0C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 Spacing"/>
    <w:uiPriority w:val="1"/>
    <w:qFormat/>
    <w:rsid w:val="00390C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dashko oleh</cp:lastModifiedBy>
  <cp:revision>2</cp:revision>
  <dcterms:created xsi:type="dcterms:W3CDTF">2023-03-07T12:37:00Z</dcterms:created>
  <dcterms:modified xsi:type="dcterms:W3CDTF">2023-03-07T12:37:00Z</dcterms:modified>
</cp:coreProperties>
</file>