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380324">
        <w:rPr>
          <w:rFonts w:ascii="Times New Roman" w:hAnsi="Times New Roman" w:cs="Times New Roman"/>
          <w:lang w:val="ru-RU"/>
        </w:rPr>
        <w:t xml:space="preserve">09 </w:t>
      </w:r>
      <w:proofErr w:type="spellStart"/>
      <w:r w:rsidR="00380324">
        <w:rPr>
          <w:rFonts w:ascii="Times New Roman" w:hAnsi="Times New Roman" w:cs="Times New Roman"/>
          <w:lang w:val="ru-RU"/>
        </w:rPr>
        <w:t>березня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</w:t>
      </w:r>
      <w:r w:rsidR="00625516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5516" w:rsidRPr="00625516" w:rsidRDefault="00E34D2F" w:rsidP="00625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Бензин А-95</w:t>
      </w:r>
      <w:r w:rsidR="00380324">
        <w:rPr>
          <w:rFonts w:ascii="Times New Roman" w:hAnsi="Times New Roman" w:cs="Times New Roman"/>
          <w:sz w:val="28"/>
          <w:szCs w:val="28"/>
          <w:lang w:val="uk-UA"/>
        </w:rPr>
        <w:t>, Дизельне паливо (</w:t>
      </w:r>
      <w:proofErr w:type="gramStart"/>
      <w:r w:rsidR="00380324">
        <w:rPr>
          <w:rFonts w:ascii="Times New Roman" w:hAnsi="Times New Roman" w:cs="Times New Roman"/>
          <w:sz w:val="28"/>
          <w:szCs w:val="28"/>
          <w:lang w:val="uk-UA"/>
        </w:rPr>
        <w:t>зимове)</w:t>
      </w:r>
      <w:r w:rsidR="00625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за кодом ДК 021:2015  - 091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Нафта і дистиляти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07492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E7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оборони держави та передачі паливно-мастильних матеріалів військовій  частині</w:t>
      </w:r>
      <w:bookmarkStart w:id="0" w:name="_GoBack"/>
      <w:bookmarkEnd w:id="0"/>
      <w:r w:rsidR="009E7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74DA" w:rsidRDefault="005674DA" w:rsidP="006B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за КЕКВ 221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едмети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BA204E">
        <w:rPr>
          <w:rFonts w:ascii="Times New Roman" w:hAnsi="Times New Roman" w:cs="Times New Roman"/>
          <w:sz w:val="28"/>
          <w:szCs w:val="28"/>
          <w:lang w:val="ru-RU"/>
        </w:rPr>
        <w:t>Бензин А-95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 xml:space="preserve">, дизельного </w:t>
      </w:r>
      <w:proofErr w:type="spellStart"/>
      <w:r w:rsidR="00380324">
        <w:rPr>
          <w:rFonts w:ascii="Times New Roman" w:hAnsi="Times New Roman" w:cs="Times New Roman"/>
          <w:sz w:val="28"/>
          <w:szCs w:val="28"/>
          <w:lang w:val="ru-RU"/>
        </w:rPr>
        <w:t>палива</w:t>
      </w:r>
      <w:proofErr w:type="spellEnd"/>
      <w:r w:rsidR="0038032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80324">
        <w:rPr>
          <w:rFonts w:ascii="Times New Roman" w:hAnsi="Times New Roman" w:cs="Times New Roman"/>
          <w:sz w:val="28"/>
          <w:szCs w:val="28"/>
          <w:lang w:val="ru-RU"/>
        </w:rPr>
        <w:t>зимового</w:t>
      </w:r>
      <w:proofErr w:type="spellEnd"/>
      <w:r w:rsidR="0038032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A2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380324"/>
    <w:rsid w:val="00425B30"/>
    <w:rsid w:val="0046692F"/>
    <w:rsid w:val="005674DA"/>
    <w:rsid w:val="005C0728"/>
    <w:rsid w:val="006044ED"/>
    <w:rsid w:val="00607299"/>
    <w:rsid w:val="00625516"/>
    <w:rsid w:val="00691226"/>
    <w:rsid w:val="006B4652"/>
    <w:rsid w:val="007508B6"/>
    <w:rsid w:val="00967317"/>
    <w:rsid w:val="009E7757"/>
    <w:rsid w:val="00A1700E"/>
    <w:rsid w:val="00A3666B"/>
    <w:rsid w:val="00A9752C"/>
    <w:rsid w:val="00B318DE"/>
    <w:rsid w:val="00B93D1A"/>
    <w:rsid w:val="00BA204E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3569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2023-02-03T12:51:00Z</cp:lastPrinted>
  <dcterms:created xsi:type="dcterms:W3CDTF">2023-03-17T09:24:00Z</dcterms:created>
  <dcterms:modified xsi:type="dcterms:W3CDTF">2023-03-17T09:28:00Z</dcterms:modified>
</cp:coreProperties>
</file>