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F0EEB" w14:textId="082425F9" w:rsidR="00A85AF1" w:rsidRPr="002C1818" w:rsidRDefault="007D1408" w:rsidP="0093541A">
      <w:pPr>
        <w:pStyle w:val="2"/>
        <w:jc w:val="right"/>
        <w:rPr>
          <w:rFonts w:ascii="Times New Roman" w:hAnsi="Times New Roman"/>
          <w:b w:val="0"/>
          <w:iCs w:val="0"/>
          <w:sz w:val="24"/>
          <w:szCs w:val="24"/>
          <w:lang w:val="uk-UA"/>
        </w:rPr>
      </w:pPr>
      <w:r w:rsidRPr="002C1818">
        <w:rPr>
          <w:rFonts w:ascii="Times New Roman" w:hAnsi="Times New Roman"/>
          <w:noProof/>
          <w:lang w:val="ru-RU" w:eastAsia="ru-RU"/>
        </w:rPr>
        <w:drawing>
          <wp:anchor distT="0" distB="0" distL="114300" distR="114300" simplePos="0" relativeHeight="251657216" behindDoc="1" locked="0" layoutInCell="1" allowOverlap="0" wp14:anchorId="32807150" wp14:editId="027A27E2">
            <wp:simplePos x="0" y="0"/>
            <wp:positionH relativeFrom="column">
              <wp:posOffset>2871470</wp:posOffset>
            </wp:positionH>
            <wp:positionV relativeFrom="paragraph">
              <wp:posOffset>-290195</wp:posOffset>
            </wp:positionV>
            <wp:extent cx="431800" cy="612140"/>
            <wp:effectExtent l="0" t="0" r="0" b="0"/>
            <wp:wrapNone/>
            <wp:docPr id="2" name="Рисунок 2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6468" w:rsidRPr="002C1818">
        <w:rPr>
          <w:rFonts w:ascii="Times New Roman" w:hAnsi="Times New Roman"/>
          <w:bCs w:val="0"/>
          <w:iCs w:val="0"/>
          <w:sz w:val="24"/>
          <w:szCs w:val="24"/>
          <w:lang w:val="uk-UA"/>
        </w:rPr>
        <w:t xml:space="preserve">                                      </w:t>
      </w:r>
      <w:r w:rsidR="003A7B4E" w:rsidRPr="002C1818">
        <w:rPr>
          <w:rFonts w:ascii="Times New Roman" w:hAnsi="Times New Roman"/>
          <w:bCs w:val="0"/>
          <w:iCs w:val="0"/>
          <w:sz w:val="24"/>
          <w:szCs w:val="24"/>
          <w:lang w:val="uk-UA"/>
        </w:rPr>
        <w:t xml:space="preserve">                                                                                            </w:t>
      </w:r>
      <w:r w:rsidR="00956468" w:rsidRPr="002C1818">
        <w:rPr>
          <w:rFonts w:ascii="Times New Roman" w:hAnsi="Times New Roman"/>
          <w:b w:val="0"/>
          <w:iCs w:val="0"/>
          <w:sz w:val="24"/>
          <w:szCs w:val="24"/>
          <w:lang w:val="uk-UA"/>
        </w:rPr>
        <w:t xml:space="preserve">                                                                                                            </w:t>
      </w:r>
    </w:p>
    <w:p w14:paraId="053B3FEE" w14:textId="77777777" w:rsidR="00A85AF1" w:rsidRPr="002C1818" w:rsidRDefault="00A85AF1" w:rsidP="00A85AF1">
      <w:pPr>
        <w:ind w:hanging="284"/>
        <w:jc w:val="center"/>
        <w:rPr>
          <w:b/>
          <w:bCs/>
          <w:sz w:val="36"/>
          <w:szCs w:val="36"/>
          <w:lang w:val="uk-UA"/>
        </w:rPr>
      </w:pPr>
      <w:r w:rsidRPr="002C1818">
        <w:rPr>
          <w:b/>
          <w:bCs/>
          <w:sz w:val="36"/>
          <w:szCs w:val="36"/>
          <w:lang w:val="uk-UA"/>
        </w:rPr>
        <w:t>Новосанжарська селищна рада</w:t>
      </w:r>
    </w:p>
    <w:p w14:paraId="4D104189" w14:textId="77777777" w:rsidR="00A85AF1" w:rsidRPr="002C1818" w:rsidRDefault="00A85AF1" w:rsidP="00A85AF1">
      <w:pPr>
        <w:ind w:hanging="284"/>
        <w:jc w:val="center"/>
        <w:rPr>
          <w:b/>
          <w:bCs/>
          <w:sz w:val="36"/>
          <w:szCs w:val="36"/>
          <w:lang w:val="uk-UA"/>
        </w:rPr>
      </w:pPr>
      <w:r w:rsidRPr="002C1818">
        <w:rPr>
          <w:b/>
          <w:bCs/>
          <w:sz w:val="36"/>
          <w:szCs w:val="36"/>
          <w:lang w:val="uk-UA"/>
        </w:rPr>
        <w:t>Полтавського району Полтавської області</w:t>
      </w:r>
    </w:p>
    <w:p w14:paraId="03AF07D4" w14:textId="77777777" w:rsidR="00A85AF1" w:rsidRPr="002C1818" w:rsidRDefault="00A85AF1" w:rsidP="00A85AF1">
      <w:pPr>
        <w:jc w:val="center"/>
        <w:rPr>
          <w:lang w:val="uk-UA"/>
        </w:rPr>
      </w:pPr>
    </w:p>
    <w:p w14:paraId="6CCC086F" w14:textId="77777777" w:rsidR="00A85AF1" w:rsidRPr="002C1818" w:rsidRDefault="00A85AF1" w:rsidP="00AD4FA5">
      <w:pPr>
        <w:jc w:val="center"/>
        <w:rPr>
          <w:b/>
          <w:sz w:val="32"/>
          <w:szCs w:val="32"/>
          <w:lang w:val="uk-UA"/>
        </w:rPr>
      </w:pPr>
      <w:r w:rsidRPr="002C1818">
        <w:rPr>
          <w:b/>
          <w:sz w:val="32"/>
          <w:szCs w:val="32"/>
          <w:lang w:val="uk-UA"/>
        </w:rPr>
        <w:t>ВИКОНАВЧИЙ КОМІТЕТ</w:t>
      </w:r>
    </w:p>
    <w:p w14:paraId="6A6C81E8" w14:textId="77777777" w:rsidR="00637550" w:rsidRPr="002C1818" w:rsidRDefault="00637550" w:rsidP="00AD4FA5">
      <w:pPr>
        <w:jc w:val="center"/>
        <w:rPr>
          <w:sz w:val="24"/>
          <w:szCs w:val="24"/>
          <w:lang w:val="uk-UA"/>
        </w:rPr>
      </w:pPr>
    </w:p>
    <w:p w14:paraId="5FC09D96" w14:textId="77777777" w:rsidR="00A85AF1" w:rsidRPr="002C1818" w:rsidRDefault="00A85AF1" w:rsidP="00A85AF1">
      <w:pPr>
        <w:jc w:val="center"/>
        <w:rPr>
          <w:b/>
          <w:sz w:val="36"/>
          <w:szCs w:val="36"/>
          <w:lang w:val="uk-UA"/>
        </w:rPr>
      </w:pPr>
      <w:r w:rsidRPr="002C1818">
        <w:rPr>
          <w:b/>
          <w:sz w:val="36"/>
          <w:szCs w:val="36"/>
          <w:lang w:val="uk-UA"/>
        </w:rPr>
        <w:t>Р І Ш Е Н Н Я</w:t>
      </w:r>
    </w:p>
    <w:p w14:paraId="7B6A6A71" w14:textId="77777777" w:rsidR="000212B5" w:rsidRPr="002C1818" w:rsidRDefault="000212B5" w:rsidP="00A85AF1">
      <w:pPr>
        <w:rPr>
          <w:sz w:val="28"/>
          <w:szCs w:val="28"/>
          <w:lang w:val="uk-UA"/>
        </w:rPr>
      </w:pPr>
    </w:p>
    <w:p w14:paraId="3C8260EB" w14:textId="022CC8E1" w:rsidR="00A85AF1" w:rsidRPr="002C1818" w:rsidRDefault="00735DEF" w:rsidP="00A85AF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31</w:t>
      </w:r>
      <w:r w:rsidR="00DC38BE" w:rsidRPr="002C1818">
        <w:rPr>
          <w:sz w:val="28"/>
          <w:szCs w:val="28"/>
          <w:lang w:val="uk-UA"/>
        </w:rPr>
        <w:t xml:space="preserve"> березня</w:t>
      </w:r>
      <w:r w:rsidR="00FD4641" w:rsidRPr="002C1818">
        <w:rPr>
          <w:sz w:val="28"/>
          <w:szCs w:val="28"/>
          <w:lang w:val="uk-UA"/>
        </w:rPr>
        <w:t xml:space="preserve"> </w:t>
      </w:r>
      <w:r w:rsidR="00510CB0" w:rsidRPr="002C1818">
        <w:rPr>
          <w:sz w:val="28"/>
          <w:szCs w:val="28"/>
          <w:lang w:val="uk-UA"/>
        </w:rPr>
        <w:t>2023</w:t>
      </w:r>
      <w:r w:rsidR="00A85AF1" w:rsidRPr="002C1818">
        <w:rPr>
          <w:sz w:val="28"/>
          <w:szCs w:val="28"/>
          <w:lang w:val="uk-UA"/>
        </w:rPr>
        <w:t xml:space="preserve"> року           </w:t>
      </w:r>
      <w:r w:rsidR="003F462C" w:rsidRPr="002C1818">
        <w:rPr>
          <w:sz w:val="28"/>
          <w:szCs w:val="28"/>
          <w:lang w:val="uk-UA"/>
        </w:rPr>
        <w:t xml:space="preserve">  </w:t>
      </w:r>
      <w:r w:rsidR="00F74139" w:rsidRPr="002C1818">
        <w:rPr>
          <w:sz w:val="28"/>
          <w:szCs w:val="28"/>
          <w:lang w:val="uk-UA"/>
        </w:rPr>
        <w:t xml:space="preserve">   </w:t>
      </w:r>
      <w:r w:rsidR="00A85AF1" w:rsidRPr="002C1818">
        <w:rPr>
          <w:sz w:val="28"/>
          <w:szCs w:val="28"/>
          <w:lang w:val="uk-UA"/>
        </w:rPr>
        <w:t xml:space="preserve"> смт Но</w:t>
      </w:r>
      <w:r w:rsidR="005671BB" w:rsidRPr="002C1818">
        <w:rPr>
          <w:sz w:val="28"/>
          <w:szCs w:val="28"/>
          <w:lang w:val="uk-UA"/>
        </w:rPr>
        <w:t xml:space="preserve">ві Санжари                    </w:t>
      </w:r>
      <w:r w:rsidR="00A85AF1" w:rsidRPr="002C1818">
        <w:rPr>
          <w:sz w:val="28"/>
          <w:szCs w:val="28"/>
          <w:lang w:val="uk-UA"/>
        </w:rPr>
        <w:t xml:space="preserve">           </w:t>
      </w:r>
      <w:r w:rsidR="000E3D31" w:rsidRPr="002C1818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="000E3D31" w:rsidRPr="002C1818">
        <w:rPr>
          <w:sz w:val="28"/>
          <w:szCs w:val="28"/>
          <w:lang w:val="uk-UA"/>
        </w:rPr>
        <w:t xml:space="preserve">   </w:t>
      </w:r>
      <w:r w:rsidR="00510CB0" w:rsidRPr="002C1818">
        <w:rPr>
          <w:sz w:val="28"/>
          <w:szCs w:val="28"/>
          <w:lang w:val="uk-UA"/>
        </w:rPr>
        <w:t>№</w:t>
      </w:r>
      <w:r w:rsidR="00DC38BE" w:rsidRPr="002C1818">
        <w:rPr>
          <w:sz w:val="28"/>
          <w:szCs w:val="28"/>
          <w:lang w:val="uk-UA"/>
        </w:rPr>
        <w:t xml:space="preserve"> </w:t>
      </w:r>
      <w:r w:rsidR="009641A3">
        <w:rPr>
          <w:sz w:val="28"/>
          <w:szCs w:val="28"/>
          <w:lang w:val="uk-UA"/>
        </w:rPr>
        <w:t>120</w:t>
      </w:r>
    </w:p>
    <w:p w14:paraId="70CCF88D" w14:textId="6914151B" w:rsidR="009D57E7" w:rsidRPr="002C1818" w:rsidRDefault="009D57E7" w:rsidP="00A85AF1">
      <w:pPr>
        <w:jc w:val="both"/>
        <w:rPr>
          <w:sz w:val="28"/>
          <w:szCs w:val="28"/>
          <w:lang w:val="uk-UA"/>
        </w:rPr>
      </w:pPr>
    </w:p>
    <w:p w14:paraId="427A952F" w14:textId="77777777" w:rsidR="00532C7D" w:rsidRPr="002C1818" w:rsidRDefault="00532C7D" w:rsidP="00A85AF1">
      <w:pPr>
        <w:jc w:val="both"/>
        <w:rPr>
          <w:sz w:val="28"/>
          <w:szCs w:val="28"/>
          <w:lang w:val="uk-UA"/>
        </w:rPr>
      </w:pPr>
    </w:p>
    <w:p w14:paraId="0268299F" w14:textId="77777777" w:rsidR="000A767C" w:rsidRPr="002C1818" w:rsidRDefault="00510CB0" w:rsidP="00510CB0">
      <w:pPr>
        <w:rPr>
          <w:b/>
          <w:sz w:val="28"/>
          <w:szCs w:val="28"/>
          <w:lang w:val="uk-UA"/>
        </w:rPr>
      </w:pPr>
      <w:r w:rsidRPr="002C1818">
        <w:rPr>
          <w:b/>
          <w:sz w:val="28"/>
          <w:szCs w:val="28"/>
          <w:lang w:val="uk-UA"/>
        </w:rPr>
        <w:t xml:space="preserve">Про </w:t>
      </w:r>
      <w:r w:rsidR="00C80E57" w:rsidRPr="002C1818">
        <w:rPr>
          <w:b/>
          <w:sz w:val="28"/>
          <w:szCs w:val="28"/>
          <w:lang w:val="uk-UA"/>
        </w:rPr>
        <w:t>встановлення с</w:t>
      </w:r>
      <w:r w:rsidR="000A767C" w:rsidRPr="002C1818">
        <w:rPr>
          <w:b/>
          <w:sz w:val="28"/>
          <w:szCs w:val="28"/>
          <w:lang w:val="uk-UA"/>
        </w:rPr>
        <w:t>коригов</w:t>
      </w:r>
      <w:r w:rsidRPr="002C1818">
        <w:rPr>
          <w:b/>
          <w:sz w:val="28"/>
          <w:szCs w:val="28"/>
          <w:lang w:val="uk-UA"/>
        </w:rPr>
        <w:t>ан</w:t>
      </w:r>
      <w:r w:rsidR="000A767C" w:rsidRPr="002C1818">
        <w:rPr>
          <w:b/>
          <w:sz w:val="28"/>
          <w:szCs w:val="28"/>
          <w:lang w:val="uk-UA"/>
        </w:rPr>
        <w:t>ого</w:t>
      </w:r>
      <w:r w:rsidRPr="002C1818">
        <w:rPr>
          <w:b/>
          <w:sz w:val="28"/>
          <w:szCs w:val="28"/>
          <w:lang w:val="uk-UA"/>
        </w:rPr>
        <w:t xml:space="preserve"> тарифу</w:t>
      </w:r>
    </w:p>
    <w:p w14:paraId="7111578E" w14:textId="37CCEB1A" w:rsidR="000A767C" w:rsidRPr="002C1818" w:rsidRDefault="00510CB0" w:rsidP="00510CB0">
      <w:pPr>
        <w:rPr>
          <w:b/>
          <w:sz w:val="28"/>
          <w:szCs w:val="28"/>
          <w:lang w:val="uk-UA"/>
        </w:rPr>
      </w:pPr>
      <w:r w:rsidRPr="002C1818">
        <w:rPr>
          <w:b/>
          <w:sz w:val="28"/>
          <w:szCs w:val="28"/>
          <w:lang w:val="uk-UA"/>
        </w:rPr>
        <w:t>на послуги</w:t>
      </w:r>
      <w:r w:rsidR="000A767C" w:rsidRPr="002C1818">
        <w:rPr>
          <w:b/>
          <w:sz w:val="28"/>
          <w:szCs w:val="28"/>
          <w:lang w:val="uk-UA"/>
        </w:rPr>
        <w:t xml:space="preserve"> </w:t>
      </w:r>
      <w:r w:rsidRPr="002C1818">
        <w:rPr>
          <w:b/>
          <w:sz w:val="28"/>
          <w:szCs w:val="28"/>
          <w:lang w:val="uk-UA"/>
        </w:rPr>
        <w:t xml:space="preserve">з вивезення </w:t>
      </w:r>
      <w:r w:rsidR="00BB6C02" w:rsidRPr="002C1818">
        <w:rPr>
          <w:b/>
          <w:sz w:val="28"/>
          <w:szCs w:val="28"/>
          <w:lang w:val="uk-UA"/>
        </w:rPr>
        <w:t>рідких</w:t>
      </w:r>
      <w:r w:rsidRPr="002C1818">
        <w:rPr>
          <w:b/>
          <w:sz w:val="28"/>
          <w:szCs w:val="28"/>
          <w:lang w:val="uk-UA"/>
        </w:rPr>
        <w:t xml:space="preserve"> побутових </w:t>
      </w:r>
    </w:p>
    <w:p w14:paraId="4158D587" w14:textId="77777777" w:rsidR="000A767C" w:rsidRPr="002C1818" w:rsidRDefault="00510CB0" w:rsidP="00510CB0">
      <w:pPr>
        <w:rPr>
          <w:b/>
          <w:sz w:val="28"/>
          <w:szCs w:val="28"/>
          <w:lang w:val="uk-UA"/>
        </w:rPr>
      </w:pPr>
      <w:r w:rsidRPr="002C1818">
        <w:rPr>
          <w:b/>
          <w:sz w:val="28"/>
          <w:szCs w:val="28"/>
          <w:lang w:val="uk-UA"/>
        </w:rPr>
        <w:t>відходів</w:t>
      </w:r>
      <w:r w:rsidR="000A767C" w:rsidRPr="002C1818">
        <w:rPr>
          <w:b/>
          <w:sz w:val="28"/>
          <w:szCs w:val="28"/>
          <w:lang w:val="uk-UA"/>
        </w:rPr>
        <w:t xml:space="preserve"> </w:t>
      </w:r>
      <w:r w:rsidRPr="002C1818">
        <w:rPr>
          <w:b/>
          <w:sz w:val="28"/>
          <w:szCs w:val="28"/>
          <w:lang w:val="uk-UA"/>
        </w:rPr>
        <w:t>Комунальному підприємству</w:t>
      </w:r>
    </w:p>
    <w:p w14:paraId="08047F07" w14:textId="10D86AD3" w:rsidR="00510CB0" w:rsidRPr="002C1818" w:rsidRDefault="00510CB0" w:rsidP="00510CB0">
      <w:pPr>
        <w:rPr>
          <w:b/>
          <w:sz w:val="28"/>
          <w:szCs w:val="28"/>
          <w:lang w:val="uk-UA"/>
        </w:rPr>
      </w:pPr>
      <w:r w:rsidRPr="002C1818">
        <w:rPr>
          <w:b/>
          <w:sz w:val="28"/>
          <w:szCs w:val="28"/>
          <w:lang w:val="uk-UA"/>
        </w:rPr>
        <w:t>«</w:t>
      </w:r>
      <w:r w:rsidR="0076363F" w:rsidRPr="002C1818">
        <w:rPr>
          <w:b/>
          <w:sz w:val="28"/>
          <w:szCs w:val="28"/>
          <w:lang w:val="uk-UA"/>
        </w:rPr>
        <w:t>Джерело</w:t>
      </w:r>
      <w:r w:rsidRPr="002C1818">
        <w:rPr>
          <w:b/>
          <w:sz w:val="28"/>
          <w:szCs w:val="28"/>
          <w:lang w:val="uk-UA"/>
        </w:rPr>
        <w:t>»</w:t>
      </w:r>
      <w:r w:rsidR="000A767C" w:rsidRPr="002C1818">
        <w:rPr>
          <w:b/>
          <w:sz w:val="28"/>
          <w:szCs w:val="28"/>
          <w:lang w:val="uk-UA"/>
        </w:rPr>
        <w:t xml:space="preserve"> </w:t>
      </w:r>
      <w:r w:rsidRPr="002C1818">
        <w:rPr>
          <w:b/>
          <w:sz w:val="28"/>
          <w:szCs w:val="28"/>
          <w:lang w:val="uk-UA"/>
        </w:rPr>
        <w:t xml:space="preserve">Новосанжарської селищної ради </w:t>
      </w:r>
    </w:p>
    <w:p w14:paraId="2F89E0FF" w14:textId="77777777" w:rsidR="00813F1A" w:rsidRPr="002C1818" w:rsidRDefault="002B18D6" w:rsidP="000A767C">
      <w:pPr>
        <w:rPr>
          <w:color w:val="000000"/>
          <w:sz w:val="28"/>
          <w:szCs w:val="28"/>
          <w:lang w:val="uk-UA"/>
        </w:rPr>
      </w:pPr>
      <w:r w:rsidRPr="002C1818">
        <w:rPr>
          <w:b/>
          <w:sz w:val="28"/>
          <w:szCs w:val="28"/>
          <w:lang w:val="uk-UA"/>
        </w:rPr>
        <w:t xml:space="preserve"> </w:t>
      </w:r>
    </w:p>
    <w:p w14:paraId="57896BFB" w14:textId="20286951" w:rsidR="00194C75" w:rsidRPr="002C1818" w:rsidRDefault="00524C2A" w:rsidP="00735DEF">
      <w:pPr>
        <w:spacing w:after="120"/>
        <w:ind w:firstLine="567"/>
        <w:jc w:val="both"/>
        <w:rPr>
          <w:color w:val="000000"/>
          <w:sz w:val="28"/>
          <w:szCs w:val="28"/>
          <w:lang w:val="uk-UA"/>
        </w:rPr>
      </w:pPr>
      <w:r w:rsidRPr="002C1818">
        <w:rPr>
          <w:sz w:val="28"/>
          <w:szCs w:val="28"/>
          <w:lang w:val="uk-UA" w:eastAsia="en-US"/>
        </w:rPr>
        <w:t xml:space="preserve">Керуючись </w:t>
      </w:r>
      <w:r w:rsidR="002B18D6" w:rsidRPr="002C1818">
        <w:rPr>
          <w:iCs/>
          <w:sz w:val="28"/>
          <w:szCs w:val="28"/>
          <w:shd w:val="clear" w:color="auto" w:fill="FFFFFF"/>
          <w:lang w:val="uk-UA"/>
        </w:rPr>
        <w:t>підпунктом 2 пункту "а" статті 28</w:t>
      </w:r>
      <w:r w:rsidRPr="002C1818">
        <w:rPr>
          <w:sz w:val="28"/>
          <w:szCs w:val="28"/>
          <w:lang w:val="uk-UA" w:eastAsia="en-US"/>
        </w:rPr>
        <w:t xml:space="preserve"> Закону України</w:t>
      </w:r>
      <w:r w:rsidR="00735DEF">
        <w:rPr>
          <w:sz w:val="28"/>
          <w:szCs w:val="28"/>
          <w:lang w:val="uk-UA" w:eastAsia="en-US"/>
        </w:rPr>
        <w:t>, статтею 59</w:t>
      </w:r>
      <w:r w:rsidRPr="002C1818">
        <w:rPr>
          <w:sz w:val="28"/>
          <w:szCs w:val="28"/>
          <w:lang w:val="uk-UA" w:eastAsia="en-US"/>
        </w:rPr>
        <w:t xml:space="preserve"> «Про місцеве самоврядування в Україні», </w:t>
      </w:r>
      <w:r w:rsidR="00194C75" w:rsidRPr="002C1818">
        <w:rPr>
          <w:sz w:val="28"/>
          <w:szCs w:val="28"/>
          <w:lang w:val="uk-UA" w:eastAsia="en-US"/>
        </w:rPr>
        <w:t xml:space="preserve">відповідно </w:t>
      </w:r>
      <w:r w:rsidR="002B18D6" w:rsidRPr="002C1818">
        <w:rPr>
          <w:sz w:val="28"/>
          <w:szCs w:val="28"/>
          <w:lang w:val="uk-UA" w:eastAsia="en-US"/>
        </w:rPr>
        <w:t>до з</w:t>
      </w:r>
      <w:r w:rsidRPr="002C1818">
        <w:rPr>
          <w:sz w:val="28"/>
          <w:szCs w:val="28"/>
          <w:lang w:val="uk-UA" w:eastAsia="en-US"/>
        </w:rPr>
        <w:t xml:space="preserve">аконів України «Про житлово-комунальні послуги», «Про відходи», </w:t>
      </w:r>
      <w:r w:rsidR="00F4626A" w:rsidRPr="002C1818">
        <w:rPr>
          <w:sz w:val="28"/>
          <w:szCs w:val="28"/>
          <w:lang w:val="uk-UA"/>
        </w:rPr>
        <w:t>п</w:t>
      </w:r>
      <w:r w:rsidR="006A3E76" w:rsidRPr="002C1818">
        <w:rPr>
          <w:sz w:val="28"/>
          <w:szCs w:val="28"/>
          <w:lang w:val="uk-UA"/>
        </w:rPr>
        <w:t>останови Кабінету Міністрів України від 26 липня 2006 р. №</w:t>
      </w:r>
      <w:r w:rsidR="007B57AD" w:rsidRPr="002C1818">
        <w:rPr>
          <w:sz w:val="28"/>
          <w:szCs w:val="28"/>
          <w:lang w:val="uk-UA"/>
        </w:rPr>
        <w:t xml:space="preserve"> </w:t>
      </w:r>
      <w:r w:rsidR="006A3E76" w:rsidRPr="002C1818">
        <w:rPr>
          <w:sz w:val="28"/>
          <w:szCs w:val="28"/>
          <w:lang w:val="uk-UA"/>
        </w:rPr>
        <w:t>1010 «Про порядок формування тарифів на послугу з вивезення побутових відходів»</w:t>
      </w:r>
      <w:r w:rsidR="00F4626A" w:rsidRPr="002C1818">
        <w:rPr>
          <w:sz w:val="28"/>
          <w:szCs w:val="28"/>
          <w:lang w:val="uk-UA"/>
        </w:rPr>
        <w:t>,</w:t>
      </w:r>
      <w:r w:rsidR="006A3E76" w:rsidRPr="002C1818">
        <w:rPr>
          <w:sz w:val="28"/>
          <w:szCs w:val="28"/>
          <w:lang w:val="uk-UA"/>
        </w:rPr>
        <w:t xml:space="preserve"> </w:t>
      </w:r>
      <w:r w:rsidR="00F4626A" w:rsidRPr="002C1818">
        <w:rPr>
          <w:sz w:val="28"/>
          <w:szCs w:val="28"/>
          <w:lang w:val="uk-UA"/>
        </w:rPr>
        <w:t>п</w:t>
      </w:r>
      <w:r w:rsidR="005E7812" w:rsidRPr="002C1818">
        <w:rPr>
          <w:sz w:val="28"/>
          <w:szCs w:val="28"/>
          <w:lang w:val="uk-UA"/>
        </w:rPr>
        <w:t>останови Кабінету Міністрів України від 10 грудня 2008 р</w:t>
      </w:r>
      <w:r w:rsidR="00735DEF">
        <w:rPr>
          <w:sz w:val="28"/>
          <w:szCs w:val="28"/>
          <w:lang w:val="uk-UA"/>
        </w:rPr>
        <w:t>.</w:t>
      </w:r>
      <w:r w:rsidR="005E7812" w:rsidRPr="002C1818">
        <w:rPr>
          <w:sz w:val="28"/>
          <w:szCs w:val="28"/>
          <w:lang w:val="uk-UA"/>
        </w:rPr>
        <w:t xml:space="preserve"> №</w:t>
      </w:r>
      <w:r w:rsidR="007B57AD" w:rsidRPr="002C1818">
        <w:rPr>
          <w:sz w:val="28"/>
          <w:szCs w:val="28"/>
          <w:lang w:val="uk-UA"/>
        </w:rPr>
        <w:t xml:space="preserve"> </w:t>
      </w:r>
      <w:r w:rsidR="005E7812" w:rsidRPr="002C1818">
        <w:rPr>
          <w:sz w:val="28"/>
          <w:szCs w:val="28"/>
          <w:lang w:val="uk-UA"/>
        </w:rPr>
        <w:t>1070 «Про затвердження Правил надання послуг з поводження з побутовими відходами</w:t>
      </w:r>
      <w:r w:rsidR="00F4626A" w:rsidRPr="002C1818">
        <w:rPr>
          <w:sz w:val="28"/>
          <w:szCs w:val="28"/>
          <w:lang w:val="uk-UA"/>
        </w:rPr>
        <w:t>», п</w:t>
      </w:r>
      <w:r w:rsidR="005E7812" w:rsidRPr="002C1818">
        <w:rPr>
          <w:sz w:val="28"/>
          <w:szCs w:val="28"/>
          <w:lang w:val="uk-UA"/>
        </w:rPr>
        <w:t>останови Кабінету Міністрів України від 16 листопада 2011 р</w:t>
      </w:r>
      <w:r w:rsidR="00735DEF">
        <w:rPr>
          <w:sz w:val="28"/>
          <w:szCs w:val="28"/>
          <w:lang w:val="uk-UA"/>
        </w:rPr>
        <w:t>.</w:t>
      </w:r>
      <w:r w:rsidR="005E7812" w:rsidRPr="002C1818">
        <w:rPr>
          <w:sz w:val="28"/>
          <w:szCs w:val="28"/>
          <w:lang w:val="uk-UA"/>
        </w:rPr>
        <w:t xml:space="preserve"> №</w:t>
      </w:r>
      <w:r w:rsidR="007B57AD" w:rsidRPr="002C1818">
        <w:rPr>
          <w:sz w:val="28"/>
          <w:szCs w:val="28"/>
          <w:lang w:val="uk-UA"/>
        </w:rPr>
        <w:t xml:space="preserve"> </w:t>
      </w:r>
      <w:r w:rsidR="005E7812" w:rsidRPr="002C1818">
        <w:rPr>
          <w:sz w:val="28"/>
          <w:szCs w:val="28"/>
          <w:lang w:val="uk-UA"/>
        </w:rPr>
        <w:t>1173 «Питання надання послуг з вивезення побутових відходів», наказ</w:t>
      </w:r>
      <w:r w:rsidR="007B57AD" w:rsidRPr="002C1818">
        <w:rPr>
          <w:sz w:val="28"/>
          <w:szCs w:val="28"/>
          <w:lang w:val="uk-UA"/>
        </w:rPr>
        <w:t>у</w:t>
      </w:r>
      <w:r w:rsidR="005E7812" w:rsidRPr="002C1818">
        <w:rPr>
          <w:sz w:val="28"/>
          <w:szCs w:val="28"/>
          <w:lang w:val="uk-UA"/>
        </w:rPr>
        <w:t xml:space="preserve"> Міністерства регіонального розвитку, будівництва та житлово-комунального господарства України від 5 червня 2018 року №</w:t>
      </w:r>
      <w:r w:rsidR="007B57AD" w:rsidRPr="002C1818">
        <w:rPr>
          <w:sz w:val="28"/>
          <w:szCs w:val="28"/>
          <w:lang w:val="uk-UA"/>
        </w:rPr>
        <w:t xml:space="preserve"> </w:t>
      </w:r>
      <w:r w:rsidR="005E7812" w:rsidRPr="002C1818">
        <w:rPr>
          <w:sz w:val="28"/>
          <w:szCs w:val="28"/>
          <w:lang w:val="uk-UA"/>
        </w:rPr>
        <w:t>130 «Про затвердження Порядку інформування споживачів про намір зміни цін/тарифів на комунальні послуги з обґрунтуванням такої необхідності»</w:t>
      </w:r>
      <w:r w:rsidR="00862B22" w:rsidRPr="002C1818">
        <w:rPr>
          <w:sz w:val="28"/>
          <w:szCs w:val="28"/>
          <w:lang w:val="uk-UA"/>
        </w:rPr>
        <w:t>,</w:t>
      </w:r>
      <w:r w:rsidR="005E7812" w:rsidRPr="002C1818">
        <w:rPr>
          <w:sz w:val="28"/>
          <w:szCs w:val="28"/>
          <w:lang w:val="uk-UA"/>
        </w:rPr>
        <w:t xml:space="preserve"> </w:t>
      </w:r>
      <w:r w:rsidR="00C82620" w:rsidRPr="002C1818">
        <w:rPr>
          <w:sz w:val="28"/>
          <w:szCs w:val="28"/>
          <w:lang w:val="uk-UA"/>
        </w:rPr>
        <w:t xml:space="preserve">розглянувши клопотання </w:t>
      </w:r>
      <w:r w:rsidR="00862B22" w:rsidRPr="002C1818">
        <w:rPr>
          <w:sz w:val="28"/>
          <w:szCs w:val="28"/>
          <w:lang w:val="uk-UA"/>
        </w:rPr>
        <w:t>К</w:t>
      </w:r>
      <w:r w:rsidR="00E144E4" w:rsidRPr="002C1818">
        <w:rPr>
          <w:sz w:val="28"/>
          <w:szCs w:val="28"/>
          <w:lang w:val="uk-UA"/>
        </w:rPr>
        <w:t xml:space="preserve">омунального </w:t>
      </w:r>
      <w:r w:rsidR="00C82620" w:rsidRPr="002C1818">
        <w:rPr>
          <w:sz w:val="28"/>
          <w:szCs w:val="28"/>
          <w:lang w:val="uk-UA"/>
        </w:rPr>
        <w:t>підприємства «</w:t>
      </w:r>
      <w:r w:rsidR="0076363F" w:rsidRPr="002C1818">
        <w:rPr>
          <w:sz w:val="28"/>
          <w:szCs w:val="28"/>
          <w:lang w:val="uk-UA"/>
        </w:rPr>
        <w:t>Джерело</w:t>
      </w:r>
      <w:r w:rsidR="00C82620" w:rsidRPr="002C1818">
        <w:rPr>
          <w:sz w:val="28"/>
          <w:szCs w:val="28"/>
          <w:lang w:val="uk-UA"/>
        </w:rPr>
        <w:t xml:space="preserve">» Новосанжарської селищної ради від </w:t>
      </w:r>
      <w:r w:rsidR="007F2C82" w:rsidRPr="002C1818">
        <w:rPr>
          <w:sz w:val="28"/>
          <w:szCs w:val="28"/>
          <w:lang w:val="uk-UA"/>
        </w:rPr>
        <w:t>2</w:t>
      </w:r>
      <w:r w:rsidR="0076363F" w:rsidRPr="002C1818">
        <w:rPr>
          <w:sz w:val="28"/>
          <w:szCs w:val="28"/>
          <w:lang w:val="uk-UA"/>
        </w:rPr>
        <w:t>4</w:t>
      </w:r>
      <w:r w:rsidR="007F2C82" w:rsidRPr="002C1818">
        <w:rPr>
          <w:sz w:val="28"/>
          <w:szCs w:val="28"/>
          <w:lang w:val="uk-UA"/>
        </w:rPr>
        <w:t>.0</w:t>
      </w:r>
      <w:r w:rsidR="0076363F" w:rsidRPr="002C1818">
        <w:rPr>
          <w:sz w:val="28"/>
          <w:szCs w:val="28"/>
          <w:lang w:val="uk-UA"/>
        </w:rPr>
        <w:t>3</w:t>
      </w:r>
      <w:r w:rsidR="00C82620" w:rsidRPr="002C1818">
        <w:rPr>
          <w:sz w:val="28"/>
          <w:szCs w:val="28"/>
          <w:lang w:val="uk-UA"/>
        </w:rPr>
        <w:t>.</w:t>
      </w:r>
      <w:r w:rsidR="00E144E4" w:rsidRPr="002C1818">
        <w:rPr>
          <w:sz w:val="28"/>
          <w:szCs w:val="28"/>
          <w:lang w:val="uk-UA"/>
        </w:rPr>
        <w:t>2023</w:t>
      </w:r>
      <w:r w:rsidR="00C82620" w:rsidRPr="002C1818">
        <w:rPr>
          <w:sz w:val="28"/>
          <w:szCs w:val="28"/>
          <w:lang w:val="uk-UA"/>
        </w:rPr>
        <w:t xml:space="preserve"> року №</w:t>
      </w:r>
      <w:r w:rsidR="007B57AD" w:rsidRPr="002C1818">
        <w:rPr>
          <w:sz w:val="28"/>
          <w:szCs w:val="28"/>
          <w:lang w:val="uk-UA"/>
        </w:rPr>
        <w:t xml:space="preserve"> </w:t>
      </w:r>
      <w:r w:rsidR="0076363F" w:rsidRPr="002C1818">
        <w:rPr>
          <w:sz w:val="28"/>
          <w:szCs w:val="28"/>
          <w:lang w:val="uk-UA"/>
        </w:rPr>
        <w:t>52/1</w:t>
      </w:r>
      <w:r w:rsidR="000765A3">
        <w:rPr>
          <w:sz w:val="28"/>
          <w:szCs w:val="28"/>
          <w:lang w:val="uk-UA"/>
        </w:rPr>
        <w:t>, від 31.03.2023 № 56</w:t>
      </w:r>
      <w:r w:rsidR="00735DEF">
        <w:rPr>
          <w:sz w:val="28"/>
          <w:szCs w:val="28"/>
          <w:lang w:val="uk-UA"/>
        </w:rPr>
        <w:t>,</w:t>
      </w:r>
      <w:r w:rsidR="00E144E4" w:rsidRPr="002C1818">
        <w:rPr>
          <w:sz w:val="28"/>
          <w:szCs w:val="28"/>
          <w:lang w:val="uk-UA"/>
        </w:rPr>
        <w:t xml:space="preserve"> у</w:t>
      </w:r>
      <w:r w:rsidR="00C82620" w:rsidRPr="002C1818">
        <w:rPr>
          <w:sz w:val="28"/>
          <w:szCs w:val="28"/>
          <w:lang w:val="uk-UA"/>
        </w:rPr>
        <w:t xml:space="preserve"> </w:t>
      </w:r>
      <w:r w:rsidR="00E144E4" w:rsidRPr="002C1818">
        <w:rPr>
          <w:sz w:val="28"/>
          <w:szCs w:val="28"/>
          <w:lang w:val="uk-UA"/>
        </w:rPr>
        <w:t xml:space="preserve">зв’язку із збільшенням рівня мінімальної заробітної плати, вартості паливно-мастильних матеріалів, з </w:t>
      </w:r>
      <w:r w:rsidR="00C80E57" w:rsidRPr="002C1818">
        <w:rPr>
          <w:sz w:val="28"/>
          <w:szCs w:val="28"/>
          <w:lang w:val="uk-UA"/>
        </w:rPr>
        <w:t>метою приведення тарифу</w:t>
      </w:r>
      <w:r w:rsidR="00E144E4" w:rsidRPr="002C1818">
        <w:rPr>
          <w:sz w:val="28"/>
          <w:szCs w:val="28"/>
          <w:lang w:val="uk-UA"/>
        </w:rPr>
        <w:t xml:space="preserve"> у відповідність до економічно обґрунтованих планових витрат, </w:t>
      </w:r>
      <w:r w:rsidR="00194C75" w:rsidRPr="002C1818">
        <w:rPr>
          <w:sz w:val="28"/>
          <w:szCs w:val="28"/>
          <w:lang w:val="uk-UA"/>
        </w:rPr>
        <w:t>виконавчий комітет</w:t>
      </w:r>
      <w:r w:rsidR="00194C75" w:rsidRPr="002C1818">
        <w:rPr>
          <w:color w:val="000000"/>
          <w:sz w:val="28"/>
          <w:szCs w:val="28"/>
          <w:lang w:val="uk-UA"/>
        </w:rPr>
        <w:t xml:space="preserve"> Новосанжарської селищної ради </w:t>
      </w:r>
    </w:p>
    <w:p w14:paraId="7D4D1D38" w14:textId="77777777" w:rsidR="00194C75" w:rsidRPr="002C1818" w:rsidRDefault="00194C75" w:rsidP="00793FD7">
      <w:pPr>
        <w:spacing w:after="120"/>
        <w:jc w:val="center"/>
        <w:rPr>
          <w:b/>
          <w:color w:val="000000"/>
          <w:sz w:val="28"/>
          <w:szCs w:val="28"/>
          <w:lang w:val="uk-UA"/>
        </w:rPr>
      </w:pPr>
      <w:r w:rsidRPr="002C1818">
        <w:rPr>
          <w:b/>
          <w:color w:val="000000"/>
          <w:sz w:val="28"/>
          <w:szCs w:val="28"/>
          <w:lang w:val="uk-UA"/>
        </w:rPr>
        <w:t>ВИРІШИВ:</w:t>
      </w:r>
    </w:p>
    <w:p w14:paraId="1266F1D2" w14:textId="11A0B135" w:rsidR="006A1E07" w:rsidRPr="002C1818" w:rsidRDefault="000A767C" w:rsidP="00735DEF">
      <w:pPr>
        <w:pStyle w:val="a7"/>
        <w:numPr>
          <w:ilvl w:val="0"/>
          <w:numId w:val="20"/>
        </w:numPr>
        <w:tabs>
          <w:tab w:val="left" w:pos="0"/>
        </w:tabs>
        <w:spacing w:after="120"/>
        <w:ind w:left="0" w:firstLine="567"/>
        <w:jc w:val="both"/>
        <w:rPr>
          <w:sz w:val="28"/>
          <w:szCs w:val="28"/>
          <w:lang w:val="uk-UA"/>
        </w:rPr>
      </w:pPr>
      <w:r w:rsidRPr="002C1818">
        <w:rPr>
          <w:sz w:val="28"/>
          <w:szCs w:val="28"/>
          <w:lang w:val="uk-UA"/>
        </w:rPr>
        <w:t>Встановити</w:t>
      </w:r>
      <w:r w:rsidR="006A1E07" w:rsidRPr="002C1818">
        <w:rPr>
          <w:sz w:val="28"/>
          <w:szCs w:val="28"/>
          <w:lang w:val="uk-UA"/>
        </w:rPr>
        <w:t xml:space="preserve"> Комунальному підприємству «</w:t>
      </w:r>
      <w:r w:rsidR="0076363F" w:rsidRPr="002C1818">
        <w:rPr>
          <w:sz w:val="28"/>
          <w:szCs w:val="28"/>
          <w:lang w:val="uk-UA"/>
        </w:rPr>
        <w:t>Джерело</w:t>
      </w:r>
      <w:r w:rsidR="006A1E07" w:rsidRPr="002C1818">
        <w:rPr>
          <w:sz w:val="28"/>
          <w:szCs w:val="28"/>
          <w:lang w:val="uk-UA"/>
        </w:rPr>
        <w:t xml:space="preserve">» Новосанжарської селищної ради </w:t>
      </w:r>
      <w:r w:rsidR="00C80E57" w:rsidRPr="002C1818">
        <w:rPr>
          <w:sz w:val="28"/>
          <w:szCs w:val="28"/>
          <w:lang w:val="uk-UA"/>
        </w:rPr>
        <w:t>с</w:t>
      </w:r>
      <w:r w:rsidR="00E144E4" w:rsidRPr="002C1818">
        <w:rPr>
          <w:sz w:val="28"/>
          <w:szCs w:val="28"/>
          <w:lang w:val="uk-UA"/>
        </w:rPr>
        <w:t xml:space="preserve">коригований </w:t>
      </w:r>
      <w:r w:rsidR="00E75E8B" w:rsidRPr="002C1818">
        <w:rPr>
          <w:sz w:val="28"/>
          <w:szCs w:val="28"/>
          <w:lang w:val="uk-UA"/>
        </w:rPr>
        <w:t xml:space="preserve">тариф </w:t>
      </w:r>
      <w:r w:rsidR="006A1E07" w:rsidRPr="002C1818">
        <w:rPr>
          <w:sz w:val="28"/>
          <w:szCs w:val="28"/>
          <w:lang w:val="uk-UA"/>
        </w:rPr>
        <w:t xml:space="preserve">на послугу з вивезення </w:t>
      </w:r>
      <w:r w:rsidR="007F2C82" w:rsidRPr="002C1818">
        <w:rPr>
          <w:sz w:val="28"/>
          <w:szCs w:val="28"/>
          <w:lang w:val="uk-UA"/>
        </w:rPr>
        <w:t>рідких</w:t>
      </w:r>
      <w:r w:rsidR="006A1E07" w:rsidRPr="002C1818">
        <w:rPr>
          <w:sz w:val="28"/>
          <w:szCs w:val="28"/>
          <w:lang w:val="uk-UA"/>
        </w:rPr>
        <w:t xml:space="preserve"> побутових відходів </w:t>
      </w:r>
      <w:r w:rsidR="000451DF" w:rsidRPr="002C1818">
        <w:rPr>
          <w:sz w:val="28"/>
          <w:szCs w:val="28"/>
          <w:lang w:val="uk-UA"/>
        </w:rPr>
        <w:t>д</w:t>
      </w:r>
      <w:r w:rsidR="00E75E8B" w:rsidRPr="002C1818">
        <w:rPr>
          <w:sz w:val="28"/>
          <w:szCs w:val="28"/>
          <w:lang w:val="uk-UA"/>
        </w:rPr>
        <w:t>ля населення</w:t>
      </w:r>
      <w:r w:rsidR="001A4490" w:rsidRPr="002C1818">
        <w:rPr>
          <w:sz w:val="28"/>
          <w:szCs w:val="28"/>
          <w:lang w:val="uk-UA"/>
        </w:rPr>
        <w:t>, бюджетних установ та інших споживачів</w:t>
      </w:r>
      <w:r w:rsidR="00E75E8B" w:rsidRPr="002C1818">
        <w:rPr>
          <w:sz w:val="28"/>
          <w:szCs w:val="28"/>
          <w:lang w:val="uk-UA"/>
        </w:rPr>
        <w:t xml:space="preserve"> у розмірі </w:t>
      </w:r>
      <w:r w:rsidR="007F2C82" w:rsidRPr="002C1818">
        <w:rPr>
          <w:sz w:val="28"/>
          <w:szCs w:val="28"/>
          <w:lang w:val="uk-UA"/>
        </w:rPr>
        <w:t>1</w:t>
      </w:r>
      <w:r w:rsidR="00A54865" w:rsidRPr="002C1818">
        <w:rPr>
          <w:sz w:val="28"/>
          <w:szCs w:val="28"/>
          <w:lang w:val="uk-UA"/>
        </w:rPr>
        <w:t>4</w:t>
      </w:r>
      <w:r w:rsidR="007F2C82" w:rsidRPr="002C1818">
        <w:rPr>
          <w:sz w:val="28"/>
          <w:szCs w:val="28"/>
          <w:lang w:val="uk-UA"/>
        </w:rPr>
        <w:t>0,</w:t>
      </w:r>
      <w:r w:rsidR="00A54865" w:rsidRPr="002C1818">
        <w:rPr>
          <w:sz w:val="28"/>
          <w:szCs w:val="28"/>
          <w:lang w:val="uk-UA"/>
        </w:rPr>
        <w:t>0</w:t>
      </w:r>
      <w:r w:rsidR="007F2C82" w:rsidRPr="002C1818">
        <w:rPr>
          <w:sz w:val="28"/>
          <w:szCs w:val="28"/>
          <w:lang w:val="uk-UA"/>
        </w:rPr>
        <w:t>5</w:t>
      </w:r>
      <w:r w:rsidR="00872126" w:rsidRPr="002C1818">
        <w:rPr>
          <w:sz w:val="28"/>
          <w:szCs w:val="28"/>
          <w:lang w:val="uk-UA"/>
        </w:rPr>
        <w:t xml:space="preserve"> г</w:t>
      </w:r>
      <w:r w:rsidR="007F2C82" w:rsidRPr="002C1818">
        <w:rPr>
          <w:sz w:val="28"/>
          <w:szCs w:val="28"/>
          <w:lang w:val="uk-UA"/>
        </w:rPr>
        <w:t>рн за 1 м</w:t>
      </w:r>
      <w:r w:rsidR="00EA162F" w:rsidRPr="002C1818">
        <w:rPr>
          <w:sz w:val="28"/>
          <w:szCs w:val="28"/>
          <w:lang w:val="uk-UA"/>
        </w:rPr>
        <w:t xml:space="preserve"> </w:t>
      </w:r>
      <w:r w:rsidR="007F2C82" w:rsidRPr="002C1818">
        <w:rPr>
          <w:sz w:val="28"/>
          <w:szCs w:val="28"/>
          <w:lang w:val="uk-UA"/>
        </w:rPr>
        <w:t>куб</w:t>
      </w:r>
      <w:r w:rsidR="00735DEF">
        <w:rPr>
          <w:sz w:val="28"/>
          <w:szCs w:val="28"/>
          <w:lang w:val="uk-UA"/>
        </w:rPr>
        <w:t>.</w:t>
      </w:r>
      <w:r w:rsidR="007F2C82" w:rsidRPr="002C1818">
        <w:rPr>
          <w:sz w:val="28"/>
          <w:szCs w:val="28"/>
          <w:lang w:val="uk-UA"/>
        </w:rPr>
        <w:t xml:space="preserve"> з урахуванням ПДВ</w:t>
      </w:r>
      <w:r w:rsidR="00B41AE8" w:rsidRPr="002C1818">
        <w:rPr>
          <w:sz w:val="28"/>
          <w:szCs w:val="28"/>
          <w:lang w:val="uk-UA"/>
        </w:rPr>
        <w:t>.</w:t>
      </w:r>
    </w:p>
    <w:p w14:paraId="1257BE2A" w14:textId="343B067B" w:rsidR="006A1E07" w:rsidRPr="002C1818" w:rsidRDefault="00C80E57" w:rsidP="00735DEF">
      <w:pPr>
        <w:pStyle w:val="a7"/>
        <w:numPr>
          <w:ilvl w:val="0"/>
          <w:numId w:val="20"/>
        </w:numPr>
        <w:tabs>
          <w:tab w:val="left" w:pos="709"/>
        </w:tabs>
        <w:spacing w:after="120"/>
        <w:ind w:left="0" w:firstLine="567"/>
        <w:jc w:val="both"/>
        <w:rPr>
          <w:sz w:val="28"/>
          <w:szCs w:val="28"/>
          <w:lang w:val="uk-UA"/>
        </w:rPr>
      </w:pPr>
      <w:r w:rsidRPr="002C1818">
        <w:rPr>
          <w:sz w:val="28"/>
          <w:szCs w:val="28"/>
          <w:lang w:val="uk-UA"/>
        </w:rPr>
        <w:t>С</w:t>
      </w:r>
      <w:r w:rsidR="000A767C" w:rsidRPr="002C1818">
        <w:rPr>
          <w:sz w:val="28"/>
          <w:szCs w:val="28"/>
          <w:lang w:val="uk-UA"/>
        </w:rPr>
        <w:t>коригований</w:t>
      </w:r>
      <w:r w:rsidR="006A1E07" w:rsidRPr="002C1818">
        <w:rPr>
          <w:sz w:val="28"/>
          <w:szCs w:val="28"/>
          <w:lang w:val="uk-UA"/>
        </w:rPr>
        <w:t xml:space="preserve"> тариф в</w:t>
      </w:r>
      <w:r w:rsidR="009C0776" w:rsidRPr="002C1818">
        <w:rPr>
          <w:sz w:val="28"/>
          <w:szCs w:val="28"/>
          <w:lang w:val="uk-UA"/>
        </w:rPr>
        <w:t xml:space="preserve">вести в дію </w:t>
      </w:r>
      <w:r w:rsidR="006A1E07" w:rsidRPr="002C1818">
        <w:rPr>
          <w:sz w:val="28"/>
          <w:szCs w:val="28"/>
          <w:lang w:val="uk-UA"/>
        </w:rPr>
        <w:t xml:space="preserve">з 01 </w:t>
      </w:r>
      <w:r w:rsidR="007F2C82" w:rsidRPr="002C1818">
        <w:rPr>
          <w:sz w:val="28"/>
          <w:szCs w:val="28"/>
          <w:lang w:val="uk-UA"/>
        </w:rPr>
        <w:t>квітня</w:t>
      </w:r>
      <w:r w:rsidR="00872126" w:rsidRPr="002C1818">
        <w:rPr>
          <w:sz w:val="28"/>
          <w:szCs w:val="28"/>
          <w:lang w:val="uk-UA"/>
        </w:rPr>
        <w:t xml:space="preserve"> 2023</w:t>
      </w:r>
      <w:r w:rsidR="00DE6306" w:rsidRPr="002C1818">
        <w:rPr>
          <w:sz w:val="28"/>
          <w:szCs w:val="28"/>
          <w:lang w:val="uk-UA"/>
        </w:rPr>
        <w:t xml:space="preserve"> року</w:t>
      </w:r>
      <w:r w:rsidR="006A1E07" w:rsidRPr="002C1818">
        <w:rPr>
          <w:sz w:val="28"/>
          <w:szCs w:val="28"/>
          <w:lang w:val="uk-UA"/>
        </w:rPr>
        <w:t>.</w:t>
      </w:r>
      <w:r w:rsidR="00DE6306" w:rsidRPr="002C1818">
        <w:rPr>
          <w:sz w:val="28"/>
          <w:szCs w:val="28"/>
          <w:lang w:val="uk-UA"/>
        </w:rPr>
        <w:t xml:space="preserve"> </w:t>
      </w:r>
    </w:p>
    <w:p w14:paraId="4B26FF90" w14:textId="0E75FAF7" w:rsidR="00D47A29" w:rsidRPr="002C1818" w:rsidRDefault="00DE6306" w:rsidP="00735DEF">
      <w:pPr>
        <w:pStyle w:val="a7"/>
        <w:numPr>
          <w:ilvl w:val="0"/>
          <w:numId w:val="20"/>
        </w:numPr>
        <w:tabs>
          <w:tab w:val="left" w:pos="709"/>
        </w:tabs>
        <w:spacing w:after="120"/>
        <w:ind w:left="0" w:firstLine="567"/>
        <w:jc w:val="both"/>
        <w:rPr>
          <w:sz w:val="28"/>
          <w:szCs w:val="28"/>
          <w:lang w:val="uk-UA"/>
        </w:rPr>
      </w:pPr>
      <w:r w:rsidRPr="002C1818">
        <w:rPr>
          <w:sz w:val="28"/>
          <w:szCs w:val="28"/>
          <w:lang w:val="uk-UA"/>
        </w:rPr>
        <w:t>Ком</w:t>
      </w:r>
      <w:r w:rsidR="006A1E07" w:rsidRPr="002C1818">
        <w:rPr>
          <w:sz w:val="28"/>
          <w:szCs w:val="28"/>
          <w:lang w:val="uk-UA"/>
        </w:rPr>
        <w:t>унальному підприємству</w:t>
      </w:r>
      <w:r w:rsidRPr="002C1818">
        <w:rPr>
          <w:sz w:val="28"/>
          <w:szCs w:val="28"/>
          <w:lang w:val="uk-UA"/>
        </w:rPr>
        <w:t xml:space="preserve"> «</w:t>
      </w:r>
      <w:r w:rsidR="00A54865" w:rsidRPr="002C1818">
        <w:rPr>
          <w:sz w:val="28"/>
          <w:szCs w:val="28"/>
          <w:lang w:val="uk-UA"/>
        </w:rPr>
        <w:t>Джерело</w:t>
      </w:r>
      <w:r w:rsidRPr="002C1818">
        <w:rPr>
          <w:sz w:val="28"/>
          <w:szCs w:val="28"/>
          <w:lang w:val="uk-UA"/>
        </w:rPr>
        <w:t xml:space="preserve">» Новосанжарської селищної ради </w:t>
      </w:r>
      <w:r w:rsidR="00766B2F" w:rsidRPr="002C1818">
        <w:rPr>
          <w:sz w:val="28"/>
          <w:szCs w:val="28"/>
          <w:lang w:val="uk-UA"/>
        </w:rPr>
        <w:t>(</w:t>
      </w:r>
      <w:r w:rsidR="00A54865" w:rsidRPr="002C1818">
        <w:rPr>
          <w:sz w:val="28"/>
          <w:szCs w:val="28"/>
          <w:lang w:val="uk-UA"/>
        </w:rPr>
        <w:t>Іван МАЗІЛОВ</w:t>
      </w:r>
      <w:r w:rsidR="00766B2F" w:rsidRPr="002C1818">
        <w:rPr>
          <w:sz w:val="28"/>
          <w:szCs w:val="28"/>
          <w:lang w:val="uk-UA"/>
        </w:rPr>
        <w:t xml:space="preserve">) </w:t>
      </w:r>
      <w:r w:rsidR="006A1E07" w:rsidRPr="002C1818">
        <w:rPr>
          <w:sz w:val="28"/>
          <w:szCs w:val="28"/>
          <w:lang w:val="uk-UA"/>
        </w:rPr>
        <w:t xml:space="preserve">довести </w:t>
      </w:r>
      <w:r w:rsidR="00E90F96" w:rsidRPr="002C1818">
        <w:rPr>
          <w:sz w:val="28"/>
          <w:szCs w:val="28"/>
          <w:lang w:val="uk-UA"/>
        </w:rPr>
        <w:t xml:space="preserve">інформацію про </w:t>
      </w:r>
      <w:r w:rsidR="00872126" w:rsidRPr="002C1818">
        <w:rPr>
          <w:sz w:val="28"/>
          <w:szCs w:val="28"/>
          <w:lang w:val="uk-UA"/>
        </w:rPr>
        <w:t>коригування</w:t>
      </w:r>
      <w:r w:rsidR="00E90F96" w:rsidRPr="002C1818">
        <w:rPr>
          <w:sz w:val="28"/>
          <w:szCs w:val="28"/>
          <w:lang w:val="uk-UA"/>
        </w:rPr>
        <w:t xml:space="preserve"> тарифу на послугу з вивезення </w:t>
      </w:r>
      <w:r w:rsidR="00EA162F" w:rsidRPr="002C1818">
        <w:rPr>
          <w:sz w:val="28"/>
          <w:szCs w:val="28"/>
          <w:lang w:val="uk-UA"/>
        </w:rPr>
        <w:t xml:space="preserve">рідких </w:t>
      </w:r>
      <w:r w:rsidR="00E90F96" w:rsidRPr="002C1818">
        <w:rPr>
          <w:sz w:val="28"/>
          <w:szCs w:val="28"/>
          <w:lang w:val="uk-UA"/>
        </w:rPr>
        <w:t xml:space="preserve">побутових відходів </w:t>
      </w:r>
      <w:r w:rsidR="006A1E07" w:rsidRPr="002C1818">
        <w:rPr>
          <w:sz w:val="28"/>
          <w:szCs w:val="28"/>
          <w:lang w:val="uk-UA"/>
        </w:rPr>
        <w:t xml:space="preserve">до відома споживачів </w:t>
      </w:r>
      <w:r w:rsidR="00CD60B4" w:rsidRPr="002C1818">
        <w:rPr>
          <w:sz w:val="28"/>
          <w:szCs w:val="28"/>
          <w:lang w:val="uk-UA"/>
        </w:rPr>
        <w:t>у спосіб</w:t>
      </w:r>
      <w:r w:rsidR="007B57AD" w:rsidRPr="002C1818">
        <w:rPr>
          <w:sz w:val="28"/>
          <w:szCs w:val="28"/>
          <w:lang w:val="uk-UA"/>
        </w:rPr>
        <w:t>,</w:t>
      </w:r>
      <w:r w:rsidR="00CD60B4" w:rsidRPr="002C1818">
        <w:rPr>
          <w:sz w:val="28"/>
          <w:szCs w:val="28"/>
          <w:lang w:val="uk-UA"/>
        </w:rPr>
        <w:t xml:space="preserve"> передбачений </w:t>
      </w:r>
      <w:r w:rsidR="006A1E07" w:rsidRPr="002C1818">
        <w:rPr>
          <w:sz w:val="28"/>
          <w:szCs w:val="28"/>
          <w:lang w:val="uk-UA"/>
        </w:rPr>
        <w:t>норм</w:t>
      </w:r>
      <w:r w:rsidR="00CD60B4" w:rsidRPr="002C1818">
        <w:rPr>
          <w:sz w:val="28"/>
          <w:szCs w:val="28"/>
          <w:lang w:val="uk-UA"/>
        </w:rPr>
        <w:t>ами</w:t>
      </w:r>
      <w:r w:rsidR="006A1E07" w:rsidRPr="002C1818">
        <w:rPr>
          <w:sz w:val="28"/>
          <w:szCs w:val="28"/>
          <w:lang w:val="uk-UA"/>
        </w:rPr>
        <w:t xml:space="preserve"> чинного законодавства.</w:t>
      </w:r>
    </w:p>
    <w:p w14:paraId="32271AE5" w14:textId="7BFDAB0F" w:rsidR="00E06B8C" w:rsidRPr="002C1818" w:rsidRDefault="00E06B8C" w:rsidP="007B57AD">
      <w:pPr>
        <w:spacing w:after="120"/>
        <w:ind w:firstLine="709"/>
        <w:jc w:val="both"/>
        <w:rPr>
          <w:sz w:val="28"/>
          <w:szCs w:val="28"/>
          <w:lang w:val="uk-UA"/>
        </w:rPr>
      </w:pPr>
      <w:r w:rsidRPr="002C1818">
        <w:rPr>
          <w:sz w:val="28"/>
          <w:szCs w:val="28"/>
          <w:lang w:val="uk-UA"/>
        </w:rPr>
        <w:lastRenderedPageBreak/>
        <w:t>4.</w:t>
      </w:r>
      <w:r w:rsidR="00A54865" w:rsidRPr="002C1818">
        <w:rPr>
          <w:sz w:val="28"/>
          <w:szCs w:val="28"/>
          <w:lang w:val="uk-UA"/>
        </w:rPr>
        <w:tab/>
      </w:r>
      <w:r w:rsidRPr="002C1818">
        <w:rPr>
          <w:sz w:val="28"/>
          <w:szCs w:val="28"/>
          <w:lang w:val="uk-UA"/>
        </w:rPr>
        <w:t>Вв</w:t>
      </w:r>
      <w:r w:rsidR="00A2043E" w:rsidRPr="002C1818">
        <w:rPr>
          <w:sz w:val="28"/>
          <w:szCs w:val="28"/>
          <w:lang w:val="uk-UA"/>
        </w:rPr>
        <w:t>ажати таким, що втратив чинність</w:t>
      </w:r>
      <w:r w:rsidR="007B57AD" w:rsidRPr="002C1818">
        <w:rPr>
          <w:sz w:val="28"/>
          <w:szCs w:val="28"/>
          <w:lang w:val="uk-UA"/>
        </w:rPr>
        <w:t>,</w:t>
      </w:r>
      <w:r w:rsidRPr="002C1818">
        <w:rPr>
          <w:sz w:val="28"/>
          <w:szCs w:val="28"/>
          <w:lang w:val="uk-UA"/>
        </w:rPr>
        <w:t xml:space="preserve"> пункт </w:t>
      </w:r>
      <w:r w:rsidR="00034280" w:rsidRPr="002C1818">
        <w:rPr>
          <w:sz w:val="28"/>
          <w:szCs w:val="28"/>
          <w:lang w:val="uk-UA"/>
        </w:rPr>
        <w:t>2</w:t>
      </w:r>
      <w:r w:rsidRPr="002C1818">
        <w:rPr>
          <w:sz w:val="28"/>
          <w:szCs w:val="28"/>
          <w:lang w:val="uk-UA"/>
        </w:rPr>
        <w:t xml:space="preserve"> рішення </w:t>
      </w:r>
      <w:r w:rsidR="00034280" w:rsidRPr="002C1818">
        <w:rPr>
          <w:sz w:val="28"/>
          <w:szCs w:val="28"/>
          <w:lang w:val="uk-UA"/>
        </w:rPr>
        <w:t>виконавчого комітету Новосанжарської селищної ради</w:t>
      </w:r>
      <w:r w:rsidR="001A4490" w:rsidRPr="002C1818">
        <w:rPr>
          <w:sz w:val="28"/>
          <w:szCs w:val="28"/>
          <w:lang w:val="uk-UA"/>
        </w:rPr>
        <w:t xml:space="preserve"> від </w:t>
      </w:r>
      <w:r w:rsidR="00034280" w:rsidRPr="002C1818">
        <w:rPr>
          <w:sz w:val="28"/>
          <w:szCs w:val="28"/>
          <w:lang w:val="uk-UA"/>
        </w:rPr>
        <w:t>16</w:t>
      </w:r>
      <w:r w:rsidR="001A4490" w:rsidRPr="002C1818">
        <w:rPr>
          <w:sz w:val="28"/>
          <w:szCs w:val="28"/>
          <w:lang w:val="uk-UA"/>
        </w:rPr>
        <w:t xml:space="preserve"> </w:t>
      </w:r>
      <w:r w:rsidR="00034280" w:rsidRPr="002C1818">
        <w:rPr>
          <w:sz w:val="28"/>
          <w:szCs w:val="28"/>
          <w:lang w:val="uk-UA"/>
        </w:rPr>
        <w:t>квітня</w:t>
      </w:r>
      <w:r w:rsidRPr="002C1818">
        <w:rPr>
          <w:sz w:val="28"/>
          <w:szCs w:val="28"/>
          <w:lang w:val="uk-UA"/>
        </w:rPr>
        <w:t xml:space="preserve"> 2019 року</w:t>
      </w:r>
      <w:r w:rsidR="000A767C" w:rsidRPr="002C1818">
        <w:rPr>
          <w:sz w:val="28"/>
          <w:szCs w:val="28"/>
          <w:lang w:val="uk-UA"/>
        </w:rPr>
        <w:t xml:space="preserve"> </w:t>
      </w:r>
      <w:r w:rsidRPr="002C1818">
        <w:rPr>
          <w:sz w:val="28"/>
          <w:szCs w:val="28"/>
          <w:lang w:val="uk-UA"/>
        </w:rPr>
        <w:t>№</w:t>
      </w:r>
      <w:r w:rsidR="007B57AD" w:rsidRPr="002C1818">
        <w:rPr>
          <w:sz w:val="28"/>
          <w:szCs w:val="28"/>
          <w:lang w:val="uk-UA"/>
        </w:rPr>
        <w:t xml:space="preserve"> </w:t>
      </w:r>
      <w:r w:rsidRPr="002C1818">
        <w:rPr>
          <w:sz w:val="28"/>
          <w:szCs w:val="28"/>
          <w:lang w:val="uk-UA"/>
        </w:rPr>
        <w:t>62 «</w:t>
      </w:r>
      <w:r w:rsidR="001A4490" w:rsidRPr="002C1818">
        <w:rPr>
          <w:sz w:val="28"/>
          <w:szCs w:val="28"/>
          <w:lang w:val="uk-UA"/>
        </w:rPr>
        <w:t xml:space="preserve">Про встановлення тарифів на послугу з вивезення твердих </w:t>
      </w:r>
      <w:r w:rsidR="00034280" w:rsidRPr="002C1818">
        <w:rPr>
          <w:sz w:val="28"/>
          <w:szCs w:val="28"/>
          <w:lang w:val="uk-UA"/>
        </w:rPr>
        <w:t xml:space="preserve">побутових відходів </w:t>
      </w:r>
      <w:r w:rsidR="001A4490" w:rsidRPr="002C1818">
        <w:rPr>
          <w:sz w:val="28"/>
          <w:szCs w:val="28"/>
          <w:lang w:val="uk-UA"/>
        </w:rPr>
        <w:t xml:space="preserve">та </w:t>
      </w:r>
      <w:r w:rsidR="00034280" w:rsidRPr="002C1818">
        <w:rPr>
          <w:sz w:val="28"/>
          <w:szCs w:val="28"/>
          <w:lang w:val="uk-UA"/>
        </w:rPr>
        <w:t xml:space="preserve">вивезення </w:t>
      </w:r>
      <w:r w:rsidR="001A4490" w:rsidRPr="002C1818">
        <w:rPr>
          <w:sz w:val="28"/>
          <w:szCs w:val="28"/>
          <w:lang w:val="uk-UA"/>
        </w:rPr>
        <w:t xml:space="preserve">рідких побутових відходів </w:t>
      </w:r>
      <w:r w:rsidR="00034280" w:rsidRPr="002C1818">
        <w:rPr>
          <w:sz w:val="28"/>
          <w:szCs w:val="28"/>
          <w:lang w:val="uk-UA"/>
        </w:rPr>
        <w:t xml:space="preserve">по </w:t>
      </w:r>
      <w:r w:rsidR="001A4490" w:rsidRPr="002C1818">
        <w:rPr>
          <w:sz w:val="28"/>
          <w:szCs w:val="28"/>
          <w:lang w:val="uk-UA"/>
        </w:rPr>
        <w:t>комунальн</w:t>
      </w:r>
      <w:r w:rsidR="00034280" w:rsidRPr="002C1818">
        <w:rPr>
          <w:sz w:val="28"/>
          <w:szCs w:val="28"/>
          <w:lang w:val="uk-UA"/>
        </w:rPr>
        <w:t>ому</w:t>
      </w:r>
      <w:r w:rsidR="001A4490" w:rsidRPr="002C1818">
        <w:rPr>
          <w:sz w:val="28"/>
          <w:szCs w:val="28"/>
          <w:lang w:val="uk-UA"/>
        </w:rPr>
        <w:t xml:space="preserve"> підприємств</w:t>
      </w:r>
      <w:r w:rsidR="00034280" w:rsidRPr="002C1818">
        <w:rPr>
          <w:sz w:val="28"/>
          <w:szCs w:val="28"/>
          <w:lang w:val="uk-UA"/>
        </w:rPr>
        <w:t>у</w:t>
      </w:r>
      <w:r w:rsidR="001A4490" w:rsidRPr="002C1818">
        <w:rPr>
          <w:sz w:val="28"/>
          <w:szCs w:val="28"/>
          <w:lang w:val="uk-UA"/>
        </w:rPr>
        <w:t xml:space="preserve"> «</w:t>
      </w:r>
      <w:r w:rsidR="00034280" w:rsidRPr="002C1818">
        <w:rPr>
          <w:sz w:val="28"/>
          <w:szCs w:val="28"/>
          <w:lang w:val="uk-UA"/>
        </w:rPr>
        <w:t>Джерело</w:t>
      </w:r>
      <w:r w:rsidR="001A4490" w:rsidRPr="002C1818">
        <w:rPr>
          <w:sz w:val="28"/>
          <w:szCs w:val="28"/>
          <w:lang w:val="uk-UA"/>
        </w:rPr>
        <w:t xml:space="preserve">» </w:t>
      </w:r>
      <w:r w:rsidR="002C1818" w:rsidRPr="002C1818">
        <w:rPr>
          <w:sz w:val="28"/>
          <w:szCs w:val="28"/>
          <w:lang w:val="uk-UA"/>
        </w:rPr>
        <w:t>Новосанжарської</w:t>
      </w:r>
      <w:r w:rsidR="001A4490" w:rsidRPr="002C1818">
        <w:rPr>
          <w:sz w:val="28"/>
          <w:szCs w:val="28"/>
          <w:lang w:val="uk-UA"/>
        </w:rPr>
        <w:t xml:space="preserve"> с</w:t>
      </w:r>
      <w:r w:rsidR="002C1818" w:rsidRPr="002C1818">
        <w:rPr>
          <w:sz w:val="28"/>
          <w:szCs w:val="28"/>
          <w:lang w:val="uk-UA"/>
        </w:rPr>
        <w:t>елищної</w:t>
      </w:r>
      <w:r w:rsidR="001A4490" w:rsidRPr="002C1818">
        <w:rPr>
          <w:sz w:val="28"/>
          <w:szCs w:val="28"/>
          <w:lang w:val="uk-UA"/>
        </w:rPr>
        <w:t xml:space="preserve"> ради</w:t>
      </w:r>
      <w:r w:rsidR="007D2F7A" w:rsidRPr="002C1818">
        <w:rPr>
          <w:sz w:val="28"/>
          <w:szCs w:val="28"/>
          <w:lang w:val="uk-UA"/>
        </w:rPr>
        <w:t>»</w:t>
      </w:r>
      <w:r w:rsidR="00A2043E" w:rsidRPr="002C1818">
        <w:rPr>
          <w:sz w:val="28"/>
          <w:szCs w:val="28"/>
          <w:lang w:val="uk-UA"/>
        </w:rPr>
        <w:t>.</w:t>
      </w:r>
    </w:p>
    <w:p w14:paraId="213F8608" w14:textId="69B61B83" w:rsidR="00134239" w:rsidRPr="002C1818" w:rsidRDefault="00163B0F" w:rsidP="00D9111F">
      <w:pPr>
        <w:jc w:val="both"/>
        <w:rPr>
          <w:color w:val="000000"/>
          <w:sz w:val="28"/>
          <w:szCs w:val="28"/>
          <w:lang w:val="uk-UA"/>
        </w:rPr>
      </w:pPr>
      <w:r w:rsidRPr="002C1818">
        <w:rPr>
          <w:sz w:val="28"/>
          <w:szCs w:val="28"/>
          <w:lang w:val="uk-UA"/>
        </w:rPr>
        <w:tab/>
      </w:r>
      <w:r w:rsidR="00134239" w:rsidRPr="002C1818">
        <w:rPr>
          <w:sz w:val="28"/>
          <w:szCs w:val="28"/>
          <w:lang w:val="uk-UA"/>
        </w:rPr>
        <w:t>5</w:t>
      </w:r>
      <w:r w:rsidR="00134239" w:rsidRPr="002C1818">
        <w:rPr>
          <w:color w:val="000000"/>
          <w:sz w:val="28"/>
          <w:szCs w:val="28"/>
          <w:lang w:val="uk-UA"/>
        </w:rPr>
        <w:t>.</w:t>
      </w:r>
      <w:r w:rsidR="002C1818" w:rsidRPr="002C1818">
        <w:rPr>
          <w:color w:val="000000"/>
          <w:sz w:val="28"/>
          <w:szCs w:val="28"/>
          <w:lang w:val="uk-UA"/>
        </w:rPr>
        <w:tab/>
      </w:r>
      <w:r w:rsidR="00532C7D" w:rsidRPr="002C1818">
        <w:rPr>
          <w:sz w:val="28"/>
          <w:szCs w:val="28"/>
          <w:lang w:val="uk-UA"/>
        </w:rPr>
        <w:t>Контроль за виконанням цього рішення покласти на заступника селищного голови з питань діяльності виконавчих органів ради Валентина ІВАШИНУ</w:t>
      </w:r>
      <w:r w:rsidR="00134239" w:rsidRPr="002C1818">
        <w:rPr>
          <w:sz w:val="28"/>
          <w:szCs w:val="28"/>
          <w:lang w:val="uk-UA"/>
        </w:rPr>
        <w:t>.</w:t>
      </w:r>
    </w:p>
    <w:p w14:paraId="1D059549" w14:textId="77777777" w:rsidR="00134239" w:rsidRPr="002C1818" w:rsidRDefault="00134239" w:rsidP="00134239">
      <w:pPr>
        <w:rPr>
          <w:b/>
          <w:sz w:val="28"/>
          <w:szCs w:val="28"/>
          <w:lang w:val="uk-UA"/>
        </w:rPr>
      </w:pPr>
    </w:p>
    <w:p w14:paraId="7A3CC3B8" w14:textId="77777777" w:rsidR="000A767C" w:rsidRPr="002C1818" w:rsidRDefault="000A767C" w:rsidP="00134239">
      <w:pPr>
        <w:rPr>
          <w:b/>
          <w:sz w:val="28"/>
          <w:szCs w:val="28"/>
          <w:lang w:val="uk-UA"/>
        </w:rPr>
      </w:pPr>
    </w:p>
    <w:p w14:paraId="082D5E83" w14:textId="77777777" w:rsidR="000A767C" w:rsidRPr="002C1818" w:rsidRDefault="000A767C" w:rsidP="00134239">
      <w:pPr>
        <w:rPr>
          <w:b/>
          <w:sz w:val="28"/>
          <w:szCs w:val="28"/>
          <w:lang w:val="uk-UA"/>
        </w:rPr>
      </w:pPr>
    </w:p>
    <w:p w14:paraId="4F8F7406" w14:textId="77777777" w:rsidR="00134239" w:rsidRPr="002C1818" w:rsidRDefault="00134239" w:rsidP="00134239">
      <w:pPr>
        <w:jc w:val="center"/>
        <w:rPr>
          <w:b/>
          <w:sz w:val="28"/>
          <w:szCs w:val="28"/>
          <w:lang w:val="uk-UA"/>
        </w:rPr>
      </w:pPr>
      <w:r w:rsidRPr="002C1818">
        <w:rPr>
          <w:b/>
          <w:sz w:val="28"/>
          <w:szCs w:val="28"/>
          <w:lang w:val="uk-UA"/>
        </w:rPr>
        <w:t xml:space="preserve">Селищний голова </w:t>
      </w:r>
      <w:r w:rsidRPr="002C1818">
        <w:rPr>
          <w:b/>
          <w:sz w:val="28"/>
          <w:szCs w:val="28"/>
          <w:lang w:val="uk-UA"/>
        </w:rPr>
        <w:tab/>
      </w:r>
      <w:r w:rsidRPr="002C1818">
        <w:rPr>
          <w:b/>
          <w:sz w:val="28"/>
          <w:szCs w:val="28"/>
          <w:lang w:val="uk-UA"/>
        </w:rPr>
        <w:tab/>
      </w:r>
      <w:r w:rsidRPr="002C1818">
        <w:rPr>
          <w:b/>
          <w:sz w:val="28"/>
          <w:szCs w:val="28"/>
          <w:lang w:val="uk-UA"/>
        </w:rPr>
        <w:tab/>
      </w:r>
      <w:r w:rsidRPr="002C1818">
        <w:rPr>
          <w:b/>
          <w:sz w:val="28"/>
          <w:szCs w:val="28"/>
          <w:lang w:val="uk-UA"/>
        </w:rPr>
        <w:tab/>
      </w:r>
      <w:r w:rsidRPr="002C1818">
        <w:rPr>
          <w:b/>
          <w:sz w:val="28"/>
          <w:szCs w:val="28"/>
          <w:lang w:val="uk-UA"/>
        </w:rPr>
        <w:tab/>
      </w:r>
      <w:r w:rsidRPr="002C1818">
        <w:rPr>
          <w:b/>
          <w:sz w:val="28"/>
          <w:szCs w:val="28"/>
          <w:lang w:val="uk-UA"/>
        </w:rPr>
        <w:tab/>
        <w:t>Геннадій СУПРУН</w:t>
      </w:r>
    </w:p>
    <w:p w14:paraId="4D62D901" w14:textId="77777777" w:rsidR="0066534D" w:rsidRPr="002C1818" w:rsidRDefault="0066534D" w:rsidP="00A81BF3">
      <w:pPr>
        <w:spacing w:after="120"/>
        <w:jc w:val="center"/>
        <w:rPr>
          <w:b/>
          <w:color w:val="000000"/>
          <w:sz w:val="28"/>
          <w:szCs w:val="28"/>
          <w:lang w:val="uk-UA"/>
        </w:rPr>
      </w:pPr>
    </w:p>
    <w:sectPr w:rsidR="0066534D" w:rsidRPr="002C1818" w:rsidSect="00735DEF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7E4B"/>
    <w:multiLevelType w:val="hybridMultilevel"/>
    <w:tmpl w:val="700E3666"/>
    <w:lvl w:ilvl="0" w:tplc="B754B68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6C01FB6"/>
    <w:multiLevelType w:val="hybridMultilevel"/>
    <w:tmpl w:val="89F630D0"/>
    <w:lvl w:ilvl="0" w:tplc="D3AC23E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5A812B0"/>
    <w:multiLevelType w:val="multilevel"/>
    <w:tmpl w:val="3444A4F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AD8186E"/>
    <w:multiLevelType w:val="hybridMultilevel"/>
    <w:tmpl w:val="DC6496E8"/>
    <w:lvl w:ilvl="0" w:tplc="07F81E96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1E7F37FC"/>
    <w:multiLevelType w:val="hybridMultilevel"/>
    <w:tmpl w:val="9D0441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FE2E5A"/>
    <w:multiLevelType w:val="hybridMultilevel"/>
    <w:tmpl w:val="05CCA9B2"/>
    <w:lvl w:ilvl="0" w:tplc="E164653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8562E9"/>
    <w:multiLevelType w:val="hybridMultilevel"/>
    <w:tmpl w:val="52342E66"/>
    <w:lvl w:ilvl="0" w:tplc="B4443826">
      <w:start w:val="6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57D76F1"/>
    <w:multiLevelType w:val="hybridMultilevel"/>
    <w:tmpl w:val="04EE8E8A"/>
    <w:lvl w:ilvl="0" w:tplc="92A40F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2708EB"/>
    <w:multiLevelType w:val="hybridMultilevel"/>
    <w:tmpl w:val="E892EF74"/>
    <w:lvl w:ilvl="0" w:tplc="6FE6639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F5B20"/>
    <w:multiLevelType w:val="hybridMultilevel"/>
    <w:tmpl w:val="50843ED4"/>
    <w:lvl w:ilvl="0" w:tplc="A6BC0A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84040D1"/>
    <w:multiLevelType w:val="hybridMultilevel"/>
    <w:tmpl w:val="FD5AFE9A"/>
    <w:lvl w:ilvl="0" w:tplc="808E44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6014D8"/>
    <w:multiLevelType w:val="hybridMultilevel"/>
    <w:tmpl w:val="693C9E56"/>
    <w:lvl w:ilvl="0" w:tplc="B282D7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11E4DC0"/>
    <w:multiLevelType w:val="hybridMultilevel"/>
    <w:tmpl w:val="5142E13C"/>
    <w:lvl w:ilvl="0" w:tplc="727C98EE">
      <w:start w:val="3"/>
      <w:numFmt w:val="bullet"/>
      <w:lvlText w:val="—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030F2B"/>
    <w:multiLevelType w:val="hybridMultilevel"/>
    <w:tmpl w:val="A4246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990618"/>
    <w:multiLevelType w:val="hybridMultilevel"/>
    <w:tmpl w:val="D76835CC"/>
    <w:lvl w:ilvl="0" w:tplc="1E5273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DB1B47"/>
    <w:multiLevelType w:val="hybridMultilevel"/>
    <w:tmpl w:val="7C7C1AF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532B8A"/>
    <w:multiLevelType w:val="hybridMultilevel"/>
    <w:tmpl w:val="990ABC98"/>
    <w:lvl w:ilvl="0" w:tplc="3460AEBA">
      <w:start w:val="1"/>
      <w:numFmt w:val="decimal"/>
      <w:lvlText w:val="%1."/>
      <w:lvlJc w:val="left"/>
      <w:pPr>
        <w:tabs>
          <w:tab w:val="num" w:pos="2400"/>
        </w:tabs>
        <w:ind w:left="240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58131929"/>
    <w:multiLevelType w:val="hybridMultilevel"/>
    <w:tmpl w:val="2BD6105A"/>
    <w:lvl w:ilvl="0" w:tplc="1C20602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C96E56"/>
    <w:multiLevelType w:val="hybridMultilevel"/>
    <w:tmpl w:val="877AE2DA"/>
    <w:lvl w:ilvl="0" w:tplc="EFA658BC">
      <w:start w:val="2"/>
      <w:numFmt w:val="bullet"/>
      <w:lvlText w:val="-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E6036CC"/>
    <w:multiLevelType w:val="hybridMultilevel"/>
    <w:tmpl w:val="64C66860"/>
    <w:lvl w:ilvl="0" w:tplc="C3FC0E1A">
      <w:start w:val="4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FFC73AE"/>
    <w:multiLevelType w:val="hybridMultilevel"/>
    <w:tmpl w:val="FF24CAB2"/>
    <w:lvl w:ilvl="0" w:tplc="68202C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BD6A89"/>
    <w:multiLevelType w:val="hybridMultilevel"/>
    <w:tmpl w:val="F892AF08"/>
    <w:lvl w:ilvl="0" w:tplc="14E26C6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6"/>
  </w:num>
  <w:num w:numId="2">
    <w:abstractNumId w:val="1"/>
  </w:num>
  <w:num w:numId="3">
    <w:abstractNumId w:val="13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8"/>
  </w:num>
  <w:num w:numId="10">
    <w:abstractNumId w:val="8"/>
  </w:num>
  <w:num w:numId="11">
    <w:abstractNumId w:val="20"/>
  </w:num>
  <w:num w:numId="12">
    <w:abstractNumId w:val="6"/>
  </w:num>
  <w:num w:numId="13">
    <w:abstractNumId w:val="5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0"/>
  </w:num>
  <w:num w:numId="17">
    <w:abstractNumId w:val="21"/>
  </w:num>
  <w:num w:numId="18">
    <w:abstractNumId w:val="17"/>
  </w:num>
  <w:num w:numId="19">
    <w:abstractNumId w:val="14"/>
  </w:num>
  <w:num w:numId="20">
    <w:abstractNumId w:val="11"/>
  </w:num>
  <w:num w:numId="21">
    <w:abstractNumId w:val="2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B62"/>
    <w:rsid w:val="00001763"/>
    <w:rsid w:val="00002736"/>
    <w:rsid w:val="00015517"/>
    <w:rsid w:val="00017E12"/>
    <w:rsid w:val="000212B5"/>
    <w:rsid w:val="00027CB3"/>
    <w:rsid w:val="00030D3E"/>
    <w:rsid w:val="00033B41"/>
    <w:rsid w:val="00034280"/>
    <w:rsid w:val="00041C12"/>
    <w:rsid w:val="000451DF"/>
    <w:rsid w:val="000520A0"/>
    <w:rsid w:val="000535A7"/>
    <w:rsid w:val="00054C27"/>
    <w:rsid w:val="0006078C"/>
    <w:rsid w:val="000716C6"/>
    <w:rsid w:val="000718F3"/>
    <w:rsid w:val="000750F0"/>
    <w:rsid w:val="000765A3"/>
    <w:rsid w:val="00076CDF"/>
    <w:rsid w:val="00081731"/>
    <w:rsid w:val="00081A3B"/>
    <w:rsid w:val="00085ACF"/>
    <w:rsid w:val="00086350"/>
    <w:rsid w:val="00091292"/>
    <w:rsid w:val="000A12E4"/>
    <w:rsid w:val="000A42B3"/>
    <w:rsid w:val="000A767C"/>
    <w:rsid w:val="000B3B44"/>
    <w:rsid w:val="000C119C"/>
    <w:rsid w:val="000C7803"/>
    <w:rsid w:val="000D6A27"/>
    <w:rsid w:val="000E3D31"/>
    <w:rsid w:val="000E54DC"/>
    <w:rsid w:val="000E5AD3"/>
    <w:rsid w:val="000F376C"/>
    <w:rsid w:val="000F5D13"/>
    <w:rsid w:val="000F7284"/>
    <w:rsid w:val="001013CE"/>
    <w:rsid w:val="001031E1"/>
    <w:rsid w:val="00107040"/>
    <w:rsid w:val="0011148F"/>
    <w:rsid w:val="00124D88"/>
    <w:rsid w:val="001255C9"/>
    <w:rsid w:val="00134239"/>
    <w:rsid w:val="00137B39"/>
    <w:rsid w:val="001440F7"/>
    <w:rsid w:val="00145B6A"/>
    <w:rsid w:val="00146663"/>
    <w:rsid w:val="00154DDC"/>
    <w:rsid w:val="0015724A"/>
    <w:rsid w:val="00160E9F"/>
    <w:rsid w:val="001628DD"/>
    <w:rsid w:val="00163B0F"/>
    <w:rsid w:val="00165011"/>
    <w:rsid w:val="00165D2A"/>
    <w:rsid w:val="00173120"/>
    <w:rsid w:val="001809AE"/>
    <w:rsid w:val="00183B2F"/>
    <w:rsid w:val="00194C75"/>
    <w:rsid w:val="001A4490"/>
    <w:rsid w:val="001B3B2A"/>
    <w:rsid w:val="001B62E9"/>
    <w:rsid w:val="001C4474"/>
    <w:rsid w:val="001D7D51"/>
    <w:rsid w:val="001E41CE"/>
    <w:rsid w:val="001F2ECE"/>
    <w:rsid w:val="00200AF2"/>
    <w:rsid w:val="0020372A"/>
    <w:rsid w:val="00207F7D"/>
    <w:rsid w:val="00210507"/>
    <w:rsid w:val="00211E58"/>
    <w:rsid w:val="00212181"/>
    <w:rsid w:val="002133CF"/>
    <w:rsid w:val="0021799F"/>
    <w:rsid w:val="00222F1A"/>
    <w:rsid w:val="00230BCF"/>
    <w:rsid w:val="00243865"/>
    <w:rsid w:val="00246E62"/>
    <w:rsid w:val="002475DC"/>
    <w:rsid w:val="00247E08"/>
    <w:rsid w:val="00251168"/>
    <w:rsid w:val="00252720"/>
    <w:rsid w:val="002566CC"/>
    <w:rsid w:val="00260B4F"/>
    <w:rsid w:val="002614BD"/>
    <w:rsid w:val="00261E7E"/>
    <w:rsid w:val="00276202"/>
    <w:rsid w:val="00283A21"/>
    <w:rsid w:val="00286D93"/>
    <w:rsid w:val="002908E9"/>
    <w:rsid w:val="00294773"/>
    <w:rsid w:val="002B18D6"/>
    <w:rsid w:val="002B40AA"/>
    <w:rsid w:val="002C0F5D"/>
    <w:rsid w:val="002C1818"/>
    <w:rsid w:val="002C3EB8"/>
    <w:rsid w:val="002C49CF"/>
    <w:rsid w:val="002E26EA"/>
    <w:rsid w:val="002E2ACC"/>
    <w:rsid w:val="002E539B"/>
    <w:rsid w:val="002E76F0"/>
    <w:rsid w:val="002F1CCD"/>
    <w:rsid w:val="002F3B73"/>
    <w:rsid w:val="002F3C2F"/>
    <w:rsid w:val="002F5CA3"/>
    <w:rsid w:val="002F66D3"/>
    <w:rsid w:val="00303C58"/>
    <w:rsid w:val="003041EF"/>
    <w:rsid w:val="00313CF6"/>
    <w:rsid w:val="0032246A"/>
    <w:rsid w:val="00322E77"/>
    <w:rsid w:val="00323E91"/>
    <w:rsid w:val="003357A9"/>
    <w:rsid w:val="003458C6"/>
    <w:rsid w:val="00346E44"/>
    <w:rsid w:val="003523B1"/>
    <w:rsid w:val="00352820"/>
    <w:rsid w:val="00356717"/>
    <w:rsid w:val="003601F4"/>
    <w:rsid w:val="00370A66"/>
    <w:rsid w:val="00376414"/>
    <w:rsid w:val="00376E5E"/>
    <w:rsid w:val="00377465"/>
    <w:rsid w:val="00380EF6"/>
    <w:rsid w:val="003A7B4E"/>
    <w:rsid w:val="003A7DEC"/>
    <w:rsid w:val="003B33F8"/>
    <w:rsid w:val="003B415B"/>
    <w:rsid w:val="003B732D"/>
    <w:rsid w:val="003C6290"/>
    <w:rsid w:val="003C6803"/>
    <w:rsid w:val="003E173A"/>
    <w:rsid w:val="003E3720"/>
    <w:rsid w:val="003E5E5A"/>
    <w:rsid w:val="003E6215"/>
    <w:rsid w:val="003F24EF"/>
    <w:rsid w:val="003F462C"/>
    <w:rsid w:val="00402079"/>
    <w:rsid w:val="004073B7"/>
    <w:rsid w:val="00407680"/>
    <w:rsid w:val="00410EAF"/>
    <w:rsid w:val="0041227B"/>
    <w:rsid w:val="00421623"/>
    <w:rsid w:val="00422DCE"/>
    <w:rsid w:val="0042364B"/>
    <w:rsid w:val="004310B5"/>
    <w:rsid w:val="004418F8"/>
    <w:rsid w:val="00454B9A"/>
    <w:rsid w:val="0045733D"/>
    <w:rsid w:val="00470CD7"/>
    <w:rsid w:val="00486A37"/>
    <w:rsid w:val="00494C6F"/>
    <w:rsid w:val="004976E3"/>
    <w:rsid w:val="004A715F"/>
    <w:rsid w:val="004B0339"/>
    <w:rsid w:val="004B05BD"/>
    <w:rsid w:val="004B3202"/>
    <w:rsid w:val="004B3F36"/>
    <w:rsid w:val="004B71BF"/>
    <w:rsid w:val="004C1B65"/>
    <w:rsid w:val="004C4710"/>
    <w:rsid w:val="004C52A3"/>
    <w:rsid w:val="004E0AC5"/>
    <w:rsid w:val="004E37BF"/>
    <w:rsid w:val="004E4F40"/>
    <w:rsid w:val="004E59C3"/>
    <w:rsid w:val="004F49B3"/>
    <w:rsid w:val="005022B5"/>
    <w:rsid w:val="005053DD"/>
    <w:rsid w:val="00510CB0"/>
    <w:rsid w:val="0052183E"/>
    <w:rsid w:val="00521F71"/>
    <w:rsid w:val="0052269A"/>
    <w:rsid w:val="00524C2A"/>
    <w:rsid w:val="005271A9"/>
    <w:rsid w:val="00532C7D"/>
    <w:rsid w:val="005351EF"/>
    <w:rsid w:val="00540938"/>
    <w:rsid w:val="0054226A"/>
    <w:rsid w:val="00556A47"/>
    <w:rsid w:val="005572D8"/>
    <w:rsid w:val="005671BB"/>
    <w:rsid w:val="00567C2D"/>
    <w:rsid w:val="00570160"/>
    <w:rsid w:val="0057328C"/>
    <w:rsid w:val="00575794"/>
    <w:rsid w:val="00580563"/>
    <w:rsid w:val="00581E76"/>
    <w:rsid w:val="00584407"/>
    <w:rsid w:val="00584D63"/>
    <w:rsid w:val="00586B36"/>
    <w:rsid w:val="00591F32"/>
    <w:rsid w:val="005920AB"/>
    <w:rsid w:val="005A6FF1"/>
    <w:rsid w:val="005B194A"/>
    <w:rsid w:val="005B283C"/>
    <w:rsid w:val="005C3E48"/>
    <w:rsid w:val="005D5E1D"/>
    <w:rsid w:val="005E2355"/>
    <w:rsid w:val="005E5153"/>
    <w:rsid w:val="005E5303"/>
    <w:rsid w:val="005E685D"/>
    <w:rsid w:val="005E7013"/>
    <w:rsid w:val="005E7812"/>
    <w:rsid w:val="005F16BD"/>
    <w:rsid w:val="005F1BD5"/>
    <w:rsid w:val="005F60FF"/>
    <w:rsid w:val="005F62DE"/>
    <w:rsid w:val="006001F4"/>
    <w:rsid w:val="00602DA4"/>
    <w:rsid w:val="00604901"/>
    <w:rsid w:val="0060760D"/>
    <w:rsid w:val="0061119F"/>
    <w:rsid w:val="00611E26"/>
    <w:rsid w:val="00620177"/>
    <w:rsid w:val="006258C4"/>
    <w:rsid w:val="00637550"/>
    <w:rsid w:val="006545CE"/>
    <w:rsid w:val="0066534D"/>
    <w:rsid w:val="0066671D"/>
    <w:rsid w:val="006715DC"/>
    <w:rsid w:val="00672FD0"/>
    <w:rsid w:val="00675090"/>
    <w:rsid w:val="006768C4"/>
    <w:rsid w:val="00690CD4"/>
    <w:rsid w:val="006A1E07"/>
    <w:rsid w:val="006A3E76"/>
    <w:rsid w:val="006A4813"/>
    <w:rsid w:val="006C469E"/>
    <w:rsid w:val="006C472A"/>
    <w:rsid w:val="006C5D52"/>
    <w:rsid w:val="006D13A9"/>
    <w:rsid w:val="006D571C"/>
    <w:rsid w:val="006D59F9"/>
    <w:rsid w:val="006E2CAE"/>
    <w:rsid w:val="006F3222"/>
    <w:rsid w:val="00715914"/>
    <w:rsid w:val="00723E57"/>
    <w:rsid w:val="00727E5B"/>
    <w:rsid w:val="007322F5"/>
    <w:rsid w:val="00734CA0"/>
    <w:rsid w:val="00735DEF"/>
    <w:rsid w:val="00741CD0"/>
    <w:rsid w:val="00741F01"/>
    <w:rsid w:val="007456B4"/>
    <w:rsid w:val="00745E43"/>
    <w:rsid w:val="00751247"/>
    <w:rsid w:val="00752952"/>
    <w:rsid w:val="007609CA"/>
    <w:rsid w:val="00760C63"/>
    <w:rsid w:val="0076363F"/>
    <w:rsid w:val="00765B79"/>
    <w:rsid w:val="00766B2F"/>
    <w:rsid w:val="007670F6"/>
    <w:rsid w:val="00773F23"/>
    <w:rsid w:val="007804DD"/>
    <w:rsid w:val="00780FE6"/>
    <w:rsid w:val="00781FF5"/>
    <w:rsid w:val="00793EA8"/>
    <w:rsid w:val="00793FD7"/>
    <w:rsid w:val="007966C7"/>
    <w:rsid w:val="007A2545"/>
    <w:rsid w:val="007A5114"/>
    <w:rsid w:val="007B203F"/>
    <w:rsid w:val="007B3C02"/>
    <w:rsid w:val="007B57AD"/>
    <w:rsid w:val="007C2AF2"/>
    <w:rsid w:val="007C7BCF"/>
    <w:rsid w:val="007D1408"/>
    <w:rsid w:val="007D2F7A"/>
    <w:rsid w:val="007D4F5E"/>
    <w:rsid w:val="007E4B15"/>
    <w:rsid w:val="007F2C82"/>
    <w:rsid w:val="007F305B"/>
    <w:rsid w:val="00803276"/>
    <w:rsid w:val="008057AE"/>
    <w:rsid w:val="00812E51"/>
    <w:rsid w:val="00813F1A"/>
    <w:rsid w:val="00821A7B"/>
    <w:rsid w:val="00822B91"/>
    <w:rsid w:val="00825EED"/>
    <w:rsid w:val="00831799"/>
    <w:rsid w:val="00833BEB"/>
    <w:rsid w:val="00852366"/>
    <w:rsid w:val="00861A9F"/>
    <w:rsid w:val="00862879"/>
    <w:rsid w:val="00862B22"/>
    <w:rsid w:val="0087082D"/>
    <w:rsid w:val="00872126"/>
    <w:rsid w:val="00873211"/>
    <w:rsid w:val="00876818"/>
    <w:rsid w:val="00877CAE"/>
    <w:rsid w:val="00880637"/>
    <w:rsid w:val="008833B9"/>
    <w:rsid w:val="0089008F"/>
    <w:rsid w:val="0089725F"/>
    <w:rsid w:val="008A0AF1"/>
    <w:rsid w:val="008A0BC4"/>
    <w:rsid w:val="008A3051"/>
    <w:rsid w:val="008A42E7"/>
    <w:rsid w:val="008A4A86"/>
    <w:rsid w:val="008B31BA"/>
    <w:rsid w:val="008C430E"/>
    <w:rsid w:val="008C78DF"/>
    <w:rsid w:val="0092405E"/>
    <w:rsid w:val="0093383B"/>
    <w:rsid w:val="0093541A"/>
    <w:rsid w:val="00935770"/>
    <w:rsid w:val="00936AF0"/>
    <w:rsid w:val="00945210"/>
    <w:rsid w:val="00953D71"/>
    <w:rsid w:val="00956468"/>
    <w:rsid w:val="009566D6"/>
    <w:rsid w:val="009572C7"/>
    <w:rsid w:val="009575AE"/>
    <w:rsid w:val="009641A3"/>
    <w:rsid w:val="009643DD"/>
    <w:rsid w:val="00983488"/>
    <w:rsid w:val="00984E4B"/>
    <w:rsid w:val="00986A97"/>
    <w:rsid w:val="00994D98"/>
    <w:rsid w:val="009A4283"/>
    <w:rsid w:val="009B0C7B"/>
    <w:rsid w:val="009B1425"/>
    <w:rsid w:val="009B14E9"/>
    <w:rsid w:val="009B4AC4"/>
    <w:rsid w:val="009C0776"/>
    <w:rsid w:val="009C1100"/>
    <w:rsid w:val="009C50BB"/>
    <w:rsid w:val="009C68FC"/>
    <w:rsid w:val="009C6F54"/>
    <w:rsid w:val="009C7556"/>
    <w:rsid w:val="009D0092"/>
    <w:rsid w:val="009D57E7"/>
    <w:rsid w:val="009E5BCF"/>
    <w:rsid w:val="009E6249"/>
    <w:rsid w:val="009E7BD0"/>
    <w:rsid w:val="009F7675"/>
    <w:rsid w:val="00A04464"/>
    <w:rsid w:val="00A052AA"/>
    <w:rsid w:val="00A16C10"/>
    <w:rsid w:val="00A2043E"/>
    <w:rsid w:val="00A21805"/>
    <w:rsid w:val="00A25981"/>
    <w:rsid w:val="00A2747D"/>
    <w:rsid w:val="00A320E4"/>
    <w:rsid w:val="00A32C48"/>
    <w:rsid w:val="00A3384A"/>
    <w:rsid w:val="00A35283"/>
    <w:rsid w:val="00A455FC"/>
    <w:rsid w:val="00A54865"/>
    <w:rsid w:val="00A648E0"/>
    <w:rsid w:val="00A672D1"/>
    <w:rsid w:val="00A672F1"/>
    <w:rsid w:val="00A81BF3"/>
    <w:rsid w:val="00A8307F"/>
    <w:rsid w:val="00A8506E"/>
    <w:rsid w:val="00A85AF1"/>
    <w:rsid w:val="00A91E56"/>
    <w:rsid w:val="00AA43F8"/>
    <w:rsid w:val="00AA5049"/>
    <w:rsid w:val="00AB1B68"/>
    <w:rsid w:val="00AC4936"/>
    <w:rsid w:val="00AD0383"/>
    <w:rsid w:val="00AD4FA5"/>
    <w:rsid w:val="00AE43D4"/>
    <w:rsid w:val="00AE7951"/>
    <w:rsid w:val="00AF5948"/>
    <w:rsid w:val="00B06EB2"/>
    <w:rsid w:val="00B07924"/>
    <w:rsid w:val="00B1230D"/>
    <w:rsid w:val="00B154D3"/>
    <w:rsid w:val="00B30E43"/>
    <w:rsid w:val="00B316A9"/>
    <w:rsid w:val="00B40F91"/>
    <w:rsid w:val="00B41AE8"/>
    <w:rsid w:val="00B6293A"/>
    <w:rsid w:val="00B8715D"/>
    <w:rsid w:val="00B9630C"/>
    <w:rsid w:val="00B9735E"/>
    <w:rsid w:val="00BA4CCA"/>
    <w:rsid w:val="00BB31E0"/>
    <w:rsid w:val="00BB5938"/>
    <w:rsid w:val="00BB644E"/>
    <w:rsid w:val="00BB6C02"/>
    <w:rsid w:val="00BC2D5D"/>
    <w:rsid w:val="00BC4F54"/>
    <w:rsid w:val="00BC7890"/>
    <w:rsid w:val="00BD21AA"/>
    <w:rsid w:val="00BE1EF7"/>
    <w:rsid w:val="00BE5EAD"/>
    <w:rsid w:val="00BF0598"/>
    <w:rsid w:val="00C034EB"/>
    <w:rsid w:val="00C03D61"/>
    <w:rsid w:val="00C0467B"/>
    <w:rsid w:val="00C04F65"/>
    <w:rsid w:val="00C05C0F"/>
    <w:rsid w:val="00C0689E"/>
    <w:rsid w:val="00C11CE1"/>
    <w:rsid w:val="00C1233C"/>
    <w:rsid w:val="00C1405E"/>
    <w:rsid w:val="00C14B2D"/>
    <w:rsid w:val="00C202C6"/>
    <w:rsid w:val="00C412CD"/>
    <w:rsid w:val="00C45B62"/>
    <w:rsid w:val="00C527F1"/>
    <w:rsid w:val="00C64140"/>
    <w:rsid w:val="00C741DD"/>
    <w:rsid w:val="00C7450A"/>
    <w:rsid w:val="00C801F0"/>
    <w:rsid w:val="00C80E57"/>
    <w:rsid w:val="00C82620"/>
    <w:rsid w:val="00C96983"/>
    <w:rsid w:val="00CC2C27"/>
    <w:rsid w:val="00CC2DDA"/>
    <w:rsid w:val="00CD60B4"/>
    <w:rsid w:val="00CE345B"/>
    <w:rsid w:val="00CE3543"/>
    <w:rsid w:val="00CE4FC7"/>
    <w:rsid w:val="00CF3923"/>
    <w:rsid w:val="00D027A1"/>
    <w:rsid w:val="00D07E0E"/>
    <w:rsid w:val="00D124AB"/>
    <w:rsid w:val="00D13EC2"/>
    <w:rsid w:val="00D14CD4"/>
    <w:rsid w:val="00D176D9"/>
    <w:rsid w:val="00D22061"/>
    <w:rsid w:val="00D25EC5"/>
    <w:rsid w:val="00D26BE4"/>
    <w:rsid w:val="00D37B3A"/>
    <w:rsid w:val="00D451D2"/>
    <w:rsid w:val="00D47A29"/>
    <w:rsid w:val="00D71577"/>
    <w:rsid w:val="00D9111F"/>
    <w:rsid w:val="00DA12CE"/>
    <w:rsid w:val="00DA2BE7"/>
    <w:rsid w:val="00DB6612"/>
    <w:rsid w:val="00DC38BE"/>
    <w:rsid w:val="00DC406C"/>
    <w:rsid w:val="00DC7A71"/>
    <w:rsid w:val="00DD3B64"/>
    <w:rsid w:val="00DE6306"/>
    <w:rsid w:val="00DE6D79"/>
    <w:rsid w:val="00DF6194"/>
    <w:rsid w:val="00E01731"/>
    <w:rsid w:val="00E06B8C"/>
    <w:rsid w:val="00E07D29"/>
    <w:rsid w:val="00E105FC"/>
    <w:rsid w:val="00E10F51"/>
    <w:rsid w:val="00E1363E"/>
    <w:rsid w:val="00E144E4"/>
    <w:rsid w:val="00E25A5D"/>
    <w:rsid w:val="00E30B67"/>
    <w:rsid w:val="00E341DF"/>
    <w:rsid w:val="00E40954"/>
    <w:rsid w:val="00E57269"/>
    <w:rsid w:val="00E61E5F"/>
    <w:rsid w:val="00E70516"/>
    <w:rsid w:val="00E75E8B"/>
    <w:rsid w:val="00E833DD"/>
    <w:rsid w:val="00E866A8"/>
    <w:rsid w:val="00E90F96"/>
    <w:rsid w:val="00EA162F"/>
    <w:rsid w:val="00EB21A5"/>
    <w:rsid w:val="00EC0635"/>
    <w:rsid w:val="00EC1F41"/>
    <w:rsid w:val="00EC61AE"/>
    <w:rsid w:val="00ED042C"/>
    <w:rsid w:val="00ED4C74"/>
    <w:rsid w:val="00ED4E9F"/>
    <w:rsid w:val="00EE5276"/>
    <w:rsid w:val="00EF24F0"/>
    <w:rsid w:val="00EF6E0E"/>
    <w:rsid w:val="00EF6FE6"/>
    <w:rsid w:val="00EF7969"/>
    <w:rsid w:val="00EF7BF9"/>
    <w:rsid w:val="00F01B83"/>
    <w:rsid w:val="00F022B5"/>
    <w:rsid w:val="00F11F8A"/>
    <w:rsid w:val="00F14364"/>
    <w:rsid w:val="00F14A8E"/>
    <w:rsid w:val="00F14BEB"/>
    <w:rsid w:val="00F1744D"/>
    <w:rsid w:val="00F303EC"/>
    <w:rsid w:val="00F304F2"/>
    <w:rsid w:val="00F32362"/>
    <w:rsid w:val="00F35752"/>
    <w:rsid w:val="00F4626A"/>
    <w:rsid w:val="00F51499"/>
    <w:rsid w:val="00F55992"/>
    <w:rsid w:val="00F5631A"/>
    <w:rsid w:val="00F5779A"/>
    <w:rsid w:val="00F57B32"/>
    <w:rsid w:val="00F61055"/>
    <w:rsid w:val="00F66B9F"/>
    <w:rsid w:val="00F74139"/>
    <w:rsid w:val="00F85A9E"/>
    <w:rsid w:val="00F9286D"/>
    <w:rsid w:val="00F94AA5"/>
    <w:rsid w:val="00F95038"/>
    <w:rsid w:val="00F9547C"/>
    <w:rsid w:val="00F96517"/>
    <w:rsid w:val="00F97F04"/>
    <w:rsid w:val="00FB6244"/>
    <w:rsid w:val="00FC0E4A"/>
    <w:rsid w:val="00FC22D0"/>
    <w:rsid w:val="00FC2AC5"/>
    <w:rsid w:val="00FD4641"/>
    <w:rsid w:val="00FD5344"/>
    <w:rsid w:val="00FE6F28"/>
    <w:rsid w:val="00FE798E"/>
    <w:rsid w:val="00FF1E5C"/>
    <w:rsid w:val="00FF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D528D0"/>
  <w15:chartTrackingRefBased/>
  <w15:docId w15:val="{EA500B39-B001-42E5-8A5B-EFE39F8A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5B62"/>
    <w:rPr>
      <w:lang w:val="ru-RU" w:eastAsia="ru-RU"/>
    </w:rPr>
  </w:style>
  <w:style w:type="paragraph" w:styleId="1">
    <w:name w:val="heading 1"/>
    <w:basedOn w:val="a"/>
    <w:next w:val="a"/>
    <w:qFormat/>
    <w:rsid w:val="00C45B62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nhideWhenUsed/>
    <w:qFormat/>
    <w:rsid w:val="00A85AF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1A3B"/>
    <w:pPr>
      <w:spacing w:before="100" w:beforeAutospacing="1" w:after="100" w:afterAutospacing="1"/>
    </w:pPr>
    <w:rPr>
      <w:sz w:val="24"/>
      <w:szCs w:val="24"/>
    </w:rPr>
  </w:style>
  <w:style w:type="paragraph" w:customStyle="1" w:styleId="a4">
    <w:name w:val="Нормальний текст"/>
    <w:basedOn w:val="a"/>
    <w:rsid w:val="00D25EC5"/>
    <w:pPr>
      <w:spacing w:before="120"/>
      <w:ind w:firstLine="567"/>
    </w:pPr>
    <w:rPr>
      <w:rFonts w:ascii="Antiqua" w:eastAsia="Calibri" w:hAnsi="Antiqua"/>
      <w:sz w:val="26"/>
      <w:lang w:val="uk-UA"/>
    </w:rPr>
  </w:style>
  <w:style w:type="paragraph" w:customStyle="1" w:styleId="a5">
    <w:name w:val="Назва документа"/>
    <w:basedOn w:val="a"/>
    <w:next w:val="a4"/>
    <w:rsid w:val="00D25EC5"/>
    <w:pPr>
      <w:keepNext/>
      <w:keepLines/>
      <w:spacing w:before="240" w:after="240"/>
      <w:jc w:val="center"/>
    </w:pPr>
    <w:rPr>
      <w:rFonts w:ascii="Antiqua" w:eastAsia="Calibri" w:hAnsi="Antiqua"/>
      <w:b/>
      <w:sz w:val="26"/>
      <w:lang w:val="uk-UA"/>
    </w:rPr>
  </w:style>
  <w:style w:type="paragraph" w:styleId="a6">
    <w:name w:val="No Spacing"/>
    <w:uiPriority w:val="1"/>
    <w:qFormat/>
    <w:rsid w:val="006C472A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styleId="a7">
    <w:name w:val="List Paragraph"/>
    <w:basedOn w:val="a"/>
    <w:uiPriority w:val="34"/>
    <w:qFormat/>
    <w:rsid w:val="006C472A"/>
    <w:pPr>
      <w:ind w:left="708"/>
    </w:pPr>
  </w:style>
  <w:style w:type="paragraph" w:customStyle="1" w:styleId="10">
    <w:name w:val="Абзац списка1"/>
    <w:basedOn w:val="a"/>
    <w:rsid w:val="00570160"/>
    <w:pPr>
      <w:ind w:left="720"/>
      <w:contextualSpacing/>
    </w:pPr>
    <w:rPr>
      <w:rFonts w:eastAsia="Calibri"/>
      <w:sz w:val="24"/>
      <w:szCs w:val="24"/>
    </w:rPr>
  </w:style>
  <w:style w:type="paragraph" w:styleId="a8">
    <w:name w:val="Balloon Text"/>
    <w:basedOn w:val="a"/>
    <w:link w:val="a9"/>
    <w:rsid w:val="007322F5"/>
    <w:rPr>
      <w:rFonts w:ascii="Segoe UI" w:hAnsi="Segoe UI"/>
      <w:sz w:val="18"/>
      <w:szCs w:val="18"/>
      <w:lang w:val="x-none" w:eastAsia="x-none"/>
    </w:rPr>
  </w:style>
  <w:style w:type="character" w:customStyle="1" w:styleId="a9">
    <w:name w:val="Текст выноски Знак"/>
    <w:link w:val="a8"/>
    <w:rsid w:val="007322F5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rsid w:val="005E530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E5303"/>
  </w:style>
  <w:style w:type="character" w:customStyle="1" w:styleId="20">
    <w:name w:val="Заголовок 2 Знак"/>
    <w:link w:val="2"/>
    <w:rsid w:val="00A85AF1"/>
    <w:rPr>
      <w:rFonts w:ascii="Calibri Light" w:hAnsi="Calibri Light"/>
      <w:b/>
      <w:bCs/>
      <w:i/>
      <w:iCs/>
      <w:sz w:val="28"/>
      <w:szCs w:val="28"/>
    </w:rPr>
  </w:style>
  <w:style w:type="character" w:styleId="aa">
    <w:name w:val="annotation reference"/>
    <w:basedOn w:val="a0"/>
    <w:rsid w:val="00A3384A"/>
    <w:rPr>
      <w:sz w:val="16"/>
      <w:szCs w:val="16"/>
    </w:rPr>
  </w:style>
  <w:style w:type="paragraph" w:styleId="ab">
    <w:name w:val="annotation text"/>
    <w:basedOn w:val="a"/>
    <w:link w:val="ac"/>
    <w:rsid w:val="00A3384A"/>
  </w:style>
  <w:style w:type="character" w:customStyle="1" w:styleId="ac">
    <w:name w:val="Текст примечания Знак"/>
    <w:basedOn w:val="a0"/>
    <w:link w:val="ab"/>
    <w:rsid w:val="00A3384A"/>
    <w:rPr>
      <w:lang w:val="ru-RU" w:eastAsia="ru-RU"/>
    </w:rPr>
  </w:style>
  <w:style w:type="paragraph" w:styleId="ad">
    <w:name w:val="annotation subject"/>
    <w:basedOn w:val="ab"/>
    <w:next w:val="ab"/>
    <w:link w:val="ae"/>
    <w:rsid w:val="00A3384A"/>
    <w:rPr>
      <w:b/>
      <w:bCs/>
    </w:rPr>
  </w:style>
  <w:style w:type="character" w:customStyle="1" w:styleId="ae">
    <w:name w:val="Тема примечания Знак"/>
    <w:basedOn w:val="ac"/>
    <w:link w:val="ad"/>
    <w:rsid w:val="00A3384A"/>
    <w:rPr>
      <w:b/>
      <w:bCs/>
      <w:lang w:val="ru-RU" w:eastAsia="ru-RU"/>
    </w:rPr>
  </w:style>
  <w:style w:type="character" w:styleId="af">
    <w:name w:val="Strong"/>
    <w:basedOn w:val="a0"/>
    <w:uiPriority w:val="22"/>
    <w:qFormat/>
    <w:rsid w:val="002B18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2987A-11B3-4AA6-8A11-D15DA4FC1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346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2909</CharactersWithSpaces>
  <SharedDoc>false</SharedDoc>
  <HLinks>
    <vt:vector size="6" baseType="variant">
      <vt:variant>
        <vt:i4>6685811</vt:i4>
      </vt:variant>
      <vt:variant>
        <vt:i4>-1</vt:i4>
      </vt:variant>
      <vt:variant>
        <vt:i4>1026</vt:i4>
      </vt:variant>
      <vt:variant>
        <vt:i4>1</vt:i4>
      </vt:variant>
      <vt:variant>
        <vt:lpwstr>\\rada-1b83d7ba49\документы\герб та прапор\gerb.gif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380502859185</cp:lastModifiedBy>
  <cp:revision>8</cp:revision>
  <cp:lastPrinted>2023-03-29T11:22:00Z</cp:lastPrinted>
  <dcterms:created xsi:type="dcterms:W3CDTF">2023-03-29T10:40:00Z</dcterms:created>
  <dcterms:modified xsi:type="dcterms:W3CDTF">2023-03-31T11:10:00Z</dcterms:modified>
</cp:coreProperties>
</file>