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559"/>
        <w:gridCol w:w="575"/>
        <w:gridCol w:w="2845"/>
        <w:gridCol w:w="2120"/>
        <w:gridCol w:w="1200"/>
        <w:gridCol w:w="1200"/>
        <w:gridCol w:w="1180"/>
        <w:gridCol w:w="960"/>
        <w:gridCol w:w="400"/>
      </w:tblGrid>
      <w:tr w:rsidR="00D77765" w14:paraId="1D719FFD" w14:textId="77777777" w:rsidTr="00D10641">
        <w:trPr>
          <w:trHeight w:hRule="exact" w:val="400"/>
        </w:trPr>
        <w:tc>
          <w:tcPr>
            <w:tcW w:w="861" w:type="dxa"/>
          </w:tcPr>
          <w:p w14:paraId="2D2833CC" w14:textId="77777777" w:rsidR="00D77765" w:rsidRDefault="00D77765">
            <w:pPr>
              <w:pStyle w:val="EMPTYCELLSTYLE"/>
            </w:pPr>
          </w:p>
        </w:tc>
        <w:tc>
          <w:tcPr>
            <w:tcW w:w="559" w:type="dxa"/>
          </w:tcPr>
          <w:p w14:paraId="7A57F378" w14:textId="77777777" w:rsidR="00D77765" w:rsidRDefault="00D77765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1B24450C" w14:textId="77777777" w:rsidR="00D77765" w:rsidRDefault="00D77765">
            <w:pPr>
              <w:pStyle w:val="EMPTYCELLSTYLE"/>
            </w:pPr>
          </w:p>
        </w:tc>
        <w:tc>
          <w:tcPr>
            <w:tcW w:w="2120" w:type="dxa"/>
          </w:tcPr>
          <w:p w14:paraId="597999FA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2914E3A3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216DB98F" w14:textId="77777777" w:rsidR="00D77765" w:rsidRDefault="00D77765">
            <w:pPr>
              <w:pStyle w:val="EMPTYCELLSTYLE"/>
            </w:pPr>
          </w:p>
        </w:tc>
        <w:tc>
          <w:tcPr>
            <w:tcW w:w="1180" w:type="dxa"/>
          </w:tcPr>
          <w:p w14:paraId="09747885" w14:textId="77777777" w:rsidR="00D77765" w:rsidRDefault="00D77765">
            <w:pPr>
              <w:pStyle w:val="EMPTYCELLSTYLE"/>
            </w:pPr>
          </w:p>
        </w:tc>
        <w:tc>
          <w:tcPr>
            <w:tcW w:w="960" w:type="dxa"/>
          </w:tcPr>
          <w:p w14:paraId="54404A6D" w14:textId="77777777" w:rsidR="00D77765" w:rsidRDefault="00D77765">
            <w:pPr>
              <w:pStyle w:val="EMPTYCELLSTYLE"/>
            </w:pPr>
          </w:p>
        </w:tc>
        <w:tc>
          <w:tcPr>
            <w:tcW w:w="400" w:type="dxa"/>
          </w:tcPr>
          <w:p w14:paraId="417415B5" w14:textId="77777777" w:rsidR="00D77765" w:rsidRDefault="00D77765">
            <w:pPr>
              <w:pStyle w:val="EMPTYCELLSTYLE"/>
            </w:pPr>
          </w:p>
        </w:tc>
      </w:tr>
      <w:tr w:rsidR="00D77765" w14:paraId="135F6657" w14:textId="77777777" w:rsidTr="00D10641">
        <w:trPr>
          <w:trHeight w:hRule="exact" w:val="180"/>
        </w:trPr>
        <w:tc>
          <w:tcPr>
            <w:tcW w:w="861" w:type="dxa"/>
          </w:tcPr>
          <w:p w14:paraId="2B138195" w14:textId="77777777" w:rsidR="00D77765" w:rsidRDefault="00D77765">
            <w:pPr>
              <w:pStyle w:val="EMPTYCELLSTYLE"/>
            </w:pPr>
          </w:p>
        </w:tc>
        <w:tc>
          <w:tcPr>
            <w:tcW w:w="559" w:type="dxa"/>
          </w:tcPr>
          <w:p w14:paraId="265EEE59" w14:textId="77777777" w:rsidR="00D77765" w:rsidRDefault="00D77765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22EA8F2C" w14:textId="77777777" w:rsidR="00D77765" w:rsidRDefault="00D77765">
            <w:pPr>
              <w:pStyle w:val="EMPTYCELLSTYLE"/>
            </w:pPr>
          </w:p>
        </w:tc>
        <w:tc>
          <w:tcPr>
            <w:tcW w:w="2120" w:type="dxa"/>
          </w:tcPr>
          <w:p w14:paraId="1B833F5D" w14:textId="77777777" w:rsidR="00D77765" w:rsidRDefault="00D77765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84FD" w14:textId="5D9D60C9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1</w:t>
            </w:r>
          </w:p>
        </w:tc>
        <w:tc>
          <w:tcPr>
            <w:tcW w:w="400" w:type="dxa"/>
          </w:tcPr>
          <w:p w14:paraId="6854AC35" w14:textId="77777777" w:rsidR="00D77765" w:rsidRDefault="00D77765">
            <w:pPr>
              <w:pStyle w:val="EMPTYCELLSTYLE"/>
            </w:pPr>
          </w:p>
        </w:tc>
      </w:tr>
      <w:tr w:rsidR="00D77765" w14:paraId="003A1750" w14:textId="77777777" w:rsidTr="00D10641">
        <w:trPr>
          <w:trHeight w:hRule="exact" w:val="200"/>
        </w:trPr>
        <w:tc>
          <w:tcPr>
            <w:tcW w:w="861" w:type="dxa"/>
          </w:tcPr>
          <w:p w14:paraId="4DE5DF76" w14:textId="77777777" w:rsidR="00D77765" w:rsidRDefault="00D77765">
            <w:pPr>
              <w:pStyle w:val="EMPTYCELLSTYLE"/>
            </w:pPr>
          </w:p>
        </w:tc>
        <w:tc>
          <w:tcPr>
            <w:tcW w:w="559" w:type="dxa"/>
          </w:tcPr>
          <w:p w14:paraId="06BA9321" w14:textId="77777777" w:rsidR="00D77765" w:rsidRDefault="00D77765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3EAB039F" w14:textId="77777777" w:rsidR="00D77765" w:rsidRDefault="00D77765">
            <w:pPr>
              <w:pStyle w:val="EMPTYCELLSTYLE"/>
            </w:pPr>
          </w:p>
        </w:tc>
        <w:tc>
          <w:tcPr>
            <w:tcW w:w="2120" w:type="dxa"/>
          </w:tcPr>
          <w:p w14:paraId="41B6D22A" w14:textId="77777777" w:rsidR="00D77765" w:rsidRDefault="00D77765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6236" w14:textId="77777777" w:rsidR="00D77765" w:rsidRDefault="002B6681">
            <w:r>
              <w:rPr>
                <w:rFonts w:ascii="Arial" w:eastAsia="Arial" w:hAnsi="Arial" w:cs="Arial"/>
                <w:sz w:val="14"/>
              </w:rPr>
              <w:t xml:space="preserve">до рішення тридцятої позачергової сесії селищної ради  </w:t>
            </w:r>
          </w:p>
        </w:tc>
        <w:tc>
          <w:tcPr>
            <w:tcW w:w="400" w:type="dxa"/>
          </w:tcPr>
          <w:p w14:paraId="06297A00" w14:textId="77777777" w:rsidR="00D77765" w:rsidRDefault="00D77765">
            <w:pPr>
              <w:pStyle w:val="EMPTYCELLSTYLE"/>
            </w:pPr>
          </w:p>
        </w:tc>
      </w:tr>
      <w:tr w:rsidR="00D77765" w14:paraId="3CDDFADA" w14:textId="77777777" w:rsidTr="00D10641">
        <w:trPr>
          <w:trHeight w:hRule="exact" w:val="360"/>
        </w:trPr>
        <w:tc>
          <w:tcPr>
            <w:tcW w:w="861" w:type="dxa"/>
          </w:tcPr>
          <w:p w14:paraId="4F9D0C36" w14:textId="77777777" w:rsidR="00D77765" w:rsidRDefault="00D77765">
            <w:pPr>
              <w:pStyle w:val="EMPTYCELLSTYLE"/>
            </w:pPr>
          </w:p>
        </w:tc>
        <w:tc>
          <w:tcPr>
            <w:tcW w:w="559" w:type="dxa"/>
          </w:tcPr>
          <w:p w14:paraId="56EA5DA4" w14:textId="77777777" w:rsidR="00D77765" w:rsidRDefault="00D77765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781745A0" w14:textId="77777777" w:rsidR="00D77765" w:rsidRDefault="00D77765">
            <w:pPr>
              <w:pStyle w:val="EMPTYCELLSTYLE"/>
            </w:pPr>
          </w:p>
        </w:tc>
        <w:tc>
          <w:tcPr>
            <w:tcW w:w="2120" w:type="dxa"/>
          </w:tcPr>
          <w:p w14:paraId="2FD6FE4B" w14:textId="77777777" w:rsidR="00D77765" w:rsidRDefault="00D77765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63DC3" w14:textId="5F68CAC6" w:rsidR="00D77765" w:rsidRDefault="002B6681">
            <w:r>
              <w:rPr>
                <w:rFonts w:ascii="Arial" w:eastAsia="Arial" w:hAnsi="Arial" w:cs="Arial"/>
                <w:sz w:val="14"/>
              </w:rPr>
              <w:t xml:space="preserve">восьмого скликання від </w:t>
            </w:r>
            <w:r w:rsidR="00922BEA">
              <w:rPr>
                <w:rFonts w:ascii="Arial" w:eastAsia="Arial" w:hAnsi="Arial" w:cs="Arial"/>
                <w:sz w:val="14"/>
                <w:lang w:val="uk-UA"/>
              </w:rPr>
              <w:t>10</w:t>
            </w:r>
            <w:r>
              <w:rPr>
                <w:rFonts w:ascii="Arial" w:eastAsia="Arial" w:hAnsi="Arial" w:cs="Arial"/>
                <w:sz w:val="14"/>
              </w:rPr>
              <w:t xml:space="preserve"> квітня 2023 року №</w:t>
            </w:r>
            <w:r w:rsidR="00922BEA">
              <w:rPr>
                <w:rFonts w:ascii="Arial" w:eastAsia="Arial" w:hAnsi="Arial" w:cs="Arial"/>
                <w:sz w:val="14"/>
                <w:lang w:val="uk-UA"/>
              </w:rPr>
              <w:t>8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00" w:type="dxa"/>
          </w:tcPr>
          <w:p w14:paraId="4CDC5CB9" w14:textId="77777777" w:rsidR="00D77765" w:rsidRDefault="00D77765">
            <w:pPr>
              <w:pStyle w:val="EMPTYCELLSTYLE"/>
            </w:pPr>
          </w:p>
        </w:tc>
      </w:tr>
      <w:tr w:rsidR="00D77765" w14:paraId="606CF9B2" w14:textId="77777777" w:rsidTr="00D10641">
        <w:trPr>
          <w:trHeight w:hRule="exact" w:val="200"/>
        </w:trPr>
        <w:tc>
          <w:tcPr>
            <w:tcW w:w="861" w:type="dxa"/>
          </w:tcPr>
          <w:p w14:paraId="2AED4846" w14:textId="77777777" w:rsidR="00D77765" w:rsidRDefault="00D77765">
            <w:pPr>
              <w:pStyle w:val="EMPTYCELLSTYLE"/>
            </w:pPr>
          </w:p>
        </w:tc>
        <w:tc>
          <w:tcPr>
            <w:tcW w:w="559" w:type="dxa"/>
          </w:tcPr>
          <w:p w14:paraId="6BFA7F6B" w14:textId="77777777" w:rsidR="00D77765" w:rsidRDefault="00D77765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03F70B7C" w14:textId="77777777" w:rsidR="00D77765" w:rsidRDefault="00D77765">
            <w:pPr>
              <w:pStyle w:val="EMPTYCELLSTYLE"/>
            </w:pPr>
          </w:p>
        </w:tc>
        <w:tc>
          <w:tcPr>
            <w:tcW w:w="2120" w:type="dxa"/>
          </w:tcPr>
          <w:p w14:paraId="37803ED5" w14:textId="77777777" w:rsidR="00D77765" w:rsidRDefault="00D77765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405A" w14:textId="77777777" w:rsidR="00D77765" w:rsidRDefault="00D77765"/>
        </w:tc>
        <w:tc>
          <w:tcPr>
            <w:tcW w:w="400" w:type="dxa"/>
          </w:tcPr>
          <w:p w14:paraId="216CA7C5" w14:textId="77777777" w:rsidR="00D77765" w:rsidRDefault="00D77765">
            <w:pPr>
              <w:pStyle w:val="EMPTYCELLSTYLE"/>
            </w:pPr>
          </w:p>
        </w:tc>
      </w:tr>
      <w:tr w:rsidR="00D77765" w14:paraId="336E0A52" w14:textId="77777777" w:rsidTr="00D10641">
        <w:trPr>
          <w:trHeight w:hRule="exact" w:val="320"/>
        </w:trPr>
        <w:tc>
          <w:tcPr>
            <w:tcW w:w="861" w:type="dxa"/>
          </w:tcPr>
          <w:p w14:paraId="4FB4064B" w14:textId="77777777" w:rsidR="00D77765" w:rsidRDefault="00D77765">
            <w:pPr>
              <w:pStyle w:val="EMPTYCELLSTYLE"/>
            </w:pPr>
          </w:p>
        </w:tc>
        <w:tc>
          <w:tcPr>
            <w:tcW w:w="1063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42E9" w14:textId="77777777" w:rsidR="00D77765" w:rsidRDefault="00B4354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Уточнені </w:t>
            </w:r>
            <w:r w:rsidR="002B6681"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14:paraId="7CADD269" w14:textId="77777777" w:rsidR="00D77765" w:rsidRDefault="00D77765">
            <w:pPr>
              <w:pStyle w:val="EMPTYCELLSTYLE"/>
            </w:pPr>
          </w:p>
        </w:tc>
      </w:tr>
      <w:tr w:rsidR="00D77765" w14:paraId="10A1E2EB" w14:textId="77777777" w:rsidTr="00D10641">
        <w:trPr>
          <w:trHeight w:hRule="exact" w:val="320"/>
        </w:trPr>
        <w:tc>
          <w:tcPr>
            <w:tcW w:w="861" w:type="dxa"/>
          </w:tcPr>
          <w:p w14:paraId="1F8EAF27" w14:textId="77777777" w:rsidR="00D77765" w:rsidRDefault="00D77765">
            <w:pPr>
              <w:pStyle w:val="EMPTYCELLSTYLE"/>
            </w:pPr>
          </w:p>
        </w:tc>
        <w:tc>
          <w:tcPr>
            <w:tcW w:w="1063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29F5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бюджету Новосанжарської селищної територіальної громади на 2023 рік</w:t>
            </w:r>
          </w:p>
        </w:tc>
        <w:tc>
          <w:tcPr>
            <w:tcW w:w="400" w:type="dxa"/>
          </w:tcPr>
          <w:p w14:paraId="62707E15" w14:textId="77777777" w:rsidR="00D77765" w:rsidRDefault="00D77765">
            <w:pPr>
              <w:pStyle w:val="EMPTYCELLSTYLE"/>
            </w:pPr>
          </w:p>
        </w:tc>
      </w:tr>
      <w:tr w:rsidR="00D77765" w14:paraId="7281D48B" w14:textId="77777777" w:rsidTr="00D10641">
        <w:trPr>
          <w:trHeight w:hRule="exact" w:val="220"/>
        </w:trPr>
        <w:tc>
          <w:tcPr>
            <w:tcW w:w="861" w:type="dxa"/>
          </w:tcPr>
          <w:p w14:paraId="2D8B0B71" w14:textId="77777777" w:rsidR="00D77765" w:rsidRDefault="00D77765">
            <w:pPr>
              <w:pStyle w:val="EMPTYCELLSTYLE"/>
            </w:pPr>
          </w:p>
        </w:tc>
        <w:tc>
          <w:tcPr>
            <w:tcW w:w="559" w:type="dxa"/>
          </w:tcPr>
          <w:p w14:paraId="4A42BF1F" w14:textId="77777777" w:rsidR="00D77765" w:rsidRDefault="00D77765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7DAAF6A1" w14:textId="77777777" w:rsidR="00D77765" w:rsidRDefault="00D77765">
            <w:pPr>
              <w:pStyle w:val="EMPTYCELLSTYLE"/>
            </w:pPr>
          </w:p>
        </w:tc>
        <w:tc>
          <w:tcPr>
            <w:tcW w:w="2120" w:type="dxa"/>
          </w:tcPr>
          <w:p w14:paraId="22C46DAF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64B09B54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6643CDAA" w14:textId="77777777" w:rsidR="00D77765" w:rsidRDefault="00D77765">
            <w:pPr>
              <w:pStyle w:val="EMPTYCELLSTYLE"/>
            </w:pPr>
          </w:p>
        </w:tc>
        <w:tc>
          <w:tcPr>
            <w:tcW w:w="1180" w:type="dxa"/>
          </w:tcPr>
          <w:p w14:paraId="5235DF07" w14:textId="77777777" w:rsidR="00D77765" w:rsidRDefault="00D77765">
            <w:pPr>
              <w:pStyle w:val="EMPTYCELLSTYLE"/>
            </w:pPr>
          </w:p>
        </w:tc>
        <w:tc>
          <w:tcPr>
            <w:tcW w:w="960" w:type="dxa"/>
          </w:tcPr>
          <w:p w14:paraId="77B9FB70" w14:textId="77777777" w:rsidR="00D77765" w:rsidRDefault="00D77765">
            <w:pPr>
              <w:pStyle w:val="EMPTYCELLSTYLE"/>
            </w:pPr>
          </w:p>
        </w:tc>
        <w:tc>
          <w:tcPr>
            <w:tcW w:w="400" w:type="dxa"/>
          </w:tcPr>
          <w:p w14:paraId="34EFE71B" w14:textId="77777777" w:rsidR="00D77765" w:rsidRDefault="00D77765">
            <w:pPr>
              <w:pStyle w:val="EMPTYCELLSTYLE"/>
            </w:pPr>
          </w:p>
        </w:tc>
      </w:tr>
      <w:tr w:rsidR="00D77765" w14:paraId="6EDF6873" w14:textId="77777777" w:rsidTr="00D10641">
        <w:trPr>
          <w:trHeight w:hRule="exact" w:val="220"/>
        </w:trPr>
        <w:tc>
          <w:tcPr>
            <w:tcW w:w="861" w:type="dxa"/>
          </w:tcPr>
          <w:p w14:paraId="79C3BB40" w14:textId="77777777" w:rsidR="00D77765" w:rsidRDefault="00D77765">
            <w:pPr>
              <w:pStyle w:val="EMPTYCELLSTYLE"/>
            </w:pPr>
          </w:p>
        </w:tc>
        <w:tc>
          <w:tcPr>
            <w:tcW w:w="39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6FAC" w14:textId="77777777" w:rsidR="00D77765" w:rsidRDefault="002B6681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2120" w:type="dxa"/>
          </w:tcPr>
          <w:p w14:paraId="6A100933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043DE311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553CA81D" w14:textId="77777777" w:rsidR="00D77765" w:rsidRDefault="00D77765">
            <w:pPr>
              <w:pStyle w:val="EMPTYCELLSTYLE"/>
            </w:pPr>
          </w:p>
        </w:tc>
        <w:tc>
          <w:tcPr>
            <w:tcW w:w="1180" w:type="dxa"/>
          </w:tcPr>
          <w:p w14:paraId="130A4F6F" w14:textId="77777777" w:rsidR="00D77765" w:rsidRDefault="00D77765">
            <w:pPr>
              <w:pStyle w:val="EMPTYCELLSTYLE"/>
            </w:pPr>
          </w:p>
        </w:tc>
        <w:tc>
          <w:tcPr>
            <w:tcW w:w="960" w:type="dxa"/>
          </w:tcPr>
          <w:p w14:paraId="0D960236" w14:textId="77777777" w:rsidR="00D77765" w:rsidRDefault="00D77765">
            <w:pPr>
              <w:pStyle w:val="EMPTYCELLSTYLE"/>
            </w:pPr>
          </w:p>
        </w:tc>
        <w:tc>
          <w:tcPr>
            <w:tcW w:w="400" w:type="dxa"/>
          </w:tcPr>
          <w:p w14:paraId="4EDF7D86" w14:textId="77777777" w:rsidR="00D77765" w:rsidRDefault="00D77765">
            <w:pPr>
              <w:pStyle w:val="EMPTYCELLSTYLE"/>
            </w:pPr>
          </w:p>
        </w:tc>
      </w:tr>
      <w:tr w:rsidR="00D77765" w14:paraId="18A48C10" w14:textId="77777777" w:rsidTr="00D10641">
        <w:trPr>
          <w:trHeight w:hRule="exact" w:val="240"/>
        </w:trPr>
        <w:tc>
          <w:tcPr>
            <w:tcW w:w="861" w:type="dxa"/>
          </w:tcPr>
          <w:p w14:paraId="0BB6FDC4" w14:textId="77777777" w:rsidR="00D77765" w:rsidRDefault="00D77765">
            <w:pPr>
              <w:pStyle w:val="EMPTYCELLSTYLE"/>
            </w:pPr>
          </w:p>
        </w:tc>
        <w:tc>
          <w:tcPr>
            <w:tcW w:w="3979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F098" w14:textId="77777777" w:rsidR="00D77765" w:rsidRDefault="002B668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120" w:type="dxa"/>
          </w:tcPr>
          <w:p w14:paraId="44E7A706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05FF66AD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3212B7FE" w14:textId="77777777" w:rsidR="00D77765" w:rsidRDefault="00D77765">
            <w:pPr>
              <w:pStyle w:val="EMPTYCELLSTYLE"/>
            </w:pPr>
          </w:p>
        </w:tc>
        <w:tc>
          <w:tcPr>
            <w:tcW w:w="1180" w:type="dxa"/>
          </w:tcPr>
          <w:p w14:paraId="13294725" w14:textId="77777777" w:rsidR="00D77765" w:rsidRDefault="00D77765">
            <w:pPr>
              <w:pStyle w:val="EMPTYCELLSTYLE"/>
            </w:pPr>
          </w:p>
        </w:tc>
        <w:tc>
          <w:tcPr>
            <w:tcW w:w="960" w:type="dxa"/>
          </w:tcPr>
          <w:p w14:paraId="319B0EF0" w14:textId="77777777" w:rsidR="00D77765" w:rsidRDefault="00D77765">
            <w:pPr>
              <w:pStyle w:val="EMPTYCELLSTYLE"/>
            </w:pPr>
          </w:p>
        </w:tc>
        <w:tc>
          <w:tcPr>
            <w:tcW w:w="400" w:type="dxa"/>
          </w:tcPr>
          <w:p w14:paraId="2498E561" w14:textId="77777777" w:rsidR="00D77765" w:rsidRDefault="00D77765">
            <w:pPr>
              <w:pStyle w:val="EMPTYCELLSTYLE"/>
            </w:pPr>
          </w:p>
        </w:tc>
      </w:tr>
      <w:tr w:rsidR="00D77765" w14:paraId="526834A0" w14:textId="77777777" w:rsidTr="00D10641">
        <w:trPr>
          <w:trHeight w:hRule="exact" w:val="220"/>
        </w:trPr>
        <w:tc>
          <w:tcPr>
            <w:tcW w:w="861" w:type="dxa"/>
          </w:tcPr>
          <w:p w14:paraId="7B9E02C6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</w:tcPr>
          <w:p w14:paraId="77DD5246" w14:textId="77777777" w:rsidR="00D77765" w:rsidRDefault="00D77765">
            <w:pPr>
              <w:pStyle w:val="EMPTYCELLSTYLE"/>
            </w:pPr>
          </w:p>
        </w:tc>
        <w:tc>
          <w:tcPr>
            <w:tcW w:w="2845" w:type="dxa"/>
          </w:tcPr>
          <w:p w14:paraId="00AA3A73" w14:textId="77777777" w:rsidR="00D77765" w:rsidRDefault="00D77765">
            <w:pPr>
              <w:pStyle w:val="EMPTYCELLSTYLE"/>
            </w:pPr>
          </w:p>
        </w:tc>
        <w:tc>
          <w:tcPr>
            <w:tcW w:w="2120" w:type="dxa"/>
          </w:tcPr>
          <w:p w14:paraId="1D90FA5D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5DE1782F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2DCC8379" w14:textId="77777777" w:rsidR="00D77765" w:rsidRDefault="00D77765">
            <w:pPr>
              <w:pStyle w:val="EMPTYCELLSTYLE"/>
            </w:pPr>
          </w:p>
        </w:tc>
        <w:tc>
          <w:tcPr>
            <w:tcW w:w="1180" w:type="dxa"/>
          </w:tcPr>
          <w:p w14:paraId="19DC7367" w14:textId="77777777" w:rsidR="00D77765" w:rsidRDefault="00D77765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03F8" w14:textId="77777777" w:rsidR="00D77765" w:rsidRDefault="002B6681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01591ADD" w14:textId="77777777" w:rsidR="00D77765" w:rsidRDefault="00D77765">
            <w:pPr>
              <w:pStyle w:val="EMPTYCELLSTYLE"/>
            </w:pPr>
          </w:p>
        </w:tc>
      </w:tr>
      <w:tr w:rsidR="00D77765" w14:paraId="2F90B4D1" w14:textId="77777777" w:rsidTr="00D10641">
        <w:trPr>
          <w:trHeight w:hRule="exact" w:val="240"/>
        </w:trPr>
        <w:tc>
          <w:tcPr>
            <w:tcW w:w="861" w:type="dxa"/>
          </w:tcPr>
          <w:p w14:paraId="02B7BBA4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3587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69AA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85A3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80C1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2AFB" w14:textId="77777777" w:rsidR="00D77765" w:rsidRDefault="002B6681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652AA1DE" w14:textId="77777777" w:rsidR="00D77765" w:rsidRDefault="00D77765">
            <w:pPr>
              <w:pStyle w:val="EMPTYCELLSTYLE"/>
            </w:pPr>
          </w:p>
        </w:tc>
      </w:tr>
      <w:tr w:rsidR="00D77765" w14:paraId="4E2BF736" w14:textId="77777777" w:rsidTr="00D10641">
        <w:trPr>
          <w:trHeight w:hRule="exact" w:val="580"/>
        </w:trPr>
        <w:tc>
          <w:tcPr>
            <w:tcW w:w="861" w:type="dxa"/>
          </w:tcPr>
          <w:p w14:paraId="5D75705E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BA0F" w14:textId="77777777" w:rsidR="00D77765" w:rsidRDefault="00D77765">
            <w:pPr>
              <w:pStyle w:val="EMPTYCELLSTYLE"/>
            </w:pPr>
          </w:p>
        </w:tc>
        <w:tc>
          <w:tcPr>
            <w:tcW w:w="4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D194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E59E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C9D9" w14:textId="77777777" w:rsidR="00D77765" w:rsidRDefault="00D77765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4F72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7213" w14:textId="77777777" w:rsidR="00D77765" w:rsidRDefault="002B6681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448C1C71" w14:textId="77777777" w:rsidR="00D77765" w:rsidRDefault="00D77765">
            <w:pPr>
              <w:pStyle w:val="EMPTYCELLSTYLE"/>
            </w:pPr>
          </w:p>
        </w:tc>
      </w:tr>
      <w:tr w:rsidR="00D77765" w14:paraId="3F660ABE" w14:textId="77777777" w:rsidTr="00D10641">
        <w:trPr>
          <w:trHeight w:hRule="exact" w:val="220"/>
        </w:trPr>
        <w:tc>
          <w:tcPr>
            <w:tcW w:w="861" w:type="dxa"/>
          </w:tcPr>
          <w:p w14:paraId="07B7BC7F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C6FA80" w14:textId="77777777" w:rsidR="00D77765" w:rsidRDefault="002B668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84DA57" w14:textId="77777777" w:rsidR="00D77765" w:rsidRDefault="002B668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B90D47" w14:textId="77777777" w:rsidR="00D77765" w:rsidRDefault="002B668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3F362F" w14:textId="77777777" w:rsidR="00D77765" w:rsidRDefault="002B6681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0E774C" w14:textId="77777777" w:rsidR="00D77765" w:rsidRDefault="002B6681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0390B9" w14:textId="77777777" w:rsidR="00D77765" w:rsidRDefault="002B6681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60D3FB8C" w14:textId="77777777" w:rsidR="00D77765" w:rsidRDefault="00D77765">
            <w:pPr>
              <w:pStyle w:val="EMPTYCELLSTYLE"/>
            </w:pPr>
          </w:p>
        </w:tc>
      </w:tr>
      <w:tr w:rsidR="00D77765" w14:paraId="33B3B2D7" w14:textId="77777777" w:rsidTr="00D10641">
        <w:trPr>
          <w:trHeight w:hRule="exact" w:val="260"/>
        </w:trPr>
        <w:tc>
          <w:tcPr>
            <w:tcW w:w="861" w:type="dxa"/>
          </w:tcPr>
          <w:p w14:paraId="48B6EF8B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107D24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9D9927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096D84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126 280 000,00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BB6701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126 280 000,00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6B4332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FD80A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A3C3B17" w14:textId="77777777" w:rsidR="00D77765" w:rsidRDefault="00D77765">
            <w:pPr>
              <w:pStyle w:val="EMPTYCELLSTYLE"/>
            </w:pPr>
          </w:p>
        </w:tc>
      </w:tr>
      <w:tr w:rsidR="00D77765" w14:paraId="52E3418D" w14:textId="77777777" w:rsidTr="00D10641">
        <w:trPr>
          <w:trHeight w:hRule="exact" w:val="380"/>
        </w:trPr>
        <w:tc>
          <w:tcPr>
            <w:tcW w:w="861" w:type="dxa"/>
          </w:tcPr>
          <w:p w14:paraId="0FE0BD3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C7E263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44D005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ED4AC6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71 170 000,00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5A6A9E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71 170 000,00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B8FD54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DB2F65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BB61227" w14:textId="77777777" w:rsidR="00D77765" w:rsidRDefault="00D77765">
            <w:pPr>
              <w:pStyle w:val="EMPTYCELLSTYLE"/>
            </w:pPr>
          </w:p>
        </w:tc>
      </w:tr>
      <w:tr w:rsidR="00D77765" w14:paraId="00295BBB" w14:textId="77777777" w:rsidTr="00D10641">
        <w:trPr>
          <w:trHeight w:hRule="exact" w:val="260"/>
        </w:trPr>
        <w:tc>
          <w:tcPr>
            <w:tcW w:w="861" w:type="dxa"/>
          </w:tcPr>
          <w:p w14:paraId="7356A0D3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64C05A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11010000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3426B7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та збір на доходи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BE3B82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71 170 000,00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FDBBFA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71 170 000,00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211FD1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CE5F08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E208209" w14:textId="77777777" w:rsidR="00D77765" w:rsidRDefault="00D77765">
            <w:pPr>
              <w:pStyle w:val="EMPTYCELLSTYLE"/>
            </w:pPr>
          </w:p>
        </w:tc>
      </w:tr>
      <w:tr w:rsidR="00D77765" w14:paraId="7354E213" w14:textId="77777777" w:rsidTr="00D10641">
        <w:trPr>
          <w:trHeight w:hRule="exact" w:val="380"/>
        </w:trPr>
        <w:tc>
          <w:tcPr>
            <w:tcW w:w="861" w:type="dxa"/>
          </w:tcPr>
          <w:p w14:paraId="4DB0BAD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FCED3B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11010100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259C7D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F1601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50 940 000,00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0150B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50 940 000,00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8252F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B4FF4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AB2402E" w14:textId="77777777" w:rsidR="00D77765" w:rsidRDefault="00D77765">
            <w:pPr>
              <w:pStyle w:val="EMPTYCELLSTYLE"/>
            </w:pPr>
          </w:p>
        </w:tc>
      </w:tr>
      <w:tr w:rsidR="00D77765" w14:paraId="61810E9D" w14:textId="77777777" w:rsidTr="00D10641">
        <w:trPr>
          <w:trHeight w:hRule="exact" w:val="740"/>
        </w:trPr>
        <w:tc>
          <w:tcPr>
            <w:tcW w:w="861" w:type="dxa"/>
          </w:tcPr>
          <w:p w14:paraId="1A71EA0A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2C5448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11010200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AA0F0C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0FFE60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6 400 000,00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9E797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6 400 000,00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A7FF0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F0E175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A05F47C" w14:textId="77777777" w:rsidR="00D77765" w:rsidRDefault="00D77765">
            <w:pPr>
              <w:pStyle w:val="EMPTYCELLSTYLE"/>
            </w:pPr>
          </w:p>
        </w:tc>
      </w:tr>
      <w:tr w:rsidR="00D77765" w14:paraId="766BCE6A" w14:textId="77777777" w:rsidTr="00D10641">
        <w:trPr>
          <w:trHeight w:hRule="exact" w:val="380"/>
        </w:trPr>
        <w:tc>
          <w:tcPr>
            <w:tcW w:w="861" w:type="dxa"/>
          </w:tcPr>
          <w:p w14:paraId="2F1A8782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CD6457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11010400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8F167B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5E1AF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13 340 000,00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3E3F7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13 340 000,00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16879C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5D466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96302B6" w14:textId="77777777" w:rsidR="00D77765" w:rsidRDefault="00D77765">
            <w:pPr>
              <w:pStyle w:val="EMPTYCELLSTYLE"/>
            </w:pPr>
          </w:p>
        </w:tc>
      </w:tr>
      <w:tr w:rsidR="00D77765" w14:paraId="6E9706E9" w14:textId="77777777" w:rsidTr="00D10641">
        <w:trPr>
          <w:trHeight w:hRule="exact" w:val="380"/>
        </w:trPr>
        <w:tc>
          <w:tcPr>
            <w:tcW w:w="861" w:type="dxa"/>
          </w:tcPr>
          <w:p w14:paraId="20DAB198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DBDC14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11010500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96A62A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7143E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490 000,00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4674BA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490 000,00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F9057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54B1C8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434F490" w14:textId="77777777" w:rsidR="00D77765" w:rsidRDefault="00D77765">
            <w:pPr>
              <w:pStyle w:val="EMPTYCELLSTYLE"/>
            </w:pPr>
          </w:p>
        </w:tc>
      </w:tr>
      <w:tr w:rsidR="00D77765" w14:paraId="753F02B4" w14:textId="77777777" w:rsidTr="00D10641">
        <w:trPr>
          <w:trHeight w:hRule="exact" w:val="260"/>
        </w:trPr>
        <w:tc>
          <w:tcPr>
            <w:tcW w:w="861" w:type="dxa"/>
          </w:tcPr>
          <w:p w14:paraId="32F1073D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AF8CE5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BD0FF2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19A03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7 660 000,00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233326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7 660 000,00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6DE6E3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3F6124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47E8848" w14:textId="77777777" w:rsidR="00D77765" w:rsidRDefault="00D77765">
            <w:pPr>
              <w:pStyle w:val="EMPTYCELLSTYLE"/>
            </w:pPr>
          </w:p>
        </w:tc>
      </w:tr>
      <w:tr w:rsidR="00D77765" w14:paraId="6FB06CF8" w14:textId="77777777" w:rsidTr="00D10641">
        <w:trPr>
          <w:trHeight w:hRule="exact" w:val="260"/>
        </w:trPr>
        <w:tc>
          <w:tcPr>
            <w:tcW w:w="861" w:type="dxa"/>
          </w:tcPr>
          <w:p w14:paraId="0D57975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55F0CB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13010000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03962E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за спеціальне використання лісових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A5350F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F14BD5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1 040 000,00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F6D384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1D3E13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FE357EA" w14:textId="77777777" w:rsidR="00D77765" w:rsidRDefault="00D77765">
            <w:pPr>
              <w:pStyle w:val="EMPTYCELLSTYLE"/>
            </w:pPr>
          </w:p>
        </w:tc>
      </w:tr>
      <w:tr w:rsidR="00D77765" w14:paraId="20BA3975" w14:textId="77777777" w:rsidTr="00D10641">
        <w:trPr>
          <w:trHeight w:hRule="exact" w:val="380"/>
        </w:trPr>
        <w:tc>
          <w:tcPr>
            <w:tcW w:w="861" w:type="dxa"/>
          </w:tcPr>
          <w:p w14:paraId="5E515270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D485B3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13010100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1A1D43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E1694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90D61C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72B9A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4A02F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7603410" w14:textId="77777777" w:rsidR="00D77765" w:rsidRDefault="00D77765">
            <w:pPr>
              <w:pStyle w:val="EMPTYCELLSTYLE"/>
            </w:pPr>
          </w:p>
        </w:tc>
      </w:tr>
      <w:tr w:rsidR="00D77765" w14:paraId="65735390" w14:textId="77777777" w:rsidTr="00D10641">
        <w:trPr>
          <w:trHeight w:hRule="exact" w:val="560"/>
        </w:trPr>
        <w:tc>
          <w:tcPr>
            <w:tcW w:w="861" w:type="dxa"/>
          </w:tcPr>
          <w:p w14:paraId="233B09B5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F0342E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13010200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0E90DE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D86B6B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880 000,00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9DA86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880 000,00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51A081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8733BA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0D84F9E" w14:textId="77777777" w:rsidR="00D77765" w:rsidRDefault="00D77765">
            <w:pPr>
              <w:pStyle w:val="EMPTYCELLSTYLE"/>
            </w:pPr>
          </w:p>
        </w:tc>
      </w:tr>
      <w:tr w:rsidR="00D77765" w14:paraId="3D88F526" w14:textId="77777777" w:rsidTr="00D10641">
        <w:trPr>
          <w:trHeight w:hRule="exact" w:val="380"/>
        </w:trPr>
        <w:tc>
          <w:tcPr>
            <w:tcW w:w="861" w:type="dxa"/>
          </w:tcPr>
          <w:p w14:paraId="14599C1F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C71ED0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13030000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F5EB54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51C038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6 470 000,00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4801DC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6 470 000,00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7BFC6A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8F176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1824474" w14:textId="77777777" w:rsidR="00D77765" w:rsidRDefault="00D77765">
            <w:pPr>
              <w:pStyle w:val="EMPTYCELLSTYLE"/>
            </w:pPr>
          </w:p>
        </w:tc>
      </w:tr>
      <w:tr w:rsidR="00D77765" w14:paraId="30C6C150" w14:textId="77777777" w:rsidTr="00D10641">
        <w:trPr>
          <w:trHeight w:hRule="exact" w:val="380"/>
        </w:trPr>
        <w:tc>
          <w:tcPr>
            <w:tcW w:w="861" w:type="dxa"/>
          </w:tcPr>
          <w:p w14:paraId="4A3198EF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C4D267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13030100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C8A17D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E8442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8B5CDE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10 600,00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767C2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86A7CA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9DF90E8" w14:textId="77777777" w:rsidR="00D77765" w:rsidRDefault="00D77765">
            <w:pPr>
              <w:pStyle w:val="EMPTYCELLSTYLE"/>
            </w:pPr>
          </w:p>
        </w:tc>
      </w:tr>
      <w:tr w:rsidR="00D77765" w14:paraId="12CE1D56" w14:textId="77777777" w:rsidTr="00D10641">
        <w:trPr>
          <w:trHeight w:hRule="exact" w:val="260"/>
        </w:trPr>
        <w:tc>
          <w:tcPr>
            <w:tcW w:w="861" w:type="dxa"/>
          </w:tcPr>
          <w:p w14:paraId="53F2FA45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780B99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13030700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61C0F4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користування надрами для видобування нафти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34185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2 950 000,00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96E1A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2 950 000,00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5B9CE8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9F56EE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4D6E2F9" w14:textId="77777777" w:rsidR="00D77765" w:rsidRDefault="00D77765">
            <w:pPr>
              <w:pStyle w:val="EMPTYCELLSTYLE"/>
            </w:pPr>
          </w:p>
        </w:tc>
      </w:tr>
      <w:tr w:rsidR="00D77765" w14:paraId="0BCB6599" w14:textId="77777777" w:rsidTr="00D10641">
        <w:trPr>
          <w:trHeight w:hRule="exact" w:val="380"/>
        </w:trPr>
        <w:tc>
          <w:tcPr>
            <w:tcW w:w="861" w:type="dxa"/>
          </w:tcPr>
          <w:p w14:paraId="08482C8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E13166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13030800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3107A6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користування надрами для видобування природного газу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FF2CDE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3 509 400,00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69180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3 509 400,00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CB2ED1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CFC7D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9325AA0" w14:textId="77777777" w:rsidR="00D77765" w:rsidRDefault="00D77765">
            <w:pPr>
              <w:pStyle w:val="EMPTYCELLSTYLE"/>
            </w:pPr>
          </w:p>
        </w:tc>
      </w:tr>
      <w:tr w:rsidR="00D77765" w14:paraId="059E3047" w14:textId="77777777" w:rsidTr="00D10641">
        <w:trPr>
          <w:trHeight w:hRule="exact" w:val="260"/>
        </w:trPr>
        <w:tc>
          <w:tcPr>
            <w:tcW w:w="861" w:type="dxa"/>
          </w:tcPr>
          <w:p w14:paraId="15055E46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FE660B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13040000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9D79D3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за користування надрами місцевого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579EF1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79772A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DD6A82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4BFEC6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479F44D" w14:textId="77777777" w:rsidR="00D77765" w:rsidRDefault="00D77765">
            <w:pPr>
              <w:pStyle w:val="EMPTYCELLSTYLE"/>
            </w:pPr>
          </w:p>
        </w:tc>
      </w:tr>
      <w:tr w:rsidR="00D77765" w14:paraId="4DE2F608" w14:textId="77777777" w:rsidTr="00D10641">
        <w:trPr>
          <w:trHeight w:hRule="exact" w:val="380"/>
        </w:trPr>
        <w:tc>
          <w:tcPr>
            <w:tcW w:w="861" w:type="dxa"/>
          </w:tcPr>
          <w:p w14:paraId="20AEC27A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677C03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13040100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0D7A0B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користування надрами для видобування корисних копалин місцевого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0FFB0C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1EC95B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1FABA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083E3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D46BD8F" w14:textId="77777777" w:rsidR="00D77765" w:rsidRDefault="00D77765">
            <w:pPr>
              <w:pStyle w:val="EMPTYCELLSTYLE"/>
            </w:pPr>
          </w:p>
        </w:tc>
      </w:tr>
      <w:tr w:rsidR="00D77765" w14:paraId="52CC551F" w14:textId="77777777" w:rsidTr="00D10641">
        <w:trPr>
          <w:trHeight w:hRule="exact" w:val="260"/>
        </w:trPr>
        <w:tc>
          <w:tcPr>
            <w:tcW w:w="861" w:type="dxa"/>
          </w:tcPr>
          <w:p w14:paraId="17057E14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C291B1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5C17A1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Внутрішні податки на товари та послуги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035DA5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5 230 000,00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2C5AF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5 230 000,00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AB396F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C72087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C37C6A5" w14:textId="77777777" w:rsidR="00D77765" w:rsidRDefault="00D77765">
            <w:pPr>
              <w:pStyle w:val="EMPTYCELLSTYLE"/>
            </w:pPr>
          </w:p>
        </w:tc>
      </w:tr>
      <w:tr w:rsidR="00D77765" w14:paraId="05810879" w14:textId="77777777" w:rsidTr="00D10641">
        <w:trPr>
          <w:trHeight w:hRule="exact" w:val="380"/>
        </w:trPr>
        <w:tc>
          <w:tcPr>
            <w:tcW w:w="861" w:type="dxa"/>
          </w:tcPr>
          <w:p w14:paraId="03EA746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809412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14020000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BD4BA8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0C530E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DB36ED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D6D8DF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4AB462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8F6F77C" w14:textId="77777777" w:rsidR="00D77765" w:rsidRDefault="00D77765">
            <w:pPr>
              <w:pStyle w:val="EMPTYCELLSTYLE"/>
            </w:pPr>
          </w:p>
        </w:tc>
      </w:tr>
      <w:tr w:rsidR="00D77765" w14:paraId="0CF0BF7E" w14:textId="77777777" w:rsidTr="00D10641">
        <w:trPr>
          <w:trHeight w:hRule="exact" w:val="260"/>
        </w:trPr>
        <w:tc>
          <w:tcPr>
            <w:tcW w:w="861" w:type="dxa"/>
          </w:tcPr>
          <w:p w14:paraId="422EB4D1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DB8BDF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14021900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91AA9A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4A9F7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D3DFE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40CA8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A674B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CD83185" w14:textId="77777777" w:rsidR="00D77765" w:rsidRDefault="00D77765">
            <w:pPr>
              <w:pStyle w:val="EMPTYCELLSTYLE"/>
            </w:pPr>
          </w:p>
        </w:tc>
      </w:tr>
      <w:tr w:rsidR="00D77765" w14:paraId="2AFC11B0" w14:textId="77777777" w:rsidTr="00D10641">
        <w:trPr>
          <w:trHeight w:hRule="exact" w:val="380"/>
        </w:trPr>
        <w:tc>
          <w:tcPr>
            <w:tcW w:w="861" w:type="dxa"/>
          </w:tcPr>
          <w:p w14:paraId="0AEF0823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17E582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14030000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CC67F2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BC7FD7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2 030 000,00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81152C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2 030 000,00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16306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4C673D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7217E6F" w14:textId="77777777" w:rsidR="00D77765" w:rsidRDefault="00D77765">
            <w:pPr>
              <w:pStyle w:val="EMPTYCELLSTYLE"/>
            </w:pPr>
          </w:p>
        </w:tc>
      </w:tr>
      <w:tr w:rsidR="00D77765" w14:paraId="235FCB98" w14:textId="77777777" w:rsidTr="00D10641">
        <w:trPr>
          <w:trHeight w:hRule="exact" w:val="260"/>
        </w:trPr>
        <w:tc>
          <w:tcPr>
            <w:tcW w:w="861" w:type="dxa"/>
          </w:tcPr>
          <w:p w14:paraId="233F4A9B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1DE297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14031900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8AA33A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A4E93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2 030 000,00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94F56C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2 030 000,00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97FA6A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6E879A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25509A4" w14:textId="77777777" w:rsidR="00D77765" w:rsidRDefault="00D77765">
            <w:pPr>
              <w:pStyle w:val="EMPTYCELLSTYLE"/>
            </w:pPr>
          </w:p>
        </w:tc>
      </w:tr>
      <w:tr w:rsidR="00D77765" w14:paraId="241D5AA9" w14:textId="77777777" w:rsidTr="00D10641">
        <w:trPr>
          <w:trHeight w:hRule="exact" w:val="380"/>
        </w:trPr>
        <w:tc>
          <w:tcPr>
            <w:tcW w:w="861" w:type="dxa"/>
          </w:tcPr>
          <w:p w14:paraId="2D125917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F09D26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14040000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C993D2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38B109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2 900 000,00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EC86A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2 900 000,00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F59897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EBCB59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1E4DDC9" w14:textId="77777777" w:rsidR="00D77765" w:rsidRDefault="00D77765">
            <w:pPr>
              <w:pStyle w:val="EMPTYCELLSTYLE"/>
            </w:pPr>
          </w:p>
        </w:tc>
      </w:tr>
      <w:tr w:rsidR="00D77765" w14:paraId="42277E75" w14:textId="77777777" w:rsidTr="00D10641">
        <w:trPr>
          <w:trHeight w:hRule="exact" w:val="920"/>
        </w:trPr>
        <w:tc>
          <w:tcPr>
            <w:tcW w:w="861" w:type="dxa"/>
          </w:tcPr>
          <w:p w14:paraId="152BDBCA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9B986B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14040100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331803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2D0E7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1 310 000,00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8FFFB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1 310 000,00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51A9DB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EE0E01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D9BEEDD" w14:textId="77777777" w:rsidR="00D77765" w:rsidRDefault="00D77765">
            <w:pPr>
              <w:pStyle w:val="EMPTYCELLSTYLE"/>
            </w:pPr>
          </w:p>
        </w:tc>
      </w:tr>
      <w:tr w:rsidR="00D77765" w14:paraId="748A69C0" w14:textId="77777777" w:rsidTr="00D10641">
        <w:trPr>
          <w:trHeight w:hRule="exact" w:val="740"/>
        </w:trPr>
        <w:tc>
          <w:tcPr>
            <w:tcW w:w="861" w:type="dxa"/>
          </w:tcPr>
          <w:p w14:paraId="002B371C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EDD02B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14040200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57AE6F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CB8BA1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1 590 000,00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B89170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1 590 000,00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B052AC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607A48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5400847" w14:textId="77777777" w:rsidR="00D77765" w:rsidRDefault="00D77765">
            <w:pPr>
              <w:pStyle w:val="EMPTYCELLSTYLE"/>
            </w:pPr>
          </w:p>
        </w:tc>
      </w:tr>
      <w:tr w:rsidR="00D77765" w14:paraId="65DD8000" w14:textId="77777777" w:rsidTr="00D10641">
        <w:trPr>
          <w:trHeight w:hRule="exact" w:val="380"/>
        </w:trPr>
        <w:tc>
          <w:tcPr>
            <w:tcW w:w="861" w:type="dxa"/>
          </w:tcPr>
          <w:p w14:paraId="7D07E268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85B322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35E2DD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4D0504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42 220 000,00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C61DEE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42 220 000,00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770522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0CC2BE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197C13F" w14:textId="77777777" w:rsidR="00D77765" w:rsidRDefault="00D77765">
            <w:pPr>
              <w:pStyle w:val="EMPTYCELLSTYLE"/>
            </w:pPr>
          </w:p>
        </w:tc>
      </w:tr>
      <w:tr w:rsidR="00D77765" w14:paraId="7F7612EE" w14:textId="77777777" w:rsidTr="00D10641">
        <w:trPr>
          <w:trHeight w:hRule="exact" w:val="260"/>
        </w:trPr>
        <w:tc>
          <w:tcPr>
            <w:tcW w:w="861" w:type="dxa"/>
          </w:tcPr>
          <w:p w14:paraId="7D84726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26345B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18010000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B37DF9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на майно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F4770D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27 300 000,00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87ED0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27 300 000,00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9D5EC4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495FA5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4E710A4" w14:textId="77777777" w:rsidR="00D77765" w:rsidRDefault="00D77765">
            <w:pPr>
              <w:pStyle w:val="EMPTYCELLSTYLE"/>
            </w:pPr>
          </w:p>
        </w:tc>
      </w:tr>
      <w:tr w:rsidR="00D77765" w14:paraId="03C9B5A6" w14:textId="77777777" w:rsidTr="00D10641">
        <w:trPr>
          <w:trHeight w:hRule="exact" w:val="380"/>
        </w:trPr>
        <w:tc>
          <w:tcPr>
            <w:tcW w:w="861" w:type="dxa"/>
          </w:tcPr>
          <w:p w14:paraId="6FC12CDE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E33CF4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18010100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A643AC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7EC79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20 400,00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BBEF35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20 400,00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D487C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6936EE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66D224C" w14:textId="77777777" w:rsidR="00D77765" w:rsidRDefault="00D77765">
            <w:pPr>
              <w:pStyle w:val="EMPTYCELLSTYLE"/>
            </w:pPr>
          </w:p>
        </w:tc>
      </w:tr>
      <w:tr w:rsidR="00D77765" w14:paraId="2813B654" w14:textId="77777777" w:rsidTr="00D10641">
        <w:trPr>
          <w:trHeight w:hRule="exact" w:val="380"/>
        </w:trPr>
        <w:tc>
          <w:tcPr>
            <w:tcW w:w="861" w:type="dxa"/>
          </w:tcPr>
          <w:p w14:paraId="6C4A5454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920F1A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18010200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5A4A8F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EB425E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16 400,00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5DD1A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16 400,00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402A9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AF9F0E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C75A3A4" w14:textId="77777777" w:rsidR="00D77765" w:rsidRDefault="00D77765">
            <w:pPr>
              <w:pStyle w:val="EMPTYCELLSTYLE"/>
            </w:pPr>
          </w:p>
        </w:tc>
      </w:tr>
      <w:tr w:rsidR="00D77765" w14:paraId="17620A8C" w14:textId="77777777" w:rsidTr="00D10641">
        <w:trPr>
          <w:trHeight w:hRule="exact" w:val="380"/>
        </w:trPr>
        <w:tc>
          <w:tcPr>
            <w:tcW w:w="861" w:type="dxa"/>
          </w:tcPr>
          <w:p w14:paraId="17466FA3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357FC2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18010300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72EA27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8DA83E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88 700,00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7C36B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88 700,00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4B6B9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6C1FC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20CFD67" w14:textId="77777777" w:rsidR="00D77765" w:rsidRDefault="00D77765">
            <w:pPr>
              <w:pStyle w:val="EMPTYCELLSTYLE"/>
            </w:pPr>
          </w:p>
        </w:tc>
      </w:tr>
      <w:tr w:rsidR="00D77765" w14:paraId="3630BAF0" w14:textId="77777777" w:rsidTr="00D10641">
        <w:trPr>
          <w:trHeight w:hRule="exact" w:val="400"/>
        </w:trPr>
        <w:tc>
          <w:tcPr>
            <w:tcW w:w="861" w:type="dxa"/>
          </w:tcPr>
          <w:p w14:paraId="273B6431" w14:textId="77777777" w:rsidR="00D77765" w:rsidRDefault="00D77765">
            <w:pPr>
              <w:pStyle w:val="EMPTYCELLSTYLE"/>
              <w:pageBreakBefore/>
            </w:pPr>
          </w:p>
        </w:tc>
        <w:tc>
          <w:tcPr>
            <w:tcW w:w="1134" w:type="dxa"/>
            <w:gridSpan w:val="2"/>
          </w:tcPr>
          <w:p w14:paraId="2C7F82A5" w14:textId="77777777" w:rsidR="00D77765" w:rsidRDefault="00D77765">
            <w:pPr>
              <w:pStyle w:val="EMPTYCELLSTYLE"/>
            </w:pPr>
          </w:p>
        </w:tc>
        <w:tc>
          <w:tcPr>
            <w:tcW w:w="4965" w:type="dxa"/>
            <w:gridSpan w:val="2"/>
          </w:tcPr>
          <w:p w14:paraId="32C3BB6D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19FA0304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27526FB2" w14:textId="77777777" w:rsidR="00D77765" w:rsidRDefault="00D77765">
            <w:pPr>
              <w:pStyle w:val="EMPTYCELLSTYLE"/>
            </w:pPr>
          </w:p>
        </w:tc>
        <w:tc>
          <w:tcPr>
            <w:tcW w:w="1180" w:type="dxa"/>
          </w:tcPr>
          <w:p w14:paraId="2093BED5" w14:textId="77777777" w:rsidR="00D77765" w:rsidRDefault="00D77765">
            <w:pPr>
              <w:pStyle w:val="EMPTYCELLSTYLE"/>
            </w:pPr>
          </w:p>
        </w:tc>
        <w:tc>
          <w:tcPr>
            <w:tcW w:w="960" w:type="dxa"/>
          </w:tcPr>
          <w:p w14:paraId="5F0CA993" w14:textId="77777777" w:rsidR="00D77765" w:rsidRDefault="00D77765">
            <w:pPr>
              <w:pStyle w:val="EMPTYCELLSTYLE"/>
            </w:pPr>
          </w:p>
        </w:tc>
        <w:tc>
          <w:tcPr>
            <w:tcW w:w="400" w:type="dxa"/>
          </w:tcPr>
          <w:p w14:paraId="03D24F16" w14:textId="77777777" w:rsidR="00D77765" w:rsidRDefault="00D77765">
            <w:pPr>
              <w:pStyle w:val="EMPTYCELLSTYLE"/>
            </w:pPr>
          </w:p>
        </w:tc>
      </w:tr>
      <w:tr w:rsidR="00D77765" w14:paraId="627DDF4C" w14:textId="77777777" w:rsidTr="00D10641">
        <w:trPr>
          <w:trHeight w:hRule="exact" w:val="240"/>
        </w:trPr>
        <w:tc>
          <w:tcPr>
            <w:tcW w:w="861" w:type="dxa"/>
          </w:tcPr>
          <w:p w14:paraId="068048A8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02BE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DEDC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5B5E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ED88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3FB7" w14:textId="77777777" w:rsidR="00D77765" w:rsidRDefault="002B6681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275E29FF" w14:textId="77777777" w:rsidR="00D77765" w:rsidRDefault="00D77765">
            <w:pPr>
              <w:pStyle w:val="EMPTYCELLSTYLE"/>
            </w:pPr>
          </w:p>
        </w:tc>
      </w:tr>
      <w:tr w:rsidR="00D77765" w14:paraId="6AF93486" w14:textId="77777777" w:rsidTr="00D10641">
        <w:trPr>
          <w:trHeight w:hRule="exact" w:val="580"/>
        </w:trPr>
        <w:tc>
          <w:tcPr>
            <w:tcW w:w="861" w:type="dxa"/>
          </w:tcPr>
          <w:p w14:paraId="11EC4147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EC07" w14:textId="77777777" w:rsidR="00D77765" w:rsidRDefault="00D77765">
            <w:pPr>
              <w:pStyle w:val="EMPTYCELLSTYLE"/>
            </w:pPr>
          </w:p>
        </w:tc>
        <w:tc>
          <w:tcPr>
            <w:tcW w:w="4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9AF6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C813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72A5" w14:textId="77777777" w:rsidR="00D77765" w:rsidRDefault="00D77765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F372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052D" w14:textId="77777777" w:rsidR="00D77765" w:rsidRDefault="002B6681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186161FF" w14:textId="77777777" w:rsidR="00D77765" w:rsidRDefault="00D77765">
            <w:pPr>
              <w:pStyle w:val="EMPTYCELLSTYLE"/>
            </w:pPr>
          </w:p>
        </w:tc>
      </w:tr>
      <w:tr w:rsidR="00D77765" w14:paraId="2E1F5C38" w14:textId="77777777" w:rsidTr="00D10641">
        <w:trPr>
          <w:trHeight w:hRule="exact" w:val="220"/>
        </w:trPr>
        <w:tc>
          <w:tcPr>
            <w:tcW w:w="861" w:type="dxa"/>
          </w:tcPr>
          <w:p w14:paraId="7560DE0E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33B626" w14:textId="77777777" w:rsidR="00D77765" w:rsidRDefault="002B668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DF9B67" w14:textId="77777777" w:rsidR="00D77765" w:rsidRDefault="002B668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9C92F" w14:textId="77777777" w:rsidR="00D77765" w:rsidRDefault="002B668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87F932" w14:textId="77777777" w:rsidR="00D77765" w:rsidRDefault="002B6681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6FED60" w14:textId="77777777" w:rsidR="00D77765" w:rsidRDefault="002B6681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F2392C" w14:textId="77777777" w:rsidR="00D77765" w:rsidRDefault="002B6681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4487F06D" w14:textId="77777777" w:rsidR="00D77765" w:rsidRDefault="00D77765">
            <w:pPr>
              <w:pStyle w:val="EMPTYCELLSTYLE"/>
            </w:pPr>
          </w:p>
        </w:tc>
      </w:tr>
      <w:tr w:rsidR="00D77765" w14:paraId="2366A9EE" w14:textId="77777777" w:rsidTr="00D10641">
        <w:trPr>
          <w:trHeight w:hRule="exact" w:val="380"/>
        </w:trPr>
        <w:tc>
          <w:tcPr>
            <w:tcW w:w="861" w:type="dxa"/>
          </w:tcPr>
          <w:p w14:paraId="042199ED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1ADAD0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18010400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491C80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D74A8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1 974 500,00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5298F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1 974 500,00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C44FD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36F551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26E0FF3" w14:textId="77777777" w:rsidR="00D77765" w:rsidRDefault="00D77765">
            <w:pPr>
              <w:pStyle w:val="EMPTYCELLSTYLE"/>
            </w:pPr>
          </w:p>
        </w:tc>
      </w:tr>
      <w:tr w:rsidR="00D77765" w14:paraId="2FAD11A8" w14:textId="77777777" w:rsidTr="00D10641">
        <w:trPr>
          <w:trHeight w:hRule="exact" w:val="260"/>
        </w:trPr>
        <w:tc>
          <w:tcPr>
            <w:tcW w:w="861" w:type="dxa"/>
          </w:tcPr>
          <w:p w14:paraId="3491E255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A4ACAC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18010500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811B80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08CF40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2 590 000,00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03843E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2 590 000,00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F52EF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18926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7B541E0" w14:textId="77777777" w:rsidR="00D77765" w:rsidRDefault="00D77765">
            <w:pPr>
              <w:pStyle w:val="EMPTYCELLSTYLE"/>
            </w:pPr>
          </w:p>
        </w:tc>
      </w:tr>
      <w:tr w:rsidR="00D77765" w14:paraId="32B7E090" w14:textId="77777777" w:rsidTr="00D10641">
        <w:trPr>
          <w:trHeight w:hRule="exact" w:val="260"/>
        </w:trPr>
        <w:tc>
          <w:tcPr>
            <w:tcW w:w="861" w:type="dxa"/>
          </w:tcPr>
          <w:p w14:paraId="1D8B275C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71B947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18010600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DDD638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70253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17 543 000,00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51A1F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17 543 000,00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BECCBA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C0F98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B31708E" w14:textId="77777777" w:rsidR="00D77765" w:rsidRDefault="00D77765">
            <w:pPr>
              <w:pStyle w:val="EMPTYCELLSTYLE"/>
            </w:pPr>
          </w:p>
        </w:tc>
      </w:tr>
      <w:tr w:rsidR="00D77765" w14:paraId="50738CBB" w14:textId="77777777" w:rsidTr="00D10641">
        <w:trPr>
          <w:trHeight w:hRule="exact" w:val="260"/>
        </w:trPr>
        <w:tc>
          <w:tcPr>
            <w:tcW w:w="861" w:type="dxa"/>
          </w:tcPr>
          <w:p w14:paraId="532EBA38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AAE23E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18010700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B62D94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FF646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2 324 300,00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BC856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2 324 300,00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55EE00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9830F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29B720F" w14:textId="77777777" w:rsidR="00D77765" w:rsidRDefault="00D77765">
            <w:pPr>
              <w:pStyle w:val="EMPTYCELLSTYLE"/>
            </w:pPr>
          </w:p>
        </w:tc>
      </w:tr>
      <w:tr w:rsidR="00D77765" w14:paraId="29192C6B" w14:textId="77777777" w:rsidTr="00D10641">
        <w:trPr>
          <w:trHeight w:hRule="exact" w:val="260"/>
        </w:trPr>
        <w:tc>
          <w:tcPr>
            <w:tcW w:w="861" w:type="dxa"/>
          </w:tcPr>
          <w:p w14:paraId="7BEAAF55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554211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18010900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D47F7C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2B94E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2 742 700,00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FB7DF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2 742 700,00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1C3ABB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05F52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79A64C8" w14:textId="77777777" w:rsidR="00D77765" w:rsidRDefault="00D77765">
            <w:pPr>
              <w:pStyle w:val="EMPTYCELLSTYLE"/>
            </w:pPr>
          </w:p>
        </w:tc>
      </w:tr>
      <w:tr w:rsidR="00D77765" w14:paraId="1A0C50FC" w14:textId="77777777" w:rsidTr="00D10641">
        <w:trPr>
          <w:trHeight w:hRule="exact" w:val="260"/>
        </w:trPr>
        <w:tc>
          <w:tcPr>
            <w:tcW w:w="861" w:type="dxa"/>
          </w:tcPr>
          <w:p w14:paraId="45C9BD97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7B36F3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18050000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F7F419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Єдиний податок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5C4B88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14 920 000,00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CA8257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14 920 000,00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F70697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C4B788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DC1ACBB" w14:textId="77777777" w:rsidR="00D77765" w:rsidRDefault="00D77765">
            <w:pPr>
              <w:pStyle w:val="EMPTYCELLSTYLE"/>
            </w:pPr>
          </w:p>
        </w:tc>
      </w:tr>
      <w:tr w:rsidR="00D77765" w14:paraId="5B4CF9A8" w14:textId="77777777" w:rsidTr="00D10641">
        <w:trPr>
          <w:trHeight w:hRule="exact" w:val="260"/>
        </w:trPr>
        <w:tc>
          <w:tcPr>
            <w:tcW w:w="861" w:type="dxa"/>
          </w:tcPr>
          <w:p w14:paraId="658B9F3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683914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18050300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629946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юридичних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9EC03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518 200,00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40B0C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518 200,00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CAC85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7489CC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AD72901" w14:textId="77777777" w:rsidR="00D77765" w:rsidRDefault="00D77765">
            <w:pPr>
              <w:pStyle w:val="EMPTYCELLSTYLE"/>
            </w:pPr>
          </w:p>
        </w:tc>
      </w:tr>
      <w:tr w:rsidR="00D77765" w14:paraId="7C622CDA" w14:textId="77777777" w:rsidTr="00D10641">
        <w:trPr>
          <w:trHeight w:hRule="exact" w:val="260"/>
        </w:trPr>
        <w:tc>
          <w:tcPr>
            <w:tcW w:w="861" w:type="dxa"/>
          </w:tcPr>
          <w:p w14:paraId="33128A42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4ED2DA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18050400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FBDCF9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фізичних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5905E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7 620 500,00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43AF9B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7 620 500,00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B4947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B16EA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0EFD8F0" w14:textId="77777777" w:rsidR="00D77765" w:rsidRDefault="00D77765">
            <w:pPr>
              <w:pStyle w:val="EMPTYCELLSTYLE"/>
            </w:pPr>
          </w:p>
        </w:tc>
      </w:tr>
      <w:tr w:rsidR="00D77765" w14:paraId="2855EBEE" w14:textId="77777777" w:rsidTr="00D10641">
        <w:trPr>
          <w:trHeight w:hRule="exact" w:val="560"/>
        </w:trPr>
        <w:tc>
          <w:tcPr>
            <w:tcW w:w="861" w:type="dxa"/>
          </w:tcPr>
          <w:p w14:paraId="5D5F93D7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B787A2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18050500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DB143D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A43F7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6 781 300,00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23101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6 781 300,00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2C4E9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CFDEB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F9F964C" w14:textId="77777777" w:rsidR="00D77765" w:rsidRDefault="00D77765">
            <w:pPr>
              <w:pStyle w:val="EMPTYCELLSTYLE"/>
            </w:pPr>
          </w:p>
        </w:tc>
      </w:tr>
      <w:tr w:rsidR="00D77765" w14:paraId="2A55F34B" w14:textId="77777777" w:rsidTr="00D10641">
        <w:trPr>
          <w:trHeight w:hRule="exact" w:val="260"/>
        </w:trPr>
        <w:tc>
          <w:tcPr>
            <w:tcW w:w="861" w:type="dxa"/>
          </w:tcPr>
          <w:p w14:paraId="0348C8EE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51002B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8043D2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B6A3BC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4 744 000,00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B431F9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1 720 000,00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EDECA8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3 024 000,00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9CC2A5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5E41712" w14:textId="77777777" w:rsidR="00D77765" w:rsidRDefault="00D77765">
            <w:pPr>
              <w:pStyle w:val="EMPTYCELLSTYLE"/>
            </w:pPr>
          </w:p>
        </w:tc>
      </w:tr>
      <w:tr w:rsidR="00D77765" w14:paraId="287C692C" w14:textId="77777777" w:rsidTr="00D10641">
        <w:trPr>
          <w:trHeight w:hRule="exact" w:val="260"/>
        </w:trPr>
        <w:tc>
          <w:tcPr>
            <w:tcW w:w="861" w:type="dxa"/>
          </w:tcPr>
          <w:p w14:paraId="3E63515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3499A7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F758BD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Доходи від власності та підприємницької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13FF91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400AF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F04194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107A92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F3B1408" w14:textId="77777777" w:rsidR="00D77765" w:rsidRDefault="00D77765">
            <w:pPr>
              <w:pStyle w:val="EMPTYCELLSTYLE"/>
            </w:pPr>
          </w:p>
        </w:tc>
      </w:tr>
      <w:tr w:rsidR="00D77765" w14:paraId="403060B9" w14:textId="77777777" w:rsidTr="00D10641">
        <w:trPr>
          <w:trHeight w:hRule="exact" w:val="260"/>
        </w:trPr>
        <w:tc>
          <w:tcPr>
            <w:tcW w:w="861" w:type="dxa"/>
          </w:tcPr>
          <w:p w14:paraId="47DB96E6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38CE32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21080000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4B296E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8155EE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CA2D68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3CAD21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CA73E7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8CD1F24" w14:textId="77777777" w:rsidR="00D77765" w:rsidRDefault="00D77765">
            <w:pPr>
              <w:pStyle w:val="EMPTYCELLSTYLE"/>
            </w:pPr>
          </w:p>
        </w:tc>
      </w:tr>
      <w:tr w:rsidR="00D77765" w14:paraId="1DEF75D1" w14:textId="77777777" w:rsidTr="00D10641">
        <w:trPr>
          <w:trHeight w:hRule="exact" w:val="260"/>
        </w:trPr>
        <w:tc>
          <w:tcPr>
            <w:tcW w:w="861" w:type="dxa"/>
          </w:tcPr>
          <w:p w14:paraId="1AFB7F56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50CFD2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21081100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41935D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Адміністративні штрафи та інші санкції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BF3C1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71080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4D23C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621DC0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11C18C8" w14:textId="77777777" w:rsidR="00D77765" w:rsidRDefault="00D77765">
            <w:pPr>
              <w:pStyle w:val="EMPTYCELLSTYLE"/>
            </w:pPr>
          </w:p>
        </w:tc>
      </w:tr>
      <w:tr w:rsidR="00D77765" w14:paraId="770CE979" w14:textId="77777777" w:rsidTr="00D10641">
        <w:trPr>
          <w:trHeight w:hRule="exact" w:val="893"/>
        </w:trPr>
        <w:tc>
          <w:tcPr>
            <w:tcW w:w="861" w:type="dxa"/>
          </w:tcPr>
          <w:p w14:paraId="06879F82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FEE3C5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21081500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74B01F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Штрафні санкції, що застосовуються відповідно до Закону України «Про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95478A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E64E6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5A9405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ED4C0C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18B4619" w14:textId="77777777" w:rsidR="00D77765" w:rsidRDefault="00D77765">
            <w:pPr>
              <w:pStyle w:val="EMPTYCELLSTYLE"/>
            </w:pPr>
          </w:p>
        </w:tc>
      </w:tr>
      <w:tr w:rsidR="00D77765" w14:paraId="535D9C12" w14:textId="77777777" w:rsidTr="00D10641">
        <w:trPr>
          <w:trHeight w:hRule="exact" w:val="380"/>
        </w:trPr>
        <w:tc>
          <w:tcPr>
            <w:tcW w:w="861" w:type="dxa"/>
          </w:tcPr>
          <w:p w14:paraId="4565B03B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26A936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367E66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9BB33F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1 560 000,00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384776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1 560 000,00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1A4FF6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7A5EE4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B973874" w14:textId="77777777" w:rsidR="00D77765" w:rsidRDefault="00D77765">
            <w:pPr>
              <w:pStyle w:val="EMPTYCELLSTYLE"/>
            </w:pPr>
          </w:p>
        </w:tc>
      </w:tr>
      <w:tr w:rsidR="00D77765" w14:paraId="4E6FE1A7" w14:textId="77777777" w:rsidTr="00D10641">
        <w:trPr>
          <w:trHeight w:hRule="exact" w:val="260"/>
        </w:trPr>
        <w:tc>
          <w:tcPr>
            <w:tcW w:w="861" w:type="dxa"/>
          </w:tcPr>
          <w:p w14:paraId="493947E3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87B824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22010000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B00D67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Плата за надання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FEF778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1 430 000,00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688246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1 430 000,00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5A7C71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64B9B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F348F71" w14:textId="77777777" w:rsidR="00D77765" w:rsidRDefault="00D77765">
            <w:pPr>
              <w:pStyle w:val="EMPTYCELLSTYLE"/>
            </w:pPr>
          </w:p>
        </w:tc>
      </w:tr>
      <w:tr w:rsidR="00D77765" w14:paraId="486C38B0" w14:textId="77777777" w:rsidTr="00D10641">
        <w:trPr>
          <w:trHeight w:hRule="exact" w:val="380"/>
        </w:trPr>
        <w:tc>
          <w:tcPr>
            <w:tcW w:w="861" w:type="dxa"/>
          </w:tcPr>
          <w:p w14:paraId="3530AA65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05BFA8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22010300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965724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99C20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B4E74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26 600,00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A3258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0A0460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756CFBC" w14:textId="77777777" w:rsidR="00D77765" w:rsidRDefault="00D77765">
            <w:pPr>
              <w:pStyle w:val="EMPTYCELLSTYLE"/>
            </w:pPr>
          </w:p>
        </w:tc>
      </w:tr>
      <w:tr w:rsidR="00D77765" w14:paraId="17D3A6CF" w14:textId="77777777" w:rsidTr="00D10641">
        <w:trPr>
          <w:trHeight w:hRule="exact" w:val="260"/>
        </w:trPr>
        <w:tc>
          <w:tcPr>
            <w:tcW w:w="861" w:type="dxa"/>
          </w:tcPr>
          <w:p w14:paraId="7AC7862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72C502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22012500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FCD024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надання інших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C9DCEE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959 500,00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2D670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959 500,00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D59BAE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C247E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14CBBF7" w14:textId="77777777" w:rsidR="00D77765" w:rsidRDefault="00D77765">
            <w:pPr>
              <w:pStyle w:val="EMPTYCELLSTYLE"/>
            </w:pPr>
          </w:p>
        </w:tc>
      </w:tr>
      <w:tr w:rsidR="00D77765" w14:paraId="330B585C" w14:textId="77777777" w:rsidTr="00D10641">
        <w:trPr>
          <w:trHeight w:hRule="exact" w:val="380"/>
        </w:trPr>
        <w:tc>
          <w:tcPr>
            <w:tcW w:w="861" w:type="dxa"/>
          </w:tcPr>
          <w:p w14:paraId="2DB30FE5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757C9D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22012600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3A6442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250DEB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443 900,00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93D75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443 900,00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B854A8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94922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4B73223" w14:textId="77777777" w:rsidR="00D77765" w:rsidRDefault="00D77765">
            <w:pPr>
              <w:pStyle w:val="EMPTYCELLSTYLE"/>
            </w:pPr>
          </w:p>
        </w:tc>
      </w:tr>
      <w:tr w:rsidR="00D77765" w14:paraId="1531A43D" w14:textId="77777777" w:rsidTr="00D10641">
        <w:trPr>
          <w:trHeight w:hRule="exact" w:val="380"/>
        </w:trPr>
        <w:tc>
          <w:tcPr>
            <w:tcW w:w="861" w:type="dxa"/>
          </w:tcPr>
          <w:p w14:paraId="55498DC6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D0C24B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22080000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BA7729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7A376A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ACADFC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9B532C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D2826C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9E22EFF" w14:textId="77777777" w:rsidR="00D77765" w:rsidRDefault="00D77765">
            <w:pPr>
              <w:pStyle w:val="EMPTYCELLSTYLE"/>
            </w:pPr>
          </w:p>
        </w:tc>
      </w:tr>
      <w:tr w:rsidR="00D77765" w14:paraId="1EA2A8FC" w14:textId="77777777" w:rsidTr="00D10641">
        <w:trPr>
          <w:trHeight w:hRule="exact" w:val="380"/>
        </w:trPr>
        <w:tc>
          <w:tcPr>
            <w:tcW w:w="861" w:type="dxa"/>
          </w:tcPr>
          <w:p w14:paraId="2C766318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C46CA1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22080400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883F52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F1F6AC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90DBB5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49839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49698E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A634D8C" w14:textId="77777777" w:rsidR="00D77765" w:rsidRDefault="00D77765">
            <w:pPr>
              <w:pStyle w:val="EMPTYCELLSTYLE"/>
            </w:pPr>
          </w:p>
        </w:tc>
      </w:tr>
      <w:tr w:rsidR="00D77765" w14:paraId="220D9BD5" w14:textId="77777777" w:rsidTr="00D10641">
        <w:trPr>
          <w:trHeight w:hRule="exact" w:val="260"/>
        </w:trPr>
        <w:tc>
          <w:tcPr>
            <w:tcW w:w="861" w:type="dxa"/>
          </w:tcPr>
          <w:p w14:paraId="61399D11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4B86FD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22090000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8694BE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Державне мито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05082D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17874D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AE96D3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DCEE3F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BACDFAC" w14:textId="77777777" w:rsidR="00D77765" w:rsidRDefault="00D77765">
            <w:pPr>
              <w:pStyle w:val="EMPTYCELLSTYLE"/>
            </w:pPr>
          </w:p>
        </w:tc>
      </w:tr>
      <w:tr w:rsidR="00D77765" w14:paraId="5ECA4850" w14:textId="77777777" w:rsidTr="00D10641">
        <w:trPr>
          <w:trHeight w:hRule="exact" w:val="560"/>
        </w:trPr>
        <w:tc>
          <w:tcPr>
            <w:tcW w:w="861" w:type="dxa"/>
          </w:tcPr>
          <w:p w14:paraId="7F2005C1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89B2FB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22090100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A3F005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3BC96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68 400,00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AB6418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68 400,00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2BAC1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767B4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36402BF" w14:textId="77777777" w:rsidR="00D77765" w:rsidRDefault="00D77765">
            <w:pPr>
              <w:pStyle w:val="EMPTYCELLSTYLE"/>
            </w:pPr>
          </w:p>
        </w:tc>
      </w:tr>
      <w:tr w:rsidR="00D77765" w14:paraId="757BA0DB" w14:textId="77777777" w:rsidTr="00D10641">
        <w:trPr>
          <w:trHeight w:hRule="exact" w:val="260"/>
        </w:trPr>
        <w:tc>
          <w:tcPr>
            <w:tcW w:w="861" w:type="dxa"/>
          </w:tcPr>
          <w:p w14:paraId="11450772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3B66D9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22090200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E562C8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мито, не віднесене до інших категорій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0B653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37425A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F96045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EF0E4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D03CA7A" w14:textId="77777777" w:rsidR="00D77765" w:rsidRDefault="00D77765">
            <w:pPr>
              <w:pStyle w:val="EMPTYCELLSTYLE"/>
            </w:pPr>
          </w:p>
        </w:tc>
      </w:tr>
      <w:tr w:rsidR="00D77765" w14:paraId="404FDA16" w14:textId="77777777" w:rsidTr="00D10641">
        <w:trPr>
          <w:trHeight w:hRule="exact" w:val="380"/>
        </w:trPr>
        <w:tc>
          <w:tcPr>
            <w:tcW w:w="861" w:type="dxa"/>
          </w:tcPr>
          <w:p w14:paraId="22D6D90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510244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22090400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D0B5EE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мито, пов`язане з видачею та оформленням закордонних паспортів (посвідок) та паспортів громадян України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E0536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11 600,00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EBD45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11 600,00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3D92C8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34A43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F8D06EF" w14:textId="77777777" w:rsidR="00D77765" w:rsidRDefault="00D77765">
            <w:pPr>
              <w:pStyle w:val="EMPTYCELLSTYLE"/>
            </w:pPr>
          </w:p>
        </w:tc>
      </w:tr>
      <w:tr w:rsidR="00D77765" w14:paraId="18447FA0" w14:textId="77777777" w:rsidTr="00D10641">
        <w:trPr>
          <w:trHeight w:hRule="exact" w:val="260"/>
        </w:trPr>
        <w:tc>
          <w:tcPr>
            <w:tcW w:w="861" w:type="dxa"/>
          </w:tcPr>
          <w:p w14:paraId="526E60F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8B0845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C93AC6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E09393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8A397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CBFDAC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CF8F17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DB15CDD" w14:textId="77777777" w:rsidR="00D77765" w:rsidRDefault="00D77765">
            <w:pPr>
              <w:pStyle w:val="EMPTYCELLSTYLE"/>
            </w:pPr>
          </w:p>
        </w:tc>
      </w:tr>
      <w:tr w:rsidR="00D77765" w14:paraId="412A265F" w14:textId="77777777" w:rsidTr="00D10641">
        <w:trPr>
          <w:trHeight w:hRule="exact" w:val="260"/>
        </w:trPr>
        <w:tc>
          <w:tcPr>
            <w:tcW w:w="861" w:type="dxa"/>
          </w:tcPr>
          <w:p w14:paraId="16E0E1FD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4A579D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24060000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0FFE6C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A04DA7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CFC009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06CDDF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14AB1F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7F58634" w14:textId="77777777" w:rsidR="00D77765" w:rsidRDefault="00D77765">
            <w:pPr>
              <w:pStyle w:val="EMPTYCELLSTYLE"/>
            </w:pPr>
          </w:p>
        </w:tc>
      </w:tr>
      <w:tr w:rsidR="00D77765" w14:paraId="6B240F79" w14:textId="77777777" w:rsidTr="00D10641">
        <w:trPr>
          <w:trHeight w:hRule="exact" w:val="260"/>
        </w:trPr>
        <w:tc>
          <w:tcPr>
            <w:tcW w:w="861" w:type="dxa"/>
          </w:tcPr>
          <w:p w14:paraId="090EEE2C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D3B16E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24060300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4A7938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190BEC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EB278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57BF7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58B071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57596B8" w14:textId="77777777" w:rsidR="00D77765" w:rsidRDefault="00D77765">
            <w:pPr>
              <w:pStyle w:val="EMPTYCELLSTYLE"/>
            </w:pPr>
          </w:p>
        </w:tc>
      </w:tr>
      <w:tr w:rsidR="00D77765" w14:paraId="6F6B24D0" w14:textId="77777777" w:rsidTr="00D10641">
        <w:trPr>
          <w:trHeight w:hRule="exact" w:val="260"/>
        </w:trPr>
        <w:tc>
          <w:tcPr>
            <w:tcW w:w="861" w:type="dxa"/>
          </w:tcPr>
          <w:p w14:paraId="61727C22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1102D7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A6A775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Власні надходження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72F392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3 024 000,00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F6F4C4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18DD0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3 024 000,00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E4C0AC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EC03983" w14:textId="77777777" w:rsidR="00D77765" w:rsidRDefault="00D77765">
            <w:pPr>
              <w:pStyle w:val="EMPTYCELLSTYLE"/>
            </w:pPr>
          </w:p>
        </w:tc>
      </w:tr>
      <w:tr w:rsidR="00D77765" w14:paraId="77E62CAE" w14:textId="77777777" w:rsidTr="00D10641">
        <w:trPr>
          <w:trHeight w:hRule="exact" w:val="380"/>
        </w:trPr>
        <w:tc>
          <w:tcPr>
            <w:tcW w:w="861" w:type="dxa"/>
          </w:tcPr>
          <w:p w14:paraId="7C7031AD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2EAC43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25010000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936E44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F9FE25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3 009 000,00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97AA4F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6D5C82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3 009 000,00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82CFD4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36BC15F" w14:textId="77777777" w:rsidR="00D77765" w:rsidRDefault="00D77765">
            <w:pPr>
              <w:pStyle w:val="EMPTYCELLSTYLE"/>
            </w:pPr>
          </w:p>
        </w:tc>
      </w:tr>
      <w:tr w:rsidR="00D77765" w14:paraId="04A7459B" w14:textId="77777777" w:rsidTr="00D10641">
        <w:trPr>
          <w:trHeight w:hRule="exact" w:val="380"/>
        </w:trPr>
        <w:tc>
          <w:tcPr>
            <w:tcW w:w="861" w:type="dxa"/>
          </w:tcPr>
          <w:p w14:paraId="544D00E0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278058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738A2E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88FB3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3 009 000,00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AA4E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361588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3 009 000,00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E4B86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7842C60" w14:textId="77777777" w:rsidR="00D77765" w:rsidRDefault="00D77765">
            <w:pPr>
              <w:pStyle w:val="EMPTYCELLSTYLE"/>
            </w:pPr>
          </w:p>
        </w:tc>
      </w:tr>
      <w:tr w:rsidR="00D77765" w14:paraId="0D3C0FE1" w14:textId="77777777" w:rsidTr="00D10641">
        <w:trPr>
          <w:trHeight w:hRule="exact" w:val="260"/>
        </w:trPr>
        <w:tc>
          <w:tcPr>
            <w:tcW w:w="861" w:type="dxa"/>
          </w:tcPr>
          <w:p w14:paraId="2025FFE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D754C0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25020000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DB320D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джерела власних надходжень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1BF091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E8CE55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405CAE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15 000,00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307C3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2193CBE" w14:textId="77777777" w:rsidR="00D77765" w:rsidRDefault="00D77765">
            <w:pPr>
              <w:pStyle w:val="EMPTYCELLSTYLE"/>
            </w:pPr>
          </w:p>
        </w:tc>
      </w:tr>
      <w:tr w:rsidR="00D77765" w14:paraId="07EC7FEA" w14:textId="77777777" w:rsidTr="00D10641">
        <w:trPr>
          <w:trHeight w:hRule="exact" w:val="260"/>
        </w:trPr>
        <w:tc>
          <w:tcPr>
            <w:tcW w:w="861" w:type="dxa"/>
          </w:tcPr>
          <w:p w14:paraId="5439EFD2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B23743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25020100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FED55D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Благодійні внески, гранти та дарунки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4C2A5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008E50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607D1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15 000,00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AB8FA8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CB2F1A1" w14:textId="77777777" w:rsidR="00D77765" w:rsidRDefault="00D77765">
            <w:pPr>
              <w:pStyle w:val="EMPTYCELLSTYLE"/>
            </w:pPr>
          </w:p>
        </w:tc>
      </w:tr>
      <w:tr w:rsidR="00D77765" w14:paraId="229235A1" w14:textId="77777777" w:rsidTr="00D10641">
        <w:trPr>
          <w:trHeight w:hRule="exact" w:val="260"/>
        </w:trPr>
        <w:tc>
          <w:tcPr>
            <w:tcW w:w="861" w:type="dxa"/>
          </w:tcPr>
          <w:p w14:paraId="16F3DFFE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E4DEA7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30000000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3E7C2A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Доходи від операцій з капіталом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2E4CBF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264 100,00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430E09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7E3028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264 100,00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0A53EA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264 100,00</w:t>
            </w:r>
          </w:p>
        </w:tc>
        <w:tc>
          <w:tcPr>
            <w:tcW w:w="400" w:type="dxa"/>
          </w:tcPr>
          <w:p w14:paraId="4841E244" w14:textId="77777777" w:rsidR="00D77765" w:rsidRDefault="00D77765">
            <w:pPr>
              <w:pStyle w:val="EMPTYCELLSTYLE"/>
            </w:pPr>
          </w:p>
        </w:tc>
      </w:tr>
      <w:tr w:rsidR="00D77765" w14:paraId="38C07159" w14:textId="77777777" w:rsidTr="00D10641">
        <w:trPr>
          <w:trHeight w:hRule="exact" w:val="260"/>
        </w:trPr>
        <w:tc>
          <w:tcPr>
            <w:tcW w:w="861" w:type="dxa"/>
          </w:tcPr>
          <w:p w14:paraId="5E201CAE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F92C16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1CF88C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Кошти від продажу землі і нематеріальних активів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77E14F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264 100,00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0B745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7BAD3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264 100,00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AFD405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264 100,00</w:t>
            </w:r>
          </w:p>
        </w:tc>
        <w:tc>
          <w:tcPr>
            <w:tcW w:w="400" w:type="dxa"/>
          </w:tcPr>
          <w:p w14:paraId="13658588" w14:textId="77777777" w:rsidR="00D77765" w:rsidRDefault="00D77765">
            <w:pPr>
              <w:pStyle w:val="EMPTYCELLSTYLE"/>
            </w:pPr>
          </w:p>
        </w:tc>
      </w:tr>
      <w:tr w:rsidR="00D77765" w14:paraId="2B2178C4" w14:textId="77777777" w:rsidTr="00D10641">
        <w:trPr>
          <w:trHeight w:hRule="exact" w:val="260"/>
        </w:trPr>
        <w:tc>
          <w:tcPr>
            <w:tcW w:w="861" w:type="dxa"/>
          </w:tcPr>
          <w:p w14:paraId="49C92CFC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CFAE97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33010000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69B809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Кошти від продажу землі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C621AA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264 100,00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063BE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3572F3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264 100,00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87A02E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264 100,00</w:t>
            </w:r>
          </w:p>
        </w:tc>
        <w:tc>
          <w:tcPr>
            <w:tcW w:w="400" w:type="dxa"/>
          </w:tcPr>
          <w:p w14:paraId="4E18DEA0" w14:textId="77777777" w:rsidR="00D77765" w:rsidRDefault="00D77765">
            <w:pPr>
              <w:pStyle w:val="EMPTYCELLSTYLE"/>
            </w:pPr>
          </w:p>
        </w:tc>
      </w:tr>
      <w:tr w:rsidR="00D77765" w14:paraId="04482C92" w14:textId="77777777" w:rsidTr="00D10641">
        <w:trPr>
          <w:trHeight w:hRule="exact" w:val="740"/>
        </w:trPr>
        <w:tc>
          <w:tcPr>
            <w:tcW w:w="861" w:type="dxa"/>
          </w:tcPr>
          <w:p w14:paraId="3E22CC7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0B0C8E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33010500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ED922E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 від викупу земельних ділянок сільськогосподарського призначення державної та комунальної власності, передбачених пунктом 6(1) розділу Х «Перехідні положення» Земельного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0DCC7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264 100,00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69142B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379EE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264 100,00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D798FA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264 100,00</w:t>
            </w:r>
          </w:p>
        </w:tc>
        <w:tc>
          <w:tcPr>
            <w:tcW w:w="400" w:type="dxa"/>
          </w:tcPr>
          <w:p w14:paraId="171463DF" w14:textId="77777777" w:rsidR="00D77765" w:rsidRDefault="00D77765">
            <w:pPr>
              <w:pStyle w:val="EMPTYCELLSTYLE"/>
            </w:pPr>
          </w:p>
        </w:tc>
      </w:tr>
      <w:tr w:rsidR="00D77765" w14:paraId="15A42422" w14:textId="77777777" w:rsidTr="00D10641">
        <w:trPr>
          <w:trHeight w:hRule="exact" w:val="540"/>
        </w:trPr>
        <w:tc>
          <w:tcPr>
            <w:tcW w:w="861" w:type="dxa"/>
          </w:tcPr>
          <w:p w14:paraId="5FE2863F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1B59" w14:textId="77777777" w:rsidR="00D77765" w:rsidRDefault="00D77765">
            <w:pPr>
              <w:jc w:val="center"/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CD7E" w14:textId="77777777" w:rsidR="00D77765" w:rsidRDefault="002B6681">
            <w:pPr>
              <w:ind w:left="60"/>
            </w:pPr>
            <w:r>
              <w:rPr>
                <w:b/>
              </w:rPr>
              <w:t>Усього доходів</w:t>
            </w:r>
            <w:r>
              <w:rPr>
                <w:b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764266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131 288 100,00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DE24E9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128 000 000,00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3AE108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3 288 100,00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D78FF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264 100,00</w:t>
            </w:r>
          </w:p>
        </w:tc>
        <w:tc>
          <w:tcPr>
            <w:tcW w:w="400" w:type="dxa"/>
          </w:tcPr>
          <w:p w14:paraId="5CBB39C5" w14:textId="77777777" w:rsidR="00D77765" w:rsidRDefault="00D77765">
            <w:pPr>
              <w:pStyle w:val="EMPTYCELLSTYLE"/>
            </w:pPr>
          </w:p>
        </w:tc>
      </w:tr>
      <w:tr w:rsidR="00D77765" w14:paraId="0E817790" w14:textId="77777777" w:rsidTr="00D10641">
        <w:trPr>
          <w:trHeight w:hRule="exact" w:val="400"/>
        </w:trPr>
        <w:tc>
          <w:tcPr>
            <w:tcW w:w="861" w:type="dxa"/>
          </w:tcPr>
          <w:p w14:paraId="550AF448" w14:textId="77777777" w:rsidR="00D77765" w:rsidRDefault="00D77765">
            <w:pPr>
              <w:pStyle w:val="EMPTYCELLSTYLE"/>
              <w:pageBreakBefore/>
            </w:pPr>
          </w:p>
        </w:tc>
        <w:tc>
          <w:tcPr>
            <w:tcW w:w="1134" w:type="dxa"/>
            <w:gridSpan w:val="2"/>
          </w:tcPr>
          <w:p w14:paraId="204A5662" w14:textId="77777777" w:rsidR="00D77765" w:rsidRDefault="00D77765">
            <w:pPr>
              <w:pStyle w:val="EMPTYCELLSTYLE"/>
            </w:pPr>
          </w:p>
        </w:tc>
        <w:tc>
          <w:tcPr>
            <w:tcW w:w="4965" w:type="dxa"/>
            <w:gridSpan w:val="2"/>
          </w:tcPr>
          <w:p w14:paraId="5EE0BA7A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6E5EC218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44490283" w14:textId="77777777" w:rsidR="00D77765" w:rsidRDefault="00D77765">
            <w:pPr>
              <w:pStyle w:val="EMPTYCELLSTYLE"/>
            </w:pPr>
          </w:p>
        </w:tc>
        <w:tc>
          <w:tcPr>
            <w:tcW w:w="1180" w:type="dxa"/>
          </w:tcPr>
          <w:p w14:paraId="3FF235BB" w14:textId="77777777" w:rsidR="00D77765" w:rsidRDefault="00D77765">
            <w:pPr>
              <w:pStyle w:val="EMPTYCELLSTYLE"/>
            </w:pPr>
          </w:p>
        </w:tc>
        <w:tc>
          <w:tcPr>
            <w:tcW w:w="960" w:type="dxa"/>
          </w:tcPr>
          <w:p w14:paraId="4A040E1D" w14:textId="77777777" w:rsidR="00D77765" w:rsidRDefault="00D77765">
            <w:pPr>
              <w:pStyle w:val="EMPTYCELLSTYLE"/>
            </w:pPr>
          </w:p>
        </w:tc>
        <w:tc>
          <w:tcPr>
            <w:tcW w:w="400" w:type="dxa"/>
          </w:tcPr>
          <w:p w14:paraId="189E5DCE" w14:textId="77777777" w:rsidR="00D77765" w:rsidRDefault="00D77765">
            <w:pPr>
              <w:pStyle w:val="EMPTYCELLSTYLE"/>
            </w:pPr>
          </w:p>
        </w:tc>
      </w:tr>
      <w:tr w:rsidR="00D77765" w14:paraId="020F1B86" w14:textId="77777777" w:rsidTr="00D10641">
        <w:trPr>
          <w:trHeight w:hRule="exact" w:val="240"/>
        </w:trPr>
        <w:tc>
          <w:tcPr>
            <w:tcW w:w="861" w:type="dxa"/>
          </w:tcPr>
          <w:p w14:paraId="17D48CFB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3F77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A09C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351F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C5CC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ED4A" w14:textId="77777777" w:rsidR="00D77765" w:rsidRDefault="002B6681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77D002FA" w14:textId="77777777" w:rsidR="00D77765" w:rsidRDefault="00D77765">
            <w:pPr>
              <w:pStyle w:val="EMPTYCELLSTYLE"/>
            </w:pPr>
          </w:p>
        </w:tc>
      </w:tr>
      <w:tr w:rsidR="00D77765" w14:paraId="50DF07A8" w14:textId="77777777" w:rsidTr="00D10641">
        <w:trPr>
          <w:trHeight w:hRule="exact" w:val="580"/>
        </w:trPr>
        <w:tc>
          <w:tcPr>
            <w:tcW w:w="861" w:type="dxa"/>
          </w:tcPr>
          <w:p w14:paraId="189F89F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C1F8" w14:textId="77777777" w:rsidR="00D77765" w:rsidRDefault="00D77765">
            <w:pPr>
              <w:pStyle w:val="EMPTYCELLSTYLE"/>
            </w:pPr>
          </w:p>
        </w:tc>
        <w:tc>
          <w:tcPr>
            <w:tcW w:w="4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0D87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C3FE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B9D8" w14:textId="77777777" w:rsidR="00D77765" w:rsidRDefault="00D77765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73C0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763F" w14:textId="77777777" w:rsidR="00D77765" w:rsidRDefault="002B6681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5288457F" w14:textId="77777777" w:rsidR="00D77765" w:rsidRDefault="00D77765">
            <w:pPr>
              <w:pStyle w:val="EMPTYCELLSTYLE"/>
            </w:pPr>
          </w:p>
        </w:tc>
      </w:tr>
      <w:tr w:rsidR="00D77765" w14:paraId="0A75DBF7" w14:textId="77777777" w:rsidTr="00D10641">
        <w:trPr>
          <w:trHeight w:hRule="exact" w:val="220"/>
        </w:trPr>
        <w:tc>
          <w:tcPr>
            <w:tcW w:w="861" w:type="dxa"/>
          </w:tcPr>
          <w:p w14:paraId="17358ECD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B40EFC" w14:textId="77777777" w:rsidR="00D77765" w:rsidRDefault="002B668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AFC273" w14:textId="77777777" w:rsidR="00D77765" w:rsidRDefault="002B668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C374A4" w14:textId="77777777" w:rsidR="00D77765" w:rsidRDefault="002B668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5EA0A1" w14:textId="77777777" w:rsidR="00D77765" w:rsidRDefault="002B6681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450D4A" w14:textId="77777777" w:rsidR="00D77765" w:rsidRDefault="002B6681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1BB0B1" w14:textId="77777777" w:rsidR="00D77765" w:rsidRDefault="002B6681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6A5643D9" w14:textId="77777777" w:rsidR="00D77765" w:rsidRDefault="00D77765">
            <w:pPr>
              <w:pStyle w:val="EMPTYCELLSTYLE"/>
            </w:pPr>
          </w:p>
        </w:tc>
      </w:tr>
      <w:tr w:rsidR="00D77765" w14:paraId="6B9633E8" w14:textId="77777777" w:rsidTr="00D10641">
        <w:trPr>
          <w:trHeight w:hRule="exact" w:val="260"/>
        </w:trPr>
        <w:tc>
          <w:tcPr>
            <w:tcW w:w="861" w:type="dxa"/>
          </w:tcPr>
          <w:p w14:paraId="66843712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418B0C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803F92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13B9C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104 866 844,00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C9E24D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104 796 422,00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FB7F02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44642A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400" w:type="dxa"/>
          </w:tcPr>
          <w:p w14:paraId="54C38370" w14:textId="77777777" w:rsidR="00D77765" w:rsidRDefault="00D77765">
            <w:pPr>
              <w:pStyle w:val="EMPTYCELLSTYLE"/>
            </w:pPr>
          </w:p>
        </w:tc>
      </w:tr>
      <w:tr w:rsidR="00D77765" w14:paraId="0AE8A532" w14:textId="77777777" w:rsidTr="00D10641">
        <w:trPr>
          <w:trHeight w:hRule="exact" w:val="260"/>
        </w:trPr>
        <w:tc>
          <w:tcPr>
            <w:tcW w:w="861" w:type="dxa"/>
          </w:tcPr>
          <w:p w14:paraId="7C522B69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585D24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FA33FA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A8C814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104 866 844,00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105AF7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104 796 422,00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7E9C5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3F5B31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400" w:type="dxa"/>
          </w:tcPr>
          <w:p w14:paraId="599A2E22" w14:textId="77777777" w:rsidR="00D77765" w:rsidRDefault="00D77765">
            <w:pPr>
              <w:pStyle w:val="EMPTYCELLSTYLE"/>
            </w:pPr>
          </w:p>
        </w:tc>
      </w:tr>
      <w:tr w:rsidR="00D77765" w14:paraId="53189996" w14:textId="77777777" w:rsidTr="00D10641">
        <w:trPr>
          <w:trHeight w:hRule="exact" w:val="260"/>
        </w:trPr>
        <w:tc>
          <w:tcPr>
            <w:tcW w:w="861" w:type="dxa"/>
          </w:tcPr>
          <w:p w14:paraId="1A1636A6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3B3CB8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41020000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954473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6FAEF1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31 754 900,00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97321C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31 754 900,00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6A3ED9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FA138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1CAFB54" w14:textId="77777777" w:rsidR="00D77765" w:rsidRDefault="00D77765">
            <w:pPr>
              <w:pStyle w:val="EMPTYCELLSTYLE"/>
            </w:pPr>
          </w:p>
        </w:tc>
      </w:tr>
      <w:tr w:rsidR="00D77765" w14:paraId="677736B8" w14:textId="77777777" w:rsidTr="00D10641">
        <w:trPr>
          <w:trHeight w:hRule="exact" w:val="260"/>
        </w:trPr>
        <w:tc>
          <w:tcPr>
            <w:tcW w:w="861" w:type="dxa"/>
          </w:tcPr>
          <w:p w14:paraId="71C8E1B0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8700BE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41020100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3450C4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Базова дотація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0B3D95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27 723 100,00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463075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27 723 100,00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BDBC3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EB68C8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21FC28C" w14:textId="77777777" w:rsidR="00D77765" w:rsidRDefault="00D77765">
            <w:pPr>
              <w:pStyle w:val="EMPTYCELLSTYLE"/>
            </w:pPr>
          </w:p>
        </w:tc>
      </w:tr>
      <w:tr w:rsidR="00D77765" w14:paraId="7A4B71F2" w14:textId="77777777" w:rsidTr="00D10641">
        <w:trPr>
          <w:trHeight w:hRule="exact" w:val="920"/>
        </w:trPr>
        <w:tc>
          <w:tcPr>
            <w:tcW w:w="861" w:type="dxa"/>
          </w:tcPr>
          <w:p w14:paraId="637B2415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242169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41021400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225C36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385DC1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4 031 800,00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71A2A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4 031 800,00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79F64C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EAB7B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F960BB2" w14:textId="77777777" w:rsidR="00D77765" w:rsidRDefault="00D77765">
            <w:pPr>
              <w:pStyle w:val="EMPTYCELLSTYLE"/>
            </w:pPr>
          </w:p>
        </w:tc>
      </w:tr>
      <w:tr w:rsidR="00D77765" w14:paraId="152728E1" w14:textId="77777777" w:rsidTr="00D10641">
        <w:trPr>
          <w:trHeight w:hRule="exact" w:val="260"/>
        </w:trPr>
        <w:tc>
          <w:tcPr>
            <w:tcW w:w="861" w:type="dxa"/>
          </w:tcPr>
          <w:p w14:paraId="3B5F394A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25A6C5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41030000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7BBA11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9E0A9A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63 259 000,00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096321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63 259 000,00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2CB0C5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864FD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0B259AD" w14:textId="77777777" w:rsidR="00D77765" w:rsidRDefault="00D77765">
            <w:pPr>
              <w:pStyle w:val="EMPTYCELLSTYLE"/>
            </w:pPr>
          </w:p>
        </w:tc>
      </w:tr>
      <w:tr w:rsidR="00D77765" w14:paraId="7B32F794" w14:textId="77777777" w:rsidTr="00D10641">
        <w:trPr>
          <w:trHeight w:hRule="exact" w:val="260"/>
        </w:trPr>
        <w:tc>
          <w:tcPr>
            <w:tcW w:w="861" w:type="dxa"/>
          </w:tcPr>
          <w:p w14:paraId="1A57E9DA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B306D2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1969BA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F9CA5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63 259 000,00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D3D67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63 259 000,00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D7D7C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7D6520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79D5E2E" w14:textId="77777777" w:rsidR="00D77765" w:rsidRDefault="00D77765">
            <w:pPr>
              <w:pStyle w:val="EMPTYCELLSTYLE"/>
            </w:pPr>
          </w:p>
        </w:tc>
      </w:tr>
      <w:tr w:rsidR="00D77765" w14:paraId="3DA4466F" w14:textId="77777777" w:rsidTr="00D10641">
        <w:trPr>
          <w:trHeight w:hRule="exact" w:val="260"/>
        </w:trPr>
        <w:tc>
          <w:tcPr>
            <w:tcW w:w="861" w:type="dxa"/>
          </w:tcPr>
          <w:p w14:paraId="6D50E60B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9628CF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41040000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A86DEF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Дотації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8E3068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2 105 600,00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E3E3A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2 105 600,00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A1E173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52D9D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67ABCA7" w14:textId="77777777" w:rsidR="00D77765" w:rsidRDefault="00D77765">
            <w:pPr>
              <w:pStyle w:val="EMPTYCELLSTYLE"/>
            </w:pPr>
          </w:p>
        </w:tc>
      </w:tr>
      <w:tr w:rsidR="00D77765" w14:paraId="75DD9CA4" w14:textId="77777777" w:rsidTr="00D10641">
        <w:trPr>
          <w:trHeight w:hRule="exact" w:val="560"/>
        </w:trPr>
        <w:tc>
          <w:tcPr>
            <w:tcW w:w="861" w:type="dxa"/>
          </w:tcPr>
          <w:p w14:paraId="622EDC26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C0971D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41040200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72104D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E80880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2 105 600,00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9B0EF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2 105 600,00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9AB663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53A97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C99083B" w14:textId="77777777" w:rsidR="00D77765" w:rsidRDefault="00D77765">
            <w:pPr>
              <w:pStyle w:val="EMPTYCELLSTYLE"/>
            </w:pPr>
          </w:p>
        </w:tc>
      </w:tr>
      <w:tr w:rsidR="00D77765" w14:paraId="117581BF" w14:textId="77777777" w:rsidTr="00D10641">
        <w:trPr>
          <w:trHeight w:hRule="exact" w:val="260"/>
        </w:trPr>
        <w:tc>
          <w:tcPr>
            <w:tcW w:w="861" w:type="dxa"/>
          </w:tcPr>
          <w:p w14:paraId="51CF3E48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952FFE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41050000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5EE2F6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35E057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7 747 344,00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EC55E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7 676 922,00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A75E59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DB4C5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400" w:type="dxa"/>
          </w:tcPr>
          <w:p w14:paraId="000D189A" w14:textId="77777777" w:rsidR="00D77765" w:rsidRDefault="00D77765">
            <w:pPr>
              <w:pStyle w:val="EMPTYCELLSTYLE"/>
            </w:pPr>
          </w:p>
        </w:tc>
      </w:tr>
      <w:tr w:rsidR="00D77765" w14:paraId="7AB8C57E" w14:textId="77777777" w:rsidTr="00D10641">
        <w:trPr>
          <w:trHeight w:hRule="exact" w:val="380"/>
        </w:trPr>
        <w:tc>
          <w:tcPr>
            <w:tcW w:w="861" w:type="dxa"/>
          </w:tcPr>
          <w:p w14:paraId="63FF3FE6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4334F0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41051000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52AF67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2008EA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1 743 562,00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02D4A4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1 743 562,00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A49D66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373BC8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0FD2673" w14:textId="77777777" w:rsidR="00D77765" w:rsidRDefault="00D77765">
            <w:pPr>
              <w:pStyle w:val="EMPTYCELLSTYLE"/>
            </w:pPr>
          </w:p>
        </w:tc>
      </w:tr>
      <w:tr w:rsidR="00D77765" w14:paraId="43FEE5C6" w14:textId="77777777" w:rsidTr="00D10641">
        <w:trPr>
          <w:trHeight w:hRule="exact" w:val="560"/>
        </w:trPr>
        <w:tc>
          <w:tcPr>
            <w:tcW w:w="861" w:type="dxa"/>
          </w:tcPr>
          <w:p w14:paraId="1D7D6A10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5AA1E1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41051200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012C2E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088281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456 691,00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8365A1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456 691,00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DECF5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C628FB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A1F0B3C" w14:textId="77777777" w:rsidR="00D77765" w:rsidRDefault="00D77765">
            <w:pPr>
              <w:pStyle w:val="EMPTYCELLSTYLE"/>
            </w:pPr>
          </w:p>
        </w:tc>
      </w:tr>
      <w:tr w:rsidR="00D77765" w14:paraId="7AAE424C" w14:textId="77777777" w:rsidTr="00D10641">
        <w:trPr>
          <w:trHeight w:hRule="exact" w:val="560"/>
        </w:trPr>
        <w:tc>
          <w:tcPr>
            <w:tcW w:w="861" w:type="dxa"/>
          </w:tcPr>
          <w:p w14:paraId="24C1A2C4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8DF7C5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41051700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670DBE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870F4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95 157,00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632902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95 157,00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290D5D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F2883F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B619C19" w14:textId="77777777" w:rsidR="00D77765" w:rsidRDefault="00D77765">
            <w:pPr>
              <w:pStyle w:val="EMPTYCELLSTYLE"/>
            </w:pPr>
          </w:p>
        </w:tc>
      </w:tr>
      <w:tr w:rsidR="00D77765" w14:paraId="2548D445" w14:textId="77777777" w:rsidTr="00D10641">
        <w:trPr>
          <w:trHeight w:hRule="exact" w:val="260"/>
        </w:trPr>
        <w:tc>
          <w:tcPr>
            <w:tcW w:w="861" w:type="dxa"/>
          </w:tcPr>
          <w:p w14:paraId="0A3247F0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FE6C13" w14:textId="77777777" w:rsidR="00D77765" w:rsidRDefault="002B668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84DCFC" w14:textId="77777777" w:rsidR="00D77765" w:rsidRDefault="002B668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1E7F59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5 451 934,00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083DF7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5 381 512,00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3E1541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70 422,00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C2475C" w14:textId="77777777" w:rsidR="00D77765" w:rsidRDefault="002B6681">
            <w:pPr>
              <w:ind w:right="60"/>
              <w:jc w:val="right"/>
            </w:pPr>
            <w:r>
              <w:rPr>
                <w:sz w:val="16"/>
              </w:rPr>
              <w:t>70 422,00</w:t>
            </w:r>
          </w:p>
        </w:tc>
        <w:tc>
          <w:tcPr>
            <w:tcW w:w="400" w:type="dxa"/>
          </w:tcPr>
          <w:p w14:paraId="50389213" w14:textId="77777777" w:rsidR="00D77765" w:rsidRDefault="00D77765">
            <w:pPr>
              <w:pStyle w:val="EMPTYCELLSTYLE"/>
            </w:pPr>
          </w:p>
        </w:tc>
      </w:tr>
      <w:tr w:rsidR="00D77765" w14:paraId="020ADAE3" w14:textId="77777777" w:rsidTr="00D10641">
        <w:trPr>
          <w:trHeight w:hRule="exact" w:val="540"/>
        </w:trPr>
        <w:tc>
          <w:tcPr>
            <w:tcW w:w="861" w:type="dxa"/>
          </w:tcPr>
          <w:p w14:paraId="76042E15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E5B9" w14:textId="77777777" w:rsidR="00D77765" w:rsidRDefault="002B6681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BB0D" w14:textId="77777777" w:rsidR="00D77765" w:rsidRDefault="002B6681">
            <w:pPr>
              <w:ind w:left="60"/>
            </w:pPr>
            <w:r>
              <w:rPr>
                <w:b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B1E18D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236 154 944,00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26B36B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232 796 422,00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BDD780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3 358 522,00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013C37" w14:textId="77777777" w:rsidR="00D77765" w:rsidRDefault="002B6681">
            <w:pPr>
              <w:ind w:right="60"/>
              <w:jc w:val="right"/>
            </w:pPr>
            <w:r>
              <w:rPr>
                <w:b/>
                <w:sz w:val="16"/>
              </w:rPr>
              <w:t>334 522,00</w:t>
            </w:r>
          </w:p>
        </w:tc>
        <w:tc>
          <w:tcPr>
            <w:tcW w:w="400" w:type="dxa"/>
          </w:tcPr>
          <w:p w14:paraId="0A6FE758" w14:textId="77777777" w:rsidR="00D77765" w:rsidRDefault="00D77765">
            <w:pPr>
              <w:pStyle w:val="EMPTYCELLSTYLE"/>
            </w:pPr>
          </w:p>
        </w:tc>
      </w:tr>
      <w:tr w:rsidR="00D77765" w14:paraId="08C7D8AE" w14:textId="77777777" w:rsidTr="00D10641">
        <w:trPr>
          <w:trHeight w:hRule="exact" w:val="740"/>
        </w:trPr>
        <w:tc>
          <w:tcPr>
            <w:tcW w:w="861" w:type="dxa"/>
          </w:tcPr>
          <w:p w14:paraId="757BE79D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</w:tcPr>
          <w:p w14:paraId="2D71783C" w14:textId="77777777" w:rsidR="00D77765" w:rsidRDefault="00D77765">
            <w:pPr>
              <w:pStyle w:val="EMPTYCELLSTYLE"/>
            </w:pPr>
          </w:p>
        </w:tc>
        <w:tc>
          <w:tcPr>
            <w:tcW w:w="4965" w:type="dxa"/>
            <w:gridSpan w:val="2"/>
          </w:tcPr>
          <w:p w14:paraId="751E6C7C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2B34D752" w14:textId="77777777" w:rsidR="00D77765" w:rsidRDefault="00D77765">
            <w:pPr>
              <w:pStyle w:val="EMPTYCELLSTYLE"/>
            </w:pPr>
          </w:p>
        </w:tc>
        <w:tc>
          <w:tcPr>
            <w:tcW w:w="1200" w:type="dxa"/>
          </w:tcPr>
          <w:p w14:paraId="25352B73" w14:textId="77777777" w:rsidR="00D77765" w:rsidRDefault="00D77765">
            <w:pPr>
              <w:pStyle w:val="EMPTYCELLSTYLE"/>
            </w:pPr>
          </w:p>
        </w:tc>
        <w:tc>
          <w:tcPr>
            <w:tcW w:w="1180" w:type="dxa"/>
          </w:tcPr>
          <w:p w14:paraId="03D09946" w14:textId="77777777" w:rsidR="00D77765" w:rsidRDefault="00D77765">
            <w:pPr>
              <w:pStyle w:val="EMPTYCELLSTYLE"/>
            </w:pPr>
          </w:p>
        </w:tc>
        <w:tc>
          <w:tcPr>
            <w:tcW w:w="960" w:type="dxa"/>
          </w:tcPr>
          <w:p w14:paraId="7494B245" w14:textId="77777777" w:rsidR="00D77765" w:rsidRDefault="00D77765">
            <w:pPr>
              <w:pStyle w:val="EMPTYCELLSTYLE"/>
            </w:pPr>
          </w:p>
        </w:tc>
        <w:tc>
          <w:tcPr>
            <w:tcW w:w="400" w:type="dxa"/>
          </w:tcPr>
          <w:p w14:paraId="078808D7" w14:textId="77777777" w:rsidR="00D77765" w:rsidRDefault="00D77765">
            <w:pPr>
              <w:pStyle w:val="EMPTYCELLSTYLE"/>
            </w:pPr>
          </w:p>
        </w:tc>
      </w:tr>
      <w:tr w:rsidR="00D77765" w14:paraId="5AEA49C4" w14:textId="77777777" w:rsidTr="00D10641">
        <w:trPr>
          <w:trHeight w:hRule="exact" w:val="320"/>
        </w:trPr>
        <w:tc>
          <w:tcPr>
            <w:tcW w:w="861" w:type="dxa"/>
          </w:tcPr>
          <w:p w14:paraId="75D04401" w14:textId="77777777" w:rsidR="00D77765" w:rsidRDefault="00D77765">
            <w:pPr>
              <w:pStyle w:val="EMPTYCELLSTYLE"/>
            </w:pPr>
          </w:p>
        </w:tc>
        <w:tc>
          <w:tcPr>
            <w:tcW w:w="1134" w:type="dxa"/>
            <w:gridSpan w:val="2"/>
          </w:tcPr>
          <w:p w14:paraId="51CDCE6D" w14:textId="77777777" w:rsidR="00D77765" w:rsidRDefault="00D77765">
            <w:pPr>
              <w:pStyle w:val="EMPTYCELLSTYLE"/>
            </w:pPr>
          </w:p>
        </w:tc>
        <w:tc>
          <w:tcPr>
            <w:tcW w:w="49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135F" w14:textId="77777777" w:rsidR="00D77765" w:rsidRDefault="002B6681">
            <w:pPr>
              <w:ind w:right="60"/>
            </w:pPr>
            <w:r>
              <w:rPr>
                <w:b/>
              </w:rPr>
              <w:t>Секретар селищної ради</w:t>
            </w:r>
          </w:p>
        </w:tc>
        <w:tc>
          <w:tcPr>
            <w:tcW w:w="1200" w:type="dxa"/>
          </w:tcPr>
          <w:p w14:paraId="2975134E" w14:textId="77777777" w:rsidR="00D77765" w:rsidRDefault="00D77765">
            <w:pPr>
              <w:pStyle w:val="EMPTYCELLSTYLE"/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717A" w14:textId="77777777" w:rsidR="00D77765" w:rsidRPr="00B4354C" w:rsidRDefault="002B6681">
            <w:pPr>
              <w:rPr>
                <w:b/>
              </w:rPr>
            </w:pPr>
            <w:r>
              <w:t xml:space="preserve"> </w:t>
            </w:r>
            <w:r w:rsidRPr="00B4354C">
              <w:rPr>
                <w:b/>
              </w:rPr>
              <w:t>Таміла МУЗИКА</w:t>
            </w:r>
          </w:p>
        </w:tc>
        <w:tc>
          <w:tcPr>
            <w:tcW w:w="400" w:type="dxa"/>
          </w:tcPr>
          <w:p w14:paraId="40781C81" w14:textId="77777777" w:rsidR="00D77765" w:rsidRDefault="00D77765">
            <w:pPr>
              <w:pStyle w:val="EMPTYCELLSTYLE"/>
            </w:pPr>
          </w:p>
        </w:tc>
      </w:tr>
    </w:tbl>
    <w:p w14:paraId="691CDA4A" w14:textId="77777777" w:rsidR="002B6681" w:rsidRDefault="002B6681"/>
    <w:sectPr w:rsidR="002B6681" w:rsidSect="00D7776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765"/>
    <w:rsid w:val="002B6681"/>
    <w:rsid w:val="003D49A3"/>
    <w:rsid w:val="00744F89"/>
    <w:rsid w:val="00922BEA"/>
    <w:rsid w:val="00B4354C"/>
    <w:rsid w:val="00D10641"/>
    <w:rsid w:val="00D77765"/>
    <w:rsid w:val="00F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D34A"/>
  <w15:docId w15:val="{9FF48A0C-2EA5-43FD-92A0-B5DC334B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77765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1734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5</cp:revision>
  <dcterms:created xsi:type="dcterms:W3CDTF">2023-04-05T06:10:00Z</dcterms:created>
  <dcterms:modified xsi:type="dcterms:W3CDTF">2023-04-14T07:31:00Z</dcterms:modified>
</cp:coreProperties>
</file>