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A253" w14:textId="142321FD" w:rsidR="00E9189C" w:rsidRPr="000D2DF8" w:rsidRDefault="00E9189C" w:rsidP="007F34C3">
      <w:pPr>
        <w:pStyle w:val="2"/>
        <w:spacing w:before="0"/>
        <w:rPr>
          <w:rFonts w:ascii="Times New Roman" w:hAnsi="Times New Roman"/>
          <w:b w:val="0"/>
          <w:bCs w:val="0"/>
          <w:i w:val="0"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9CCD8F4" wp14:editId="46983E4F">
            <wp:simplePos x="0" y="0"/>
            <wp:positionH relativeFrom="column">
              <wp:posOffset>2928620</wp:posOffset>
            </wp:positionH>
            <wp:positionV relativeFrom="paragraph">
              <wp:posOffset>-280670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ED7CE9">
        <w:rPr>
          <w:bCs w:val="0"/>
          <w:sz w:val="16"/>
          <w:szCs w:val="16"/>
        </w:rPr>
        <w:tab/>
      </w:r>
      <w:r w:rsidR="00173E05" w:rsidRPr="000D2DF8">
        <w:rPr>
          <w:rFonts w:ascii="Times New Roman" w:hAnsi="Times New Roman"/>
          <w:sz w:val="24"/>
          <w:szCs w:val="24"/>
          <w:lang w:val="uk-UA"/>
        </w:rPr>
        <w:tab/>
      </w:r>
      <w:r w:rsidR="00173E05" w:rsidRPr="000D2DF8">
        <w:rPr>
          <w:rFonts w:ascii="Times New Roman" w:hAnsi="Times New Roman"/>
          <w:sz w:val="24"/>
          <w:szCs w:val="24"/>
          <w:lang w:val="uk-UA"/>
        </w:rPr>
        <w:tab/>
      </w:r>
      <w:r w:rsidRPr="000D2DF8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 w:rsidR="00A2625E">
        <w:rPr>
          <w:rFonts w:ascii="Times New Roman" w:hAnsi="Times New Roman"/>
          <w:sz w:val="24"/>
          <w:szCs w:val="24"/>
          <w:lang w:val="uk-UA"/>
        </w:rPr>
        <w:tab/>
      </w:r>
      <w:r w:rsidR="00A2625E">
        <w:rPr>
          <w:rFonts w:ascii="Times New Roman" w:hAnsi="Times New Roman"/>
          <w:sz w:val="24"/>
          <w:szCs w:val="24"/>
          <w:lang w:val="uk-UA"/>
        </w:rPr>
        <w:tab/>
      </w:r>
      <w:r w:rsidR="00A2625E">
        <w:rPr>
          <w:rFonts w:ascii="Times New Roman" w:hAnsi="Times New Roman"/>
          <w:sz w:val="24"/>
          <w:szCs w:val="24"/>
          <w:lang w:val="uk-UA"/>
        </w:rPr>
        <w:tab/>
      </w:r>
      <w:r w:rsidR="00A2625E">
        <w:rPr>
          <w:rFonts w:ascii="Times New Roman" w:hAnsi="Times New Roman"/>
          <w:sz w:val="24"/>
          <w:szCs w:val="24"/>
          <w:lang w:val="uk-UA"/>
        </w:rPr>
        <w:tab/>
      </w:r>
      <w:r w:rsidR="00A2625E">
        <w:rPr>
          <w:rFonts w:ascii="Times New Roman" w:hAnsi="Times New Roman"/>
          <w:sz w:val="24"/>
          <w:szCs w:val="24"/>
          <w:lang w:val="uk-UA"/>
        </w:rPr>
        <w:tab/>
      </w:r>
      <w:r w:rsidR="00A2625E">
        <w:rPr>
          <w:rFonts w:ascii="Times New Roman" w:hAnsi="Times New Roman"/>
          <w:sz w:val="24"/>
          <w:szCs w:val="24"/>
          <w:lang w:val="uk-UA"/>
        </w:rPr>
        <w:tab/>
      </w:r>
    </w:p>
    <w:p w14:paraId="50FB154E" w14:textId="77777777" w:rsidR="00985091" w:rsidRPr="00B55EE2" w:rsidRDefault="00985091" w:rsidP="00985091">
      <w:pPr>
        <w:ind w:left="2" w:hanging="4"/>
        <w:jc w:val="center"/>
        <w:rPr>
          <w:b/>
          <w:bCs/>
          <w:color w:val="000000"/>
          <w:sz w:val="36"/>
          <w:szCs w:val="36"/>
        </w:rPr>
      </w:pPr>
      <w:proofErr w:type="spellStart"/>
      <w:r w:rsidRPr="00B55EE2">
        <w:rPr>
          <w:b/>
          <w:bCs/>
          <w:color w:val="000000"/>
          <w:sz w:val="36"/>
          <w:szCs w:val="36"/>
        </w:rPr>
        <w:t>Новосанжарська</w:t>
      </w:r>
      <w:proofErr w:type="spellEnd"/>
      <w:r w:rsidRPr="00B55EE2">
        <w:rPr>
          <w:b/>
          <w:bCs/>
          <w:color w:val="000000"/>
          <w:sz w:val="36"/>
          <w:szCs w:val="36"/>
        </w:rPr>
        <w:t xml:space="preserve"> </w:t>
      </w:r>
      <w:r w:rsidRPr="00B55EE2">
        <w:rPr>
          <w:b/>
          <w:bCs/>
          <w:color w:val="000000"/>
          <w:sz w:val="36"/>
          <w:szCs w:val="36"/>
          <w:lang w:val="uk-UA"/>
        </w:rPr>
        <w:t>селищна</w:t>
      </w:r>
      <w:r w:rsidRPr="00B55EE2">
        <w:rPr>
          <w:b/>
          <w:bCs/>
          <w:color w:val="000000"/>
          <w:sz w:val="36"/>
          <w:szCs w:val="36"/>
        </w:rPr>
        <w:t xml:space="preserve"> рада</w:t>
      </w:r>
    </w:p>
    <w:p w14:paraId="4B6D324B" w14:textId="77777777" w:rsidR="00985091" w:rsidRPr="00B55EE2" w:rsidRDefault="00985091" w:rsidP="00985091">
      <w:pPr>
        <w:ind w:left="2" w:hanging="4"/>
        <w:jc w:val="center"/>
        <w:rPr>
          <w:b/>
          <w:bCs/>
          <w:color w:val="000000"/>
          <w:sz w:val="36"/>
          <w:szCs w:val="36"/>
          <w:lang w:val="uk-UA"/>
        </w:rPr>
      </w:pPr>
      <w:r w:rsidRPr="00B55EE2">
        <w:rPr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372F42BC" w14:textId="77777777" w:rsidR="00985091" w:rsidRPr="00B55EE2" w:rsidRDefault="00985091" w:rsidP="00985091">
      <w:pPr>
        <w:ind w:left="2" w:hanging="4"/>
        <w:jc w:val="center"/>
        <w:rPr>
          <w:b/>
          <w:bCs/>
          <w:color w:val="000000"/>
          <w:sz w:val="36"/>
          <w:szCs w:val="36"/>
        </w:rPr>
      </w:pPr>
      <w:proofErr w:type="spellStart"/>
      <w:r w:rsidRPr="00B55EE2">
        <w:rPr>
          <w:b/>
          <w:bCs/>
          <w:color w:val="000000"/>
          <w:sz w:val="36"/>
          <w:szCs w:val="36"/>
        </w:rPr>
        <w:t>Полтавської</w:t>
      </w:r>
      <w:proofErr w:type="spellEnd"/>
      <w:r w:rsidRPr="00B55EE2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B55EE2">
        <w:rPr>
          <w:b/>
          <w:bCs/>
          <w:color w:val="000000"/>
          <w:sz w:val="36"/>
          <w:szCs w:val="36"/>
        </w:rPr>
        <w:t>області</w:t>
      </w:r>
      <w:proofErr w:type="spellEnd"/>
    </w:p>
    <w:p w14:paraId="2B1FF7D2" w14:textId="304B5BDE" w:rsidR="00985091" w:rsidRPr="00B55EE2" w:rsidRDefault="00985091" w:rsidP="00985091">
      <w:pPr>
        <w:ind w:left="2" w:hanging="4"/>
        <w:jc w:val="center"/>
        <w:rPr>
          <w:b/>
          <w:bCs/>
          <w:noProof/>
          <w:color w:val="000000"/>
          <w:sz w:val="36"/>
          <w:szCs w:val="36"/>
        </w:rPr>
      </w:pPr>
      <w:r w:rsidRPr="00B55EE2">
        <w:rPr>
          <w:b/>
          <w:bCs/>
          <w:noProof/>
          <w:color w:val="000000"/>
          <w:sz w:val="36"/>
          <w:szCs w:val="36"/>
        </w:rPr>
        <w:t>(</w:t>
      </w:r>
      <w:r w:rsidR="0026228A">
        <w:rPr>
          <w:b/>
          <w:bCs/>
          <w:noProof/>
          <w:color w:val="000000"/>
          <w:sz w:val="36"/>
          <w:szCs w:val="36"/>
          <w:lang w:val="uk-UA"/>
        </w:rPr>
        <w:t>тридцята</w:t>
      </w:r>
      <w:r>
        <w:rPr>
          <w:b/>
          <w:bCs/>
          <w:noProof/>
          <w:color w:val="000000"/>
          <w:sz w:val="36"/>
          <w:szCs w:val="36"/>
          <w:lang w:val="uk-UA"/>
        </w:rPr>
        <w:t xml:space="preserve"> </w:t>
      </w:r>
      <w:r w:rsidR="00A2625E">
        <w:rPr>
          <w:b/>
          <w:bCs/>
          <w:noProof/>
          <w:color w:val="000000"/>
          <w:sz w:val="36"/>
          <w:szCs w:val="36"/>
          <w:lang w:val="uk-UA"/>
        </w:rPr>
        <w:t xml:space="preserve">перша </w:t>
      </w:r>
      <w:r w:rsidR="00142C8F">
        <w:rPr>
          <w:b/>
          <w:bCs/>
          <w:noProof/>
          <w:color w:val="000000"/>
          <w:sz w:val="36"/>
          <w:szCs w:val="36"/>
          <w:lang w:val="uk-UA"/>
        </w:rPr>
        <w:t xml:space="preserve">позачергова </w:t>
      </w:r>
      <w:r>
        <w:rPr>
          <w:b/>
          <w:bCs/>
          <w:noProof/>
          <w:color w:val="000000"/>
          <w:sz w:val="36"/>
          <w:szCs w:val="36"/>
          <w:lang w:val="uk-UA"/>
        </w:rPr>
        <w:t>с</w:t>
      </w:r>
      <w:r>
        <w:rPr>
          <w:b/>
          <w:bCs/>
          <w:noProof/>
          <w:color w:val="000000"/>
          <w:sz w:val="36"/>
          <w:szCs w:val="36"/>
        </w:rPr>
        <w:t xml:space="preserve">есія </w:t>
      </w:r>
      <w:r>
        <w:rPr>
          <w:b/>
          <w:bCs/>
          <w:noProof/>
          <w:color w:val="000000"/>
          <w:sz w:val="36"/>
          <w:szCs w:val="36"/>
          <w:lang w:val="uk-UA"/>
        </w:rPr>
        <w:t>восьмого</w:t>
      </w:r>
      <w:r>
        <w:rPr>
          <w:b/>
          <w:bCs/>
          <w:noProof/>
          <w:color w:val="000000"/>
          <w:sz w:val="36"/>
          <w:szCs w:val="36"/>
        </w:rPr>
        <w:t xml:space="preserve"> скликання</w:t>
      </w:r>
      <w:r w:rsidRPr="00B55EE2">
        <w:rPr>
          <w:b/>
          <w:bCs/>
          <w:noProof/>
          <w:color w:val="000000"/>
          <w:sz w:val="36"/>
          <w:szCs w:val="36"/>
        </w:rPr>
        <w:t>)</w:t>
      </w:r>
    </w:p>
    <w:p w14:paraId="0472FEBF" w14:textId="77777777" w:rsidR="00985091" w:rsidRPr="00F112BA" w:rsidRDefault="00985091" w:rsidP="00985091">
      <w:pPr>
        <w:ind w:hanging="2"/>
        <w:jc w:val="both"/>
        <w:rPr>
          <w:b/>
          <w:sz w:val="16"/>
          <w:szCs w:val="16"/>
        </w:rPr>
      </w:pPr>
    </w:p>
    <w:p w14:paraId="4AA3957E" w14:textId="77777777" w:rsidR="00985091" w:rsidRPr="00F706D8" w:rsidRDefault="00985091" w:rsidP="00985091">
      <w:pPr>
        <w:ind w:left="2" w:hanging="4"/>
        <w:jc w:val="center"/>
        <w:rPr>
          <w:b/>
          <w:sz w:val="36"/>
          <w:szCs w:val="36"/>
        </w:rPr>
      </w:pPr>
      <w:r w:rsidRPr="00F706D8">
        <w:rPr>
          <w:b/>
          <w:sz w:val="36"/>
          <w:szCs w:val="36"/>
        </w:rPr>
        <w:t>Р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І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Ш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Е</w:t>
      </w:r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Н</w:t>
      </w:r>
      <w:r w:rsidRPr="00F706D8">
        <w:rPr>
          <w:b/>
          <w:sz w:val="36"/>
          <w:szCs w:val="36"/>
          <w:lang w:val="uk-UA"/>
        </w:rPr>
        <w:t xml:space="preserve"> </w:t>
      </w:r>
      <w:proofErr w:type="spellStart"/>
      <w:r w:rsidRPr="00F706D8">
        <w:rPr>
          <w:b/>
          <w:sz w:val="36"/>
          <w:szCs w:val="36"/>
        </w:rPr>
        <w:t>Н</w:t>
      </w:r>
      <w:proofErr w:type="spellEnd"/>
      <w:r w:rsidRPr="00F706D8">
        <w:rPr>
          <w:b/>
          <w:sz w:val="36"/>
          <w:szCs w:val="36"/>
          <w:lang w:val="uk-UA"/>
        </w:rPr>
        <w:t xml:space="preserve"> </w:t>
      </w:r>
      <w:r w:rsidRPr="00F706D8">
        <w:rPr>
          <w:b/>
          <w:sz w:val="36"/>
          <w:szCs w:val="36"/>
        </w:rPr>
        <w:t>Я</w:t>
      </w:r>
    </w:p>
    <w:p w14:paraId="00AACDC8" w14:textId="77777777" w:rsidR="00985091" w:rsidRPr="005A22A3" w:rsidRDefault="00985091" w:rsidP="00985091">
      <w:pPr>
        <w:ind w:right="-88" w:hanging="2"/>
        <w:rPr>
          <w:sz w:val="24"/>
          <w:szCs w:val="24"/>
        </w:rPr>
      </w:pPr>
    </w:p>
    <w:p w14:paraId="33A51E51" w14:textId="22DB991D" w:rsidR="00985091" w:rsidRDefault="00A2625E" w:rsidP="00985091">
      <w:pPr>
        <w:ind w:left="1" w:right="-88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травня</w:t>
      </w:r>
      <w:r w:rsidR="001F5B02">
        <w:rPr>
          <w:sz w:val="28"/>
          <w:szCs w:val="28"/>
          <w:lang w:val="uk-UA"/>
        </w:rPr>
        <w:t xml:space="preserve"> 2023</w:t>
      </w:r>
      <w:r w:rsidR="00985091" w:rsidRPr="00D957AE">
        <w:rPr>
          <w:sz w:val="28"/>
          <w:szCs w:val="28"/>
          <w:lang w:val="uk-UA"/>
        </w:rPr>
        <w:t xml:space="preserve"> р</w:t>
      </w:r>
      <w:r w:rsidR="00850305">
        <w:rPr>
          <w:sz w:val="28"/>
          <w:szCs w:val="28"/>
          <w:lang w:val="uk-UA"/>
        </w:rPr>
        <w:t xml:space="preserve">оку  </w:t>
      </w:r>
      <w:r w:rsidR="009129ED">
        <w:rPr>
          <w:sz w:val="28"/>
          <w:szCs w:val="28"/>
          <w:lang w:val="uk-UA"/>
        </w:rPr>
        <w:t xml:space="preserve">     </w:t>
      </w:r>
      <w:r w:rsidR="00850305">
        <w:rPr>
          <w:sz w:val="28"/>
          <w:szCs w:val="28"/>
          <w:lang w:val="uk-UA"/>
        </w:rPr>
        <w:t xml:space="preserve">     </w:t>
      </w:r>
      <w:r w:rsidR="007F5CAD">
        <w:rPr>
          <w:sz w:val="28"/>
          <w:szCs w:val="28"/>
          <w:lang w:val="uk-UA"/>
        </w:rPr>
        <w:t xml:space="preserve">  </w:t>
      </w:r>
      <w:r w:rsidR="00850305">
        <w:rPr>
          <w:sz w:val="28"/>
          <w:szCs w:val="28"/>
          <w:lang w:val="uk-UA"/>
        </w:rPr>
        <w:t xml:space="preserve"> </w:t>
      </w:r>
      <w:r w:rsidR="00701621">
        <w:rPr>
          <w:sz w:val="28"/>
          <w:szCs w:val="28"/>
          <w:lang w:val="uk-UA"/>
        </w:rPr>
        <w:t xml:space="preserve"> </w:t>
      </w:r>
      <w:r w:rsidR="007F34C3">
        <w:rPr>
          <w:sz w:val="28"/>
          <w:szCs w:val="28"/>
          <w:lang w:val="uk-UA"/>
        </w:rPr>
        <w:t xml:space="preserve">  </w:t>
      </w:r>
      <w:r w:rsidR="00985091" w:rsidRPr="00D957AE">
        <w:rPr>
          <w:sz w:val="28"/>
          <w:szCs w:val="28"/>
          <w:lang w:val="uk-UA"/>
        </w:rPr>
        <w:t xml:space="preserve">смт Нові Санжари                        </w:t>
      </w:r>
      <w:r w:rsidR="00701621">
        <w:rPr>
          <w:sz w:val="28"/>
          <w:szCs w:val="28"/>
          <w:lang w:val="uk-UA"/>
        </w:rPr>
        <w:t xml:space="preserve"> </w:t>
      </w:r>
      <w:r w:rsidR="00985091">
        <w:rPr>
          <w:sz w:val="28"/>
          <w:szCs w:val="28"/>
          <w:lang w:val="uk-UA"/>
        </w:rPr>
        <w:t xml:space="preserve">  </w:t>
      </w:r>
      <w:r w:rsidR="007F5CAD">
        <w:rPr>
          <w:sz w:val="28"/>
          <w:szCs w:val="28"/>
          <w:lang w:val="uk-UA"/>
        </w:rPr>
        <w:t xml:space="preserve">     </w:t>
      </w:r>
      <w:r w:rsidR="00985091">
        <w:rPr>
          <w:sz w:val="28"/>
          <w:szCs w:val="28"/>
          <w:lang w:val="uk-UA"/>
        </w:rPr>
        <w:t xml:space="preserve">        </w:t>
      </w:r>
      <w:r w:rsidR="00985091" w:rsidRPr="00D957AE">
        <w:rPr>
          <w:sz w:val="28"/>
          <w:szCs w:val="28"/>
          <w:lang w:val="uk-UA"/>
        </w:rPr>
        <w:t>№</w:t>
      </w:r>
      <w:r w:rsidR="00850305">
        <w:rPr>
          <w:sz w:val="28"/>
          <w:szCs w:val="28"/>
          <w:lang w:val="uk-UA"/>
        </w:rPr>
        <w:t xml:space="preserve"> </w:t>
      </w:r>
      <w:r w:rsidR="00804BCD">
        <w:rPr>
          <w:sz w:val="28"/>
          <w:szCs w:val="28"/>
          <w:lang w:val="uk-UA"/>
        </w:rPr>
        <w:t>5</w:t>
      </w:r>
    </w:p>
    <w:p w14:paraId="627CB1EF" w14:textId="405B27D0" w:rsidR="000D2DF8" w:rsidRDefault="000D2DF8" w:rsidP="00951480">
      <w:pPr>
        <w:jc w:val="both"/>
        <w:rPr>
          <w:sz w:val="28"/>
          <w:szCs w:val="28"/>
          <w:lang w:val="uk-UA"/>
        </w:rPr>
      </w:pPr>
    </w:p>
    <w:p w14:paraId="04131A87" w14:textId="77777777" w:rsidR="009B75E5" w:rsidRDefault="009B75E5" w:rsidP="00951480">
      <w:pPr>
        <w:jc w:val="both"/>
        <w:rPr>
          <w:sz w:val="28"/>
          <w:szCs w:val="28"/>
          <w:lang w:val="uk-UA"/>
        </w:rPr>
      </w:pPr>
    </w:p>
    <w:p w14:paraId="7A3F3604" w14:textId="77777777" w:rsidR="00150262" w:rsidRPr="004815FA" w:rsidRDefault="00150262" w:rsidP="00150262">
      <w:pPr>
        <w:ind w:left="1" w:hanging="3"/>
        <w:jc w:val="both"/>
        <w:rPr>
          <w:b/>
          <w:sz w:val="28"/>
          <w:szCs w:val="28"/>
          <w:lang w:val="uk-UA"/>
        </w:rPr>
      </w:pPr>
      <w:r w:rsidRPr="004815FA">
        <w:rPr>
          <w:b/>
          <w:sz w:val="28"/>
          <w:szCs w:val="28"/>
          <w:lang w:val="uk-UA"/>
        </w:rPr>
        <w:t xml:space="preserve">Про внесення змін до Комплексної </w:t>
      </w:r>
    </w:p>
    <w:p w14:paraId="66083EEC" w14:textId="3387F24C" w:rsidR="00150262" w:rsidRPr="004815FA" w:rsidRDefault="000D2DF8" w:rsidP="00150262">
      <w:pPr>
        <w:ind w:left="1" w:hanging="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150262" w:rsidRPr="004815FA">
        <w:rPr>
          <w:b/>
          <w:sz w:val="28"/>
          <w:szCs w:val="28"/>
          <w:lang w:val="uk-UA"/>
        </w:rPr>
        <w:t>рограми «Розвиток житлово-комунального</w:t>
      </w:r>
    </w:p>
    <w:p w14:paraId="6562CD28" w14:textId="77777777" w:rsidR="00150262" w:rsidRPr="004815FA" w:rsidRDefault="00150262" w:rsidP="00150262">
      <w:pPr>
        <w:ind w:left="1" w:hanging="3"/>
        <w:jc w:val="both"/>
        <w:rPr>
          <w:b/>
          <w:sz w:val="28"/>
          <w:szCs w:val="28"/>
          <w:lang w:val="uk-UA"/>
        </w:rPr>
      </w:pPr>
      <w:r w:rsidRPr="004815FA">
        <w:rPr>
          <w:b/>
          <w:sz w:val="28"/>
          <w:szCs w:val="28"/>
          <w:lang w:val="uk-UA"/>
        </w:rPr>
        <w:t xml:space="preserve">господарства Новосанжарської </w:t>
      </w:r>
    </w:p>
    <w:p w14:paraId="1A65672D" w14:textId="77777777" w:rsidR="00150262" w:rsidRPr="004815FA" w:rsidRDefault="00150262" w:rsidP="00150262">
      <w:pPr>
        <w:ind w:left="1" w:hanging="3"/>
        <w:jc w:val="both"/>
        <w:rPr>
          <w:b/>
          <w:sz w:val="28"/>
          <w:szCs w:val="28"/>
          <w:lang w:val="uk-UA"/>
        </w:rPr>
      </w:pPr>
      <w:r w:rsidRPr="004815FA">
        <w:rPr>
          <w:b/>
          <w:sz w:val="28"/>
          <w:szCs w:val="28"/>
          <w:lang w:val="uk-UA"/>
        </w:rPr>
        <w:t>селищної ради на 2021-2023 роки»</w:t>
      </w:r>
    </w:p>
    <w:p w14:paraId="3F33F58D" w14:textId="6BED56DA" w:rsidR="00150262" w:rsidRDefault="00150262" w:rsidP="00150262">
      <w:pPr>
        <w:ind w:left="1" w:hanging="3"/>
        <w:jc w:val="both"/>
        <w:rPr>
          <w:bCs/>
          <w:sz w:val="28"/>
          <w:szCs w:val="28"/>
        </w:rPr>
      </w:pPr>
    </w:p>
    <w:p w14:paraId="7259E454" w14:textId="5925A124" w:rsidR="007F34C3" w:rsidRDefault="00150262" w:rsidP="00701621">
      <w:pPr>
        <w:ind w:firstLine="567"/>
        <w:jc w:val="both"/>
        <w:rPr>
          <w:sz w:val="28"/>
          <w:szCs w:val="28"/>
          <w:lang w:val="uk-UA"/>
        </w:rPr>
      </w:pPr>
      <w:r w:rsidRPr="004815FA">
        <w:rPr>
          <w:sz w:val="28"/>
          <w:szCs w:val="28"/>
          <w:lang w:val="uk-UA"/>
        </w:rPr>
        <w:t>Керуючись статт</w:t>
      </w:r>
      <w:r w:rsidR="00C81D45">
        <w:rPr>
          <w:sz w:val="28"/>
          <w:szCs w:val="28"/>
          <w:lang w:val="uk-UA"/>
        </w:rPr>
        <w:t>ею</w:t>
      </w:r>
      <w:r w:rsidR="007F34C3">
        <w:rPr>
          <w:sz w:val="28"/>
          <w:szCs w:val="28"/>
          <w:lang w:val="uk-UA"/>
        </w:rPr>
        <w:t xml:space="preserve"> 26,</w:t>
      </w:r>
      <w:r w:rsidRPr="004815FA">
        <w:rPr>
          <w:sz w:val="28"/>
          <w:szCs w:val="28"/>
          <w:lang w:val="uk-UA"/>
        </w:rPr>
        <w:t xml:space="preserve"> </w:t>
      </w:r>
      <w:r w:rsidR="007F34C3">
        <w:rPr>
          <w:sz w:val="28"/>
          <w:szCs w:val="28"/>
          <w:lang w:val="uk-UA"/>
        </w:rPr>
        <w:t>статтями 59-60</w:t>
      </w:r>
      <w:r w:rsidRPr="004815FA"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0E044D">
        <w:rPr>
          <w:sz w:val="28"/>
          <w:szCs w:val="28"/>
          <w:lang w:val="uk-UA"/>
        </w:rPr>
        <w:t xml:space="preserve"> постановою Кабінету Міністрів України</w:t>
      </w:r>
      <w:r w:rsidR="00003B07" w:rsidRPr="00003B07">
        <w:rPr>
          <w:sz w:val="28"/>
          <w:szCs w:val="28"/>
          <w:lang w:val="uk-UA"/>
        </w:rPr>
        <w:t xml:space="preserve"> </w:t>
      </w:r>
      <w:r w:rsidR="00003B07">
        <w:rPr>
          <w:sz w:val="28"/>
          <w:szCs w:val="28"/>
          <w:lang w:val="uk-UA"/>
        </w:rPr>
        <w:t>від 11.03.2022 року № 252</w:t>
      </w:r>
      <w:r w:rsidR="000E044D">
        <w:rPr>
          <w:sz w:val="28"/>
          <w:szCs w:val="28"/>
          <w:lang w:val="uk-UA"/>
        </w:rPr>
        <w:t xml:space="preserve"> «</w:t>
      </w:r>
      <w:r w:rsidR="000E044D" w:rsidRPr="000E044D">
        <w:rPr>
          <w:sz w:val="28"/>
          <w:szCs w:val="28"/>
          <w:lang w:val="uk-UA"/>
        </w:rPr>
        <w:t>Деякі питання формування та виконання місцевих бюджетів у період воєнного стану</w:t>
      </w:r>
      <w:r w:rsidR="000E044D">
        <w:rPr>
          <w:sz w:val="28"/>
          <w:szCs w:val="28"/>
          <w:lang w:val="uk-UA"/>
        </w:rPr>
        <w:t>»,</w:t>
      </w:r>
      <w:r w:rsidR="008B2072">
        <w:rPr>
          <w:sz w:val="28"/>
          <w:szCs w:val="28"/>
          <w:lang w:val="uk-UA"/>
        </w:rPr>
        <w:t xml:space="preserve"> Закон</w:t>
      </w:r>
      <w:r w:rsidR="000D2DF8">
        <w:rPr>
          <w:sz w:val="28"/>
          <w:szCs w:val="28"/>
          <w:lang w:val="uk-UA"/>
        </w:rPr>
        <w:t>ом</w:t>
      </w:r>
      <w:r w:rsidR="008B2072">
        <w:rPr>
          <w:sz w:val="28"/>
          <w:szCs w:val="28"/>
          <w:lang w:val="uk-UA"/>
        </w:rPr>
        <w:t xml:space="preserve"> України «Про питну воду, пит</w:t>
      </w:r>
      <w:r w:rsidR="007A7023">
        <w:rPr>
          <w:sz w:val="28"/>
          <w:szCs w:val="28"/>
          <w:lang w:val="uk-UA"/>
        </w:rPr>
        <w:t>не водопостачання та водовідвед</w:t>
      </w:r>
      <w:r w:rsidR="008B2072">
        <w:rPr>
          <w:sz w:val="28"/>
          <w:szCs w:val="28"/>
          <w:lang w:val="uk-UA"/>
        </w:rPr>
        <w:t xml:space="preserve">ення», </w:t>
      </w:r>
      <w:r w:rsidRPr="004815FA">
        <w:rPr>
          <w:sz w:val="28"/>
          <w:szCs w:val="28"/>
          <w:lang w:val="uk-UA"/>
        </w:rPr>
        <w:t>з метою підвищення ефективності та надійності функціонування житлово-комунально</w:t>
      </w:r>
      <w:r w:rsidR="008C5EC8">
        <w:rPr>
          <w:sz w:val="28"/>
          <w:szCs w:val="28"/>
          <w:lang w:val="uk-UA"/>
        </w:rPr>
        <w:t>го господарства селищної ради, забезпечення на належному рівні благоустрою населених пунктів</w:t>
      </w:r>
      <w:r w:rsidRPr="004815FA">
        <w:rPr>
          <w:sz w:val="28"/>
          <w:szCs w:val="28"/>
          <w:lang w:val="uk-UA"/>
        </w:rPr>
        <w:t xml:space="preserve">, </w:t>
      </w:r>
      <w:r w:rsidR="00FD72F5">
        <w:rPr>
          <w:sz w:val="28"/>
          <w:szCs w:val="28"/>
          <w:lang w:val="uk-UA"/>
        </w:rPr>
        <w:t>враховуючи висновки галузевих</w:t>
      </w:r>
      <w:r w:rsidR="00FD72F5" w:rsidRPr="00FD72F5">
        <w:rPr>
          <w:sz w:val="28"/>
          <w:szCs w:val="28"/>
          <w:lang w:val="uk-UA"/>
        </w:rPr>
        <w:t xml:space="preserve"> постійн</w:t>
      </w:r>
      <w:r w:rsidR="00FD72F5">
        <w:rPr>
          <w:sz w:val="28"/>
          <w:szCs w:val="28"/>
          <w:lang w:val="uk-UA"/>
        </w:rPr>
        <w:t>их комісій</w:t>
      </w:r>
      <w:r w:rsidR="00FD72F5" w:rsidRPr="00FD72F5">
        <w:rPr>
          <w:sz w:val="28"/>
          <w:szCs w:val="28"/>
          <w:lang w:val="uk-UA"/>
        </w:rPr>
        <w:t xml:space="preserve"> </w:t>
      </w:r>
      <w:r w:rsidR="007F34C3">
        <w:rPr>
          <w:sz w:val="28"/>
          <w:szCs w:val="28"/>
          <w:lang w:val="uk-UA"/>
        </w:rPr>
        <w:t>селищної ради,</w:t>
      </w:r>
    </w:p>
    <w:p w14:paraId="75E1357E" w14:textId="77777777" w:rsidR="00701621" w:rsidRDefault="00701621" w:rsidP="00701621">
      <w:pPr>
        <w:ind w:firstLine="567"/>
        <w:jc w:val="both"/>
        <w:rPr>
          <w:sz w:val="28"/>
          <w:szCs w:val="28"/>
          <w:lang w:val="uk-UA"/>
        </w:rPr>
      </w:pPr>
    </w:p>
    <w:p w14:paraId="46C63576" w14:textId="21563A45" w:rsidR="00150262" w:rsidRDefault="00150262" w:rsidP="00701621">
      <w:pPr>
        <w:ind w:firstLine="567"/>
        <w:jc w:val="center"/>
        <w:rPr>
          <w:b/>
          <w:sz w:val="28"/>
          <w:szCs w:val="28"/>
          <w:lang w:val="uk-UA"/>
        </w:rPr>
      </w:pPr>
      <w:r w:rsidRPr="007F34C3">
        <w:rPr>
          <w:b/>
          <w:sz w:val="28"/>
          <w:szCs w:val="28"/>
          <w:lang w:val="uk-UA"/>
        </w:rPr>
        <w:t>селищн</w:t>
      </w:r>
      <w:r w:rsidR="00FD72F5" w:rsidRPr="007F34C3">
        <w:rPr>
          <w:b/>
          <w:sz w:val="28"/>
          <w:szCs w:val="28"/>
          <w:lang w:val="uk-UA"/>
        </w:rPr>
        <w:t>а</w:t>
      </w:r>
      <w:r w:rsidRPr="007F34C3">
        <w:rPr>
          <w:b/>
          <w:sz w:val="28"/>
          <w:szCs w:val="28"/>
          <w:lang w:val="uk-UA"/>
        </w:rPr>
        <w:t xml:space="preserve"> рад</w:t>
      </w:r>
      <w:r w:rsidR="00FD72F5" w:rsidRPr="007F34C3">
        <w:rPr>
          <w:b/>
          <w:sz w:val="28"/>
          <w:szCs w:val="28"/>
          <w:lang w:val="uk-UA"/>
        </w:rPr>
        <w:t>а</w:t>
      </w:r>
      <w:r w:rsidRPr="007F34C3">
        <w:rPr>
          <w:b/>
          <w:sz w:val="28"/>
          <w:szCs w:val="28"/>
          <w:lang w:val="uk-UA"/>
        </w:rPr>
        <w:t xml:space="preserve"> </w:t>
      </w:r>
      <w:r w:rsidR="007F34C3" w:rsidRPr="007F34C3">
        <w:rPr>
          <w:b/>
          <w:sz w:val="28"/>
          <w:szCs w:val="28"/>
          <w:lang w:val="uk-UA"/>
        </w:rPr>
        <w:t>вирішила</w:t>
      </w:r>
      <w:r w:rsidRPr="007F34C3">
        <w:rPr>
          <w:b/>
          <w:sz w:val="28"/>
          <w:szCs w:val="28"/>
          <w:lang w:val="uk-UA"/>
        </w:rPr>
        <w:t>:</w:t>
      </w:r>
    </w:p>
    <w:p w14:paraId="04063A5E" w14:textId="77777777" w:rsidR="00701621" w:rsidRPr="007F34C3" w:rsidRDefault="00701621" w:rsidP="00701621">
      <w:pPr>
        <w:ind w:firstLine="567"/>
        <w:jc w:val="center"/>
        <w:rPr>
          <w:b/>
          <w:sz w:val="28"/>
          <w:szCs w:val="28"/>
          <w:lang w:val="uk-UA"/>
        </w:rPr>
      </w:pPr>
    </w:p>
    <w:p w14:paraId="3CFDC6A2" w14:textId="216BD377" w:rsidR="00150262" w:rsidRPr="00C80040" w:rsidRDefault="00C80040" w:rsidP="0070162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E2C2F">
        <w:rPr>
          <w:sz w:val="28"/>
          <w:szCs w:val="28"/>
          <w:lang w:val="uk-UA"/>
        </w:rPr>
        <w:tab/>
      </w:r>
      <w:proofErr w:type="spellStart"/>
      <w:r w:rsidR="00804BCD">
        <w:rPr>
          <w:sz w:val="28"/>
          <w:szCs w:val="28"/>
          <w:lang w:val="uk-UA"/>
        </w:rPr>
        <w:t>У</w:t>
      </w:r>
      <w:r w:rsidR="00150262" w:rsidRPr="00C80040">
        <w:rPr>
          <w:sz w:val="28"/>
          <w:szCs w:val="28"/>
          <w:lang w:val="uk-UA"/>
        </w:rPr>
        <w:t>нести</w:t>
      </w:r>
      <w:proofErr w:type="spellEnd"/>
      <w:r w:rsidR="00150262" w:rsidRPr="00C80040">
        <w:rPr>
          <w:sz w:val="28"/>
          <w:szCs w:val="28"/>
          <w:lang w:val="uk-UA"/>
        </w:rPr>
        <w:t xml:space="preserve"> зміни до Комплексної програми «Розвиток житлово-комунального господарства Новосанжарської селищної ради на 2021-2023 роки», </w:t>
      </w:r>
      <w:r w:rsidR="00881CE5">
        <w:rPr>
          <w:sz w:val="28"/>
          <w:szCs w:val="28"/>
          <w:lang w:val="uk-UA"/>
        </w:rPr>
        <w:t>затвердженої</w:t>
      </w:r>
      <w:r w:rsidR="00150262" w:rsidRPr="00C80040">
        <w:rPr>
          <w:sz w:val="28"/>
          <w:szCs w:val="28"/>
          <w:lang w:val="uk-UA"/>
        </w:rPr>
        <w:t xml:space="preserve"> рішенням третьої позачергової сесії Новосанжарської селищної ради восьмого скликання від 24.12.2020 року № 9 (далі Комплексна програма),</w:t>
      </w:r>
      <w:r w:rsidR="001E2754">
        <w:rPr>
          <w:sz w:val="28"/>
          <w:szCs w:val="28"/>
          <w:lang w:val="uk-UA"/>
        </w:rPr>
        <w:t xml:space="preserve"> в частині </w:t>
      </w:r>
      <w:r w:rsidR="005D09B7">
        <w:rPr>
          <w:sz w:val="28"/>
          <w:szCs w:val="28"/>
          <w:lang w:val="uk-UA"/>
        </w:rPr>
        <w:t>зміни обсягів фінансування на 2023 рік</w:t>
      </w:r>
      <w:r w:rsidR="001E2754">
        <w:rPr>
          <w:sz w:val="28"/>
          <w:szCs w:val="28"/>
          <w:lang w:val="uk-UA"/>
        </w:rPr>
        <w:t>, а саме</w:t>
      </w:r>
      <w:r w:rsidR="00150262" w:rsidRPr="00C80040">
        <w:rPr>
          <w:sz w:val="28"/>
          <w:szCs w:val="28"/>
          <w:lang w:val="uk-UA"/>
        </w:rPr>
        <w:t>:</w:t>
      </w:r>
    </w:p>
    <w:p w14:paraId="4AC09583" w14:textId="41A6312D" w:rsidR="00732744" w:rsidRPr="00065541" w:rsidRDefault="00A6611A" w:rsidP="00DC26DF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  <w:lang w:val="uk-UA"/>
        </w:rPr>
      </w:pPr>
      <w:r w:rsidRPr="00065541">
        <w:rPr>
          <w:sz w:val="28"/>
          <w:szCs w:val="28"/>
          <w:lang w:val="uk-UA"/>
        </w:rPr>
        <w:t>1.</w:t>
      </w:r>
      <w:r w:rsidR="0026228A">
        <w:rPr>
          <w:sz w:val="28"/>
          <w:szCs w:val="28"/>
          <w:lang w:val="uk-UA"/>
        </w:rPr>
        <w:t>1</w:t>
      </w:r>
      <w:r w:rsidRPr="00065541">
        <w:rPr>
          <w:sz w:val="28"/>
          <w:szCs w:val="28"/>
          <w:lang w:val="uk-UA"/>
        </w:rPr>
        <w:t>.</w:t>
      </w:r>
      <w:r w:rsidR="004E2C2F">
        <w:rPr>
          <w:sz w:val="28"/>
          <w:szCs w:val="28"/>
          <w:lang w:val="uk-UA"/>
        </w:rPr>
        <w:tab/>
      </w:r>
      <w:r w:rsidR="00732744">
        <w:rPr>
          <w:sz w:val="28"/>
          <w:szCs w:val="28"/>
          <w:lang w:val="uk-UA"/>
        </w:rPr>
        <w:t>Збільшити суму</w:t>
      </w:r>
      <w:r w:rsidR="00732744" w:rsidRPr="00065541">
        <w:rPr>
          <w:sz w:val="28"/>
          <w:szCs w:val="28"/>
          <w:lang w:val="uk-UA"/>
        </w:rPr>
        <w:t xml:space="preserve"> фінан</w:t>
      </w:r>
      <w:r w:rsidR="00732744">
        <w:rPr>
          <w:sz w:val="28"/>
          <w:szCs w:val="28"/>
          <w:lang w:val="uk-UA"/>
        </w:rPr>
        <w:t xml:space="preserve">сування </w:t>
      </w:r>
      <w:r w:rsidR="00E43EE6" w:rsidRPr="00E43EE6">
        <w:rPr>
          <w:sz w:val="28"/>
          <w:szCs w:val="28"/>
        </w:rPr>
        <w:t>в</w:t>
      </w:r>
      <w:r w:rsidR="00E43EE6">
        <w:rPr>
          <w:sz w:val="28"/>
          <w:szCs w:val="28"/>
          <w:lang w:val="uk-UA"/>
        </w:rPr>
        <w:t xml:space="preserve"> 2023 році</w:t>
      </w:r>
      <w:r w:rsidR="00732744" w:rsidRPr="00065541">
        <w:rPr>
          <w:sz w:val="28"/>
          <w:szCs w:val="28"/>
          <w:lang w:val="uk-UA"/>
        </w:rPr>
        <w:t xml:space="preserve"> </w:t>
      </w:r>
      <w:r w:rsidR="00732744">
        <w:rPr>
          <w:sz w:val="28"/>
          <w:szCs w:val="28"/>
          <w:lang w:val="uk-UA"/>
        </w:rPr>
        <w:t>заходу</w:t>
      </w:r>
      <w:r w:rsidR="00732744" w:rsidRPr="00065541">
        <w:rPr>
          <w:sz w:val="28"/>
          <w:szCs w:val="28"/>
          <w:lang w:val="uk-UA"/>
        </w:rPr>
        <w:t xml:space="preserve"> </w:t>
      </w:r>
      <w:r w:rsidR="00732744">
        <w:rPr>
          <w:sz w:val="28"/>
          <w:szCs w:val="28"/>
          <w:lang w:val="uk-UA"/>
        </w:rPr>
        <w:t>пункту 12</w:t>
      </w:r>
      <w:r w:rsidR="00732744" w:rsidRPr="00065541">
        <w:rPr>
          <w:sz w:val="28"/>
          <w:szCs w:val="28"/>
          <w:lang w:val="uk-UA"/>
        </w:rPr>
        <w:t xml:space="preserve"> Додатку </w:t>
      </w:r>
      <w:r w:rsidR="00DC26DF">
        <w:rPr>
          <w:sz w:val="28"/>
          <w:szCs w:val="28"/>
          <w:lang w:val="uk-UA"/>
        </w:rPr>
        <w:t>2</w:t>
      </w:r>
      <w:r w:rsidR="00732744" w:rsidRPr="00065541">
        <w:rPr>
          <w:sz w:val="28"/>
          <w:szCs w:val="28"/>
          <w:lang w:val="uk-UA"/>
        </w:rPr>
        <w:t xml:space="preserve"> до Програми «</w:t>
      </w:r>
      <w:r w:rsidR="00DC26DF" w:rsidRPr="00DC26DF">
        <w:rPr>
          <w:sz w:val="28"/>
          <w:szCs w:val="28"/>
          <w:lang w:val="uk-UA"/>
        </w:rPr>
        <w:t>Заходи з утримання, ремонту та розвитку інженерних мереж Новосанжарської селищної ради на 2021-2023 роки</w:t>
      </w:r>
      <w:r w:rsidR="00732744" w:rsidRPr="00065541">
        <w:rPr>
          <w:sz w:val="28"/>
          <w:szCs w:val="28"/>
          <w:lang w:val="uk-UA"/>
        </w:rPr>
        <w:t xml:space="preserve">» </w:t>
      </w:r>
      <w:r w:rsidR="00732744">
        <w:rPr>
          <w:sz w:val="28"/>
          <w:szCs w:val="28"/>
          <w:lang w:val="uk-UA"/>
        </w:rPr>
        <w:t xml:space="preserve">на 6,7 </w:t>
      </w:r>
      <w:r w:rsidR="00732744" w:rsidRPr="00065541">
        <w:rPr>
          <w:sz w:val="28"/>
          <w:szCs w:val="28"/>
          <w:lang w:val="uk-UA"/>
        </w:rPr>
        <w:t>тис. грн та викласти його в такій редакції:</w:t>
      </w:r>
    </w:p>
    <w:p w14:paraId="52CD2996" w14:textId="25251DAA" w:rsidR="00732744" w:rsidRDefault="00732744" w:rsidP="00732744">
      <w:pPr>
        <w:tabs>
          <w:tab w:val="left" w:pos="1134"/>
        </w:tabs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«12.</w:t>
      </w:r>
      <w:r>
        <w:rPr>
          <w:sz w:val="28"/>
          <w:szCs w:val="28"/>
          <w:lang w:val="uk-UA"/>
        </w:rPr>
        <w:tab/>
      </w:r>
      <w:r w:rsidRPr="00732744">
        <w:rPr>
          <w:sz w:val="28"/>
          <w:szCs w:val="28"/>
          <w:lang w:val="uk-UA"/>
        </w:rPr>
        <w:t>Проведення лабораторних випробувань якості води</w:t>
      </w:r>
      <w:r>
        <w:rPr>
          <w:sz w:val="28"/>
          <w:szCs w:val="28"/>
          <w:lang w:val="uk-UA"/>
        </w:rPr>
        <w:t>»</w:t>
      </w:r>
      <w:r w:rsidRPr="00A6611A">
        <w:rPr>
          <w:sz w:val="28"/>
          <w:szCs w:val="28"/>
          <w:lang w:val="uk-UA"/>
        </w:rPr>
        <w:t xml:space="preserve"> </w:t>
      </w:r>
      <w:r w:rsidRPr="00065541">
        <w:rPr>
          <w:sz w:val="28"/>
          <w:szCs w:val="28"/>
          <w:lang w:val="uk-UA"/>
        </w:rPr>
        <w:t>із загаль</w:t>
      </w:r>
      <w:r>
        <w:rPr>
          <w:sz w:val="28"/>
          <w:szCs w:val="28"/>
          <w:lang w:val="uk-UA"/>
        </w:rPr>
        <w:t>ним обсягом фінансування в сумі 9,7</w:t>
      </w:r>
      <w:r w:rsidRPr="00065541">
        <w:rPr>
          <w:sz w:val="28"/>
          <w:szCs w:val="28"/>
          <w:lang w:val="uk-UA"/>
        </w:rPr>
        <w:t xml:space="preserve"> тис. грн, з коштів бюджету селищної територіальної громади, відповідальні за виконання заходу - </w:t>
      </w:r>
      <w:r w:rsidR="00FF321C" w:rsidRPr="00FF321C">
        <w:rPr>
          <w:sz w:val="28"/>
          <w:szCs w:val="28"/>
          <w:lang w:val="uk-UA"/>
        </w:rPr>
        <w:t xml:space="preserve"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</w:t>
      </w:r>
      <w:r w:rsidR="00FF321C" w:rsidRPr="00FF321C">
        <w:rPr>
          <w:sz w:val="28"/>
          <w:szCs w:val="28"/>
          <w:lang w:val="uk-UA"/>
        </w:rPr>
        <w:lastRenderedPageBreak/>
        <w:t>комунальною власністю виконавчого комітету Новосанжарської селищної ради</w:t>
      </w:r>
      <w:r w:rsidRPr="00065541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14:paraId="0AB5B1A6" w14:textId="2B8A2540" w:rsidR="00A6611A" w:rsidRPr="00065541" w:rsidRDefault="00732744" w:rsidP="009A1C39">
      <w:pPr>
        <w:tabs>
          <w:tab w:val="left" w:pos="1134"/>
        </w:tabs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701621">
        <w:rPr>
          <w:sz w:val="28"/>
          <w:szCs w:val="28"/>
          <w:lang w:val="uk-UA"/>
        </w:rPr>
        <w:t xml:space="preserve">Збільшити </w:t>
      </w:r>
      <w:r w:rsidR="00A6611A">
        <w:rPr>
          <w:sz w:val="28"/>
          <w:szCs w:val="28"/>
          <w:lang w:val="uk-UA"/>
        </w:rPr>
        <w:t>суму</w:t>
      </w:r>
      <w:r w:rsidR="00A6611A" w:rsidRPr="00065541">
        <w:rPr>
          <w:sz w:val="28"/>
          <w:szCs w:val="28"/>
          <w:lang w:val="uk-UA"/>
        </w:rPr>
        <w:t xml:space="preserve"> фінан</w:t>
      </w:r>
      <w:r w:rsidR="00A6611A">
        <w:rPr>
          <w:sz w:val="28"/>
          <w:szCs w:val="28"/>
          <w:lang w:val="uk-UA"/>
        </w:rPr>
        <w:t xml:space="preserve">сування </w:t>
      </w:r>
      <w:r w:rsidR="00A6611A" w:rsidRPr="00065541">
        <w:rPr>
          <w:sz w:val="28"/>
          <w:szCs w:val="28"/>
          <w:lang w:val="uk-UA"/>
        </w:rPr>
        <w:t xml:space="preserve">на 2023 рік </w:t>
      </w:r>
      <w:r w:rsidR="0089082C">
        <w:rPr>
          <w:sz w:val="28"/>
          <w:szCs w:val="28"/>
          <w:lang w:val="uk-UA"/>
        </w:rPr>
        <w:t>зах</w:t>
      </w:r>
      <w:r w:rsidR="00804BCD">
        <w:rPr>
          <w:sz w:val="28"/>
          <w:szCs w:val="28"/>
          <w:lang w:val="uk-UA"/>
        </w:rPr>
        <w:t>о</w:t>
      </w:r>
      <w:r w:rsidR="0089082C">
        <w:rPr>
          <w:sz w:val="28"/>
          <w:szCs w:val="28"/>
          <w:lang w:val="uk-UA"/>
        </w:rPr>
        <w:t>д</w:t>
      </w:r>
      <w:r w:rsidR="00804BCD">
        <w:rPr>
          <w:sz w:val="28"/>
          <w:szCs w:val="28"/>
          <w:lang w:val="uk-UA"/>
        </w:rPr>
        <w:t>у</w:t>
      </w:r>
      <w:r w:rsidR="00A6611A" w:rsidRPr="00065541">
        <w:rPr>
          <w:sz w:val="28"/>
          <w:szCs w:val="28"/>
          <w:lang w:val="uk-UA"/>
        </w:rPr>
        <w:t xml:space="preserve"> </w:t>
      </w:r>
      <w:r w:rsidR="00A6611A">
        <w:rPr>
          <w:sz w:val="28"/>
          <w:szCs w:val="28"/>
          <w:lang w:val="uk-UA"/>
        </w:rPr>
        <w:t>пункт</w:t>
      </w:r>
      <w:r w:rsidR="0089082C">
        <w:rPr>
          <w:sz w:val="28"/>
          <w:szCs w:val="28"/>
          <w:lang w:val="uk-UA"/>
        </w:rPr>
        <w:t>у</w:t>
      </w:r>
      <w:r w:rsidR="00A6611A">
        <w:rPr>
          <w:sz w:val="28"/>
          <w:szCs w:val="28"/>
          <w:lang w:val="uk-UA"/>
        </w:rPr>
        <w:t xml:space="preserve"> 5</w:t>
      </w:r>
      <w:r w:rsidR="00A6611A" w:rsidRPr="00065541">
        <w:rPr>
          <w:sz w:val="28"/>
          <w:szCs w:val="28"/>
          <w:lang w:val="uk-UA"/>
        </w:rPr>
        <w:t xml:space="preserve"> Додатку 3 до Програми «Матеріально-технічне забезпечення відділу благоустрою при виконавчому комітеті Новосанжарської селищної ради на 2021-2023 роки» </w:t>
      </w:r>
      <w:r w:rsidR="00A6611A">
        <w:rPr>
          <w:sz w:val="28"/>
          <w:szCs w:val="28"/>
          <w:lang w:val="uk-UA"/>
        </w:rPr>
        <w:t xml:space="preserve">на </w:t>
      </w:r>
      <w:r w:rsidR="00E43EE6" w:rsidRPr="00E43EE6">
        <w:rPr>
          <w:sz w:val="28"/>
          <w:szCs w:val="28"/>
        </w:rPr>
        <w:t>432</w:t>
      </w:r>
      <w:r w:rsidR="001F6278">
        <w:rPr>
          <w:sz w:val="28"/>
          <w:szCs w:val="28"/>
          <w:lang w:val="uk-UA"/>
        </w:rPr>
        <w:t>,5</w:t>
      </w:r>
      <w:r w:rsidR="00A6611A">
        <w:rPr>
          <w:sz w:val="28"/>
          <w:szCs w:val="28"/>
          <w:lang w:val="uk-UA"/>
        </w:rPr>
        <w:t xml:space="preserve"> </w:t>
      </w:r>
      <w:r w:rsidR="00A6611A" w:rsidRPr="00065541">
        <w:rPr>
          <w:sz w:val="28"/>
          <w:szCs w:val="28"/>
          <w:lang w:val="uk-UA"/>
        </w:rPr>
        <w:t>тис. грн та викласти його в такій редакції:</w:t>
      </w:r>
    </w:p>
    <w:p w14:paraId="5727F24A" w14:textId="270CACDE" w:rsidR="00D1204D" w:rsidRDefault="00A6611A" w:rsidP="00D1204D">
      <w:pPr>
        <w:tabs>
          <w:tab w:val="left" w:pos="1134"/>
        </w:tabs>
        <w:spacing w:after="120"/>
        <w:ind w:left="1" w:firstLineChars="202" w:firstLine="566"/>
        <w:jc w:val="both"/>
        <w:rPr>
          <w:color w:val="000000"/>
          <w:lang w:val="uk-UA"/>
        </w:rPr>
      </w:pPr>
      <w:r>
        <w:rPr>
          <w:sz w:val="28"/>
          <w:szCs w:val="28"/>
          <w:lang w:val="uk-UA"/>
        </w:rPr>
        <w:t>«5.</w:t>
      </w:r>
      <w:r w:rsidR="00937578">
        <w:rPr>
          <w:sz w:val="28"/>
          <w:szCs w:val="28"/>
          <w:lang w:val="uk-UA"/>
        </w:rPr>
        <w:tab/>
      </w:r>
      <w:r w:rsidRPr="00A6611A">
        <w:rPr>
          <w:sz w:val="28"/>
          <w:szCs w:val="28"/>
          <w:lang w:val="uk-UA"/>
        </w:rPr>
        <w:t>Оновлення матеріально-технічної бази відділу благоустрою при виконавчому комітеті Новосанжарської селищної ради</w:t>
      </w:r>
      <w:r w:rsidR="00030743">
        <w:rPr>
          <w:sz w:val="28"/>
          <w:szCs w:val="28"/>
          <w:lang w:val="uk-UA"/>
        </w:rPr>
        <w:t>»</w:t>
      </w:r>
      <w:r w:rsidRPr="00A6611A">
        <w:rPr>
          <w:sz w:val="28"/>
          <w:szCs w:val="28"/>
          <w:lang w:val="uk-UA"/>
        </w:rPr>
        <w:t xml:space="preserve"> </w:t>
      </w:r>
      <w:r w:rsidR="00030743" w:rsidRPr="00065541">
        <w:rPr>
          <w:sz w:val="28"/>
          <w:szCs w:val="28"/>
          <w:lang w:val="uk-UA"/>
        </w:rPr>
        <w:t>із загаль</w:t>
      </w:r>
      <w:r w:rsidR="00030743">
        <w:rPr>
          <w:sz w:val="28"/>
          <w:szCs w:val="28"/>
          <w:lang w:val="uk-UA"/>
        </w:rPr>
        <w:t xml:space="preserve">ним обсягом фінансування в сумі </w:t>
      </w:r>
      <w:r w:rsidR="00E43EE6">
        <w:rPr>
          <w:sz w:val="28"/>
          <w:szCs w:val="28"/>
          <w:lang w:val="uk-UA"/>
        </w:rPr>
        <w:t>2922</w:t>
      </w:r>
      <w:r w:rsidR="005C1F21">
        <w:rPr>
          <w:sz w:val="28"/>
          <w:szCs w:val="28"/>
          <w:lang w:val="uk-UA"/>
        </w:rPr>
        <w:t>,5</w:t>
      </w:r>
      <w:r w:rsidR="00030743" w:rsidRPr="00065541">
        <w:rPr>
          <w:sz w:val="28"/>
          <w:szCs w:val="28"/>
          <w:lang w:val="uk-UA"/>
        </w:rPr>
        <w:t xml:space="preserve"> тис. грн, </w:t>
      </w:r>
      <w:r w:rsidRPr="00065541">
        <w:rPr>
          <w:sz w:val="28"/>
          <w:szCs w:val="28"/>
          <w:lang w:val="uk-UA"/>
        </w:rPr>
        <w:t>з коштів бюджету селищної територіальної громади, відповідальні за виконання заходу - відділ бухгалтерського та господарського забезпечення виконавчого комітету Новосанжарської селищної ради, відділ юридичного забезпечення та правової допомоги виконавчого комітету Новосанжарської селищної ради».</w:t>
      </w:r>
      <w:r w:rsidR="00732744" w:rsidRPr="00732744">
        <w:rPr>
          <w:color w:val="000000"/>
          <w:lang w:val="uk-UA"/>
        </w:rPr>
        <w:t xml:space="preserve"> </w:t>
      </w:r>
    </w:p>
    <w:p w14:paraId="2A82360E" w14:textId="2CEECACE" w:rsidR="00D1204D" w:rsidRPr="00065541" w:rsidRDefault="00D1204D" w:rsidP="00D1204D">
      <w:pPr>
        <w:tabs>
          <w:tab w:val="left" w:pos="1134"/>
        </w:tabs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B741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Передбачити </w:t>
      </w:r>
      <w:r w:rsidRPr="00065541">
        <w:rPr>
          <w:sz w:val="28"/>
          <w:szCs w:val="28"/>
          <w:lang w:val="uk-UA"/>
        </w:rPr>
        <w:t>на 2023 рік фінан</w:t>
      </w:r>
      <w:r>
        <w:rPr>
          <w:sz w:val="28"/>
          <w:szCs w:val="28"/>
          <w:lang w:val="uk-UA"/>
        </w:rPr>
        <w:t>сування зах</w:t>
      </w:r>
      <w:r w:rsidR="00804BC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</w:t>
      </w:r>
      <w:r w:rsidR="00804BCD">
        <w:rPr>
          <w:sz w:val="28"/>
          <w:szCs w:val="28"/>
          <w:lang w:val="uk-UA"/>
        </w:rPr>
        <w:t>ів</w:t>
      </w:r>
      <w:r w:rsidRPr="00065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пункт</w:t>
      </w:r>
      <w:r w:rsidR="007F6F96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5</w:t>
      </w:r>
      <w:r w:rsidR="007F6F96">
        <w:rPr>
          <w:sz w:val="28"/>
          <w:szCs w:val="28"/>
          <w:lang w:val="uk-UA"/>
        </w:rPr>
        <w:t>, 7</w:t>
      </w:r>
      <w:r>
        <w:rPr>
          <w:sz w:val="28"/>
          <w:szCs w:val="28"/>
          <w:lang w:val="uk-UA"/>
        </w:rPr>
        <w:t xml:space="preserve"> Додатку 4</w:t>
      </w:r>
      <w:r w:rsidRPr="00065541">
        <w:rPr>
          <w:sz w:val="28"/>
          <w:szCs w:val="28"/>
          <w:lang w:val="uk-UA"/>
        </w:rPr>
        <w:t xml:space="preserve"> до Програми «</w:t>
      </w:r>
      <w:r w:rsidRPr="00D1204D">
        <w:rPr>
          <w:sz w:val="28"/>
          <w:szCs w:val="28"/>
          <w:lang w:val="uk-UA"/>
        </w:rPr>
        <w:t xml:space="preserve">Заходи з утримання, ремонту та розвитку </w:t>
      </w:r>
      <w:proofErr w:type="spellStart"/>
      <w:r w:rsidRPr="00D1204D">
        <w:rPr>
          <w:sz w:val="28"/>
          <w:szCs w:val="28"/>
          <w:lang w:val="uk-UA"/>
        </w:rPr>
        <w:t>вулично</w:t>
      </w:r>
      <w:proofErr w:type="spellEnd"/>
      <w:r w:rsidRPr="00D1204D">
        <w:rPr>
          <w:sz w:val="28"/>
          <w:szCs w:val="28"/>
          <w:lang w:val="uk-UA"/>
        </w:rPr>
        <w:t xml:space="preserve">-дорожньої мережі у </w:t>
      </w:r>
      <w:proofErr w:type="spellStart"/>
      <w:r w:rsidRPr="00D1204D">
        <w:rPr>
          <w:sz w:val="28"/>
          <w:szCs w:val="28"/>
          <w:lang w:val="uk-UA"/>
        </w:rPr>
        <w:t>Новосанжарській</w:t>
      </w:r>
      <w:proofErr w:type="spellEnd"/>
      <w:r w:rsidRPr="00D1204D">
        <w:rPr>
          <w:sz w:val="28"/>
          <w:szCs w:val="28"/>
          <w:lang w:val="uk-UA"/>
        </w:rPr>
        <w:t xml:space="preserve"> селищній раді на 2021-2023 роки</w:t>
      </w:r>
      <w:r w:rsidRPr="00065541">
        <w:rPr>
          <w:sz w:val="28"/>
          <w:szCs w:val="28"/>
          <w:lang w:val="uk-UA"/>
        </w:rPr>
        <w:t xml:space="preserve">» </w:t>
      </w:r>
      <w:r w:rsidR="00301403">
        <w:rPr>
          <w:sz w:val="28"/>
          <w:szCs w:val="28"/>
          <w:lang w:val="uk-UA"/>
        </w:rPr>
        <w:t>в сумі 296</w:t>
      </w:r>
      <w:r>
        <w:rPr>
          <w:sz w:val="28"/>
          <w:szCs w:val="28"/>
          <w:lang w:val="uk-UA"/>
        </w:rPr>
        <w:t xml:space="preserve">,0 </w:t>
      </w:r>
      <w:r w:rsidR="00301403">
        <w:rPr>
          <w:sz w:val="28"/>
          <w:szCs w:val="28"/>
          <w:lang w:val="uk-UA"/>
        </w:rPr>
        <w:t>тис. грн та викласти їх</w:t>
      </w:r>
      <w:r w:rsidRPr="00065541">
        <w:rPr>
          <w:sz w:val="28"/>
          <w:szCs w:val="28"/>
          <w:lang w:val="uk-UA"/>
        </w:rPr>
        <w:t xml:space="preserve"> в такій редакції:</w:t>
      </w:r>
    </w:p>
    <w:p w14:paraId="5200D95B" w14:textId="198F7ABD" w:rsidR="007F6F96" w:rsidRDefault="00D1204D" w:rsidP="00D1204D">
      <w:pPr>
        <w:tabs>
          <w:tab w:val="left" w:pos="1134"/>
        </w:tabs>
        <w:spacing w:after="120"/>
        <w:ind w:left="1" w:firstLineChars="202" w:firstLine="566"/>
        <w:jc w:val="both"/>
        <w:rPr>
          <w:lang w:val="uk-UA"/>
        </w:rPr>
      </w:pPr>
      <w:r>
        <w:rPr>
          <w:sz w:val="28"/>
          <w:szCs w:val="28"/>
          <w:lang w:val="uk-UA"/>
        </w:rPr>
        <w:t>«5.</w:t>
      </w:r>
      <w:r>
        <w:rPr>
          <w:sz w:val="28"/>
          <w:szCs w:val="28"/>
          <w:lang w:val="uk-UA"/>
        </w:rPr>
        <w:tab/>
      </w:r>
      <w:r w:rsidR="00BC2377" w:rsidRPr="00BC2377">
        <w:rPr>
          <w:sz w:val="28"/>
          <w:szCs w:val="28"/>
          <w:lang w:val="uk-UA"/>
        </w:rPr>
        <w:t>Поточний ремонт та експлуатаційне утримання вулиць, провулків населених пунктів Новосанжарської селищної територіальної громади</w:t>
      </w:r>
      <w:r>
        <w:rPr>
          <w:sz w:val="28"/>
          <w:szCs w:val="28"/>
          <w:lang w:val="uk-UA"/>
        </w:rPr>
        <w:t>»</w:t>
      </w:r>
      <w:r w:rsidRPr="00A6611A">
        <w:rPr>
          <w:sz w:val="28"/>
          <w:szCs w:val="28"/>
          <w:lang w:val="uk-UA"/>
        </w:rPr>
        <w:t xml:space="preserve"> </w:t>
      </w:r>
      <w:r w:rsidRPr="00065541">
        <w:rPr>
          <w:sz w:val="28"/>
          <w:szCs w:val="28"/>
          <w:lang w:val="uk-UA"/>
        </w:rPr>
        <w:t>із загаль</w:t>
      </w:r>
      <w:r>
        <w:rPr>
          <w:sz w:val="28"/>
          <w:szCs w:val="28"/>
          <w:lang w:val="uk-UA"/>
        </w:rPr>
        <w:t>ним обсягом фінансування в сумі 231,0</w:t>
      </w:r>
      <w:r w:rsidRPr="00065541">
        <w:rPr>
          <w:sz w:val="28"/>
          <w:szCs w:val="28"/>
          <w:lang w:val="uk-UA"/>
        </w:rPr>
        <w:t xml:space="preserve"> тис. грн, з коштів бюджету селищної територіальної громади, відповідальні за виконання заходу - </w:t>
      </w:r>
      <w:r w:rsidR="00BC2377" w:rsidRPr="00BC2377">
        <w:rPr>
          <w:sz w:val="28"/>
          <w:szCs w:val="28"/>
          <w:lang w:val="uk-UA"/>
        </w:rPr>
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</w:r>
      <w:r w:rsidRPr="00065541">
        <w:rPr>
          <w:sz w:val="28"/>
          <w:szCs w:val="28"/>
          <w:lang w:val="uk-UA"/>
        </w:rPr>
        <w:t>.</w:t>
      </w:r>
      <w:r w:rsidR="007F6F96" w:rsidRPr="007F6F96">
        <w:rPr>
          <w:lang w:val="uk-UA"/>
        </w:rPr>
        <w:t xml:space="preserve"> </w:t>
      </w:r>
    </w:p>
    <w:p w14:paraId="65F63986" w14:textId="5BAB98D5" w:rsidR="000B7412" w:rsidRDefault="007F6F96" w:rsidP="00D1204D">
      <w:pPr>
        <w:tabs>
          <w:tab w:val="left" w:pos="1134"/>
        </w:tabs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ab/>
        <w:t xml:space="preserve">Придбання </w:t>
      </w:r>
      <w:r w:rsidRPr="007F6F96">
        <w:rPr>
          <w:sz w:val="28"/>
          <w:szCs w:val="28"/>
          <w:lang w:val="uk-UA"/>
        </w:rPr>
        <w:t>засобів для підвищення безпеки пішоходів (</w:t>
      </w:r>
      <w:r>
        <w:rPr>
          <w:sz w:val="28"/>
          <w:szCs w:val="28"/>
          <w:lang w:val="uk-UA"/>
        </w:rPr>
        <w:t>макетів пластикових пішоходів)»</w:t>
      </w:r>
      <w:r w:rsidRPr="00A6611A">
        <w:rPr>
          <w:sz w:val="28"/>
          <w:szCs w:val="28"/>
          <w:lang w:val="uk-UA"/>
        </w:rPr>
        <w:t xml:space="preserve"> </w:t>
      </w:r>
      <w:r w:rsidRPr="00065541">
        <w:rPr>
          <w:sz w:val="28"/>
          <w:szCs w:val="28"/>
          <w:lang w:val="uk-UA"/>
        </w:rPr>
        <w:t>із загаль</w:t>
      </w:r>
      <w:r>
        <w:rPr>
          <w:sz w:val="28"/>
          <w:szCs w:val="28"/>
          <w:lang w:val="uk-UA"/>
        </w:rPr>
        <w:t>ним обсягом фінансування в сумі 65,0</w:t>
      </w:r>
      <w:r w:rsidRPr="00065541">
        <w:rPr>
          <w:sz w:val="28"/>
          <w:szCs w:val="28"/>
          <w:lang w:val="uk-UA"/>
        </w:rPr>
        <w:t xml:space="preserve"> тис. грн, з коштів бюджету селищної територіальної громади, відповідальні за виконання заходу - </w:t>
      </w:r>
      <w:r w:rsidRPr="00BC2377">
        <w:rPr>
          <w:sz w:val="28"/>
          <w:szCs w:val="28"/>
          <w:lang w:val="uk-UA"/>
        </w:rPr>
        <w:t xml:space="preserve">Відділ бухгалтерського та господарського забезпечення виконавчого комітету Новосанжарської селищної ради, відділ </w:t>
      </w:r>
      <w:r w:rsidR="00301403">
        <w:rPr>
          <w:sz w:val="28"/>
          <w:szCs w:val="28"/>
          <w:lang w:val="uk-UA"/>
        </w:rPr>
        <w:t xml:space="preserve">благоустрою при виконавчому комітеті </w:t>
      </w:r>
      <w:proofErr w:type="spellStart"/>
      <w:r w:rsidRPr="00BC2377">
        <w:rPr>
          <w:sz w:val="28"/>
          <w:szCs w:val="28"/>
          <w:lang w:val="uk-UA"/>
        </w:rPr>
        <w:t>Новосанжарської</w:t>
      </w:r>
      <w:proofErr w:type="spellEnd"/>
      <w:r w:rsidRPr="00BC2377">
        <w:rPr>
          <w:sz w:val="28"/>
          <w:szCs w:val="28"/>
          <w:lang w:val="uk-UA"/>
        </w:rPr>
        <w:t xml:space="preserve"> селищної ради</w:t>
      </w:r>
      <w:r w:rsidRPr="00065541">
        <w:rPr>
          <w:sz w:val="28"/>
          <w:szCs w:val="28"/>
          <w:lang w:val="uk-UA"/>
        </w:rPr>
        <w:t>»</w:t>
      </w:r>
      <w:r w:rsidR="00804BC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3B8480EE" w14:textId="1AF5FDF7" w:rsidR="000B7412" w:rsidRPr="00065541" w:rsidRDefault="000B7412" w:rsidP="000B7412">
      <w:pPr>
        <w:tabs>
          <w:tab w:val="left" w:pos="1134"/>
        </w:tabs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Передбачити </w:t>
      </w:r>
      <w:r w:rsidRPr="00065541">
        <w:rPr>
          <w:sz w:val="28"/>
          <w:szCs w:val="28"/>
          <w:lang w:val="uk-UA"/>
        </w:rPr>
        <w:t>на 2023 рік фінан</w:t>
      </w:r>
      <w:r>
        <w:rPr>
          <w:sz w:val="28"/>
          <w:szCs w:val="28"/>
          <w:lang w:val="uk-UA"/>
        </w:rPr>
        <w:t>сування зах</w:t>
      </w:r>
      <w:r w:rsidR="00804BC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д</w:t>
      </w:r>
      <w:r w:rsidR="00804BCD">
        <w:rPr>
          <w:sz w:val="28"/>
          <w:szCs w:val="28"/>
          <w:lang w:val="uk-UA"/>
        </w:rPr>
        <w:t>у</w:t>
      </w:r>
      <w:r w:rsidRPr="000655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пункту 8</w:t>
      </w:r>
      <w:r w:rsidRPr="00065541">
        <w:rPr>
          <w:sz w:val="28"/>
          <w:szCs w:val="28"/>
          <w:lang w:val="uk-UA"/>
        </w:rPr>
        <w:t xml:space="preserve"> Додатку </w:t>
      </w:r>
      <w:r>
        <w:rPr>
          <w:sz w:val="28"/>
          <w:szCs w:val="28"/>
          <w:lang w:val="uk-UA"/>
        </w:rPr>
        <w:t>5</w:t>
      </w:r>
      <w:r w:rsidRPr="00065541">
        <w:rPr>
          <w:sz w:val="28"/>
          <w:szCs w:val="28"/>
          <w:lang w:val="uk-UA"/>
        </w:rPr>
        <w:t xml:space="preserve"> до Програми «</w:t>
      </w:r>
      <w:r w:rsidRPr="000B7412">
        <w:rPr>
          <w:sz w:val="28"/>
          <w:szCs w:val="28"/>
          <w:lang w:val="uk-UA"/>
        </w:rPr>
        <w:t>Заходи з придбання майна, утримання, поточного ремонту, будівництва об’єктів Новосанжарської селищної ради на 2021-2023 роки</w:t>
      </w:r>
      <w:r w:rsidRPr="00065541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в сумі 10 </w:t>
      </w:r>
      <w:r w:rsidRPr="00065541">
        <w:rPr>
          <w:sz w:val="28"/>
          <w:szCs w:val="28"/>
          <w:lang w:val="uk-UA"/>
        </w:rPr>
        <w:t>тис. грн та викласти його в такій редакції:</w:t>
      </w:r>
    </w:p>
    <w:p w14:paraId="65530798" w14:textId="61131C03" w:rsidR="000B7412" w:rsidRDefault="000B7412" w:rsidP="000B7412">
      <w:pPr>
        <w:tabs>
          <w:tab w:val="left" w:pos="1134"/>
        </w:tabs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«8.</w:t>
      </w:r>
      <w:r>
        <w:rPr>
          <w:sz w:val="28"/>
          <w:szCs w:val="28"/>
          <w:lang w:val="uk-UA"/>
        </w:rPr>
        <w:tab/>
      </w:r>
      <w:r w:rsidRPr="00D1204D">
        <w:rPr>
          <w:sz w:val="28"/>
          <w:szCs w:val="28"/>
          <w:lang w:val="uk-UA"/>
        </w:rPr>
        <w:t>Регулювання чисельності тварин у населених пунктах громади, у тому числі безпритульних</w:t>
      </w:r>
      <w:r>
        <w:rPr>
          <w:sz w:val="28"/>
          <w:szCs w:val="28"/>
          <w:lang w:val="uk-UA"/>
        </w:rPr>
        <w:t>»</w:t>
      </w:r>
      <w:r w:rsidRPr="00A6611A">
        <w:rPr>
          <w:sz w:val="28"/>
          <w:szCs w:val="28"/>
          <w:lang w:val="uk-UA"/>
        </w:rPr>
        <w:t xml:space="preserve"> </w:t>
      </w:r>
      <w:r w:rsidRPr="00065541">
        <w:rPr>
          <w:sz w:val="28"/>
          <w:szCs w:val="28"/>
          <w:lang w:val="uk-UA"/>
        </w:rPr>
        <w:t>із загаль</w:t>
      </w:r>
      <w:r>
        <w:rPr>
          <w:sz w:val="28"/>
          <w:szCs w:val="28"/>
          <w:lang w:val="uk-UA"/>
        </w:rPr>
        <w:t>ним обсягом фінансування в сумі 10,0</w:t>
      </w:r>
      <w:r w:rsidRPr="00065541">
        <w:rPr>
          <w:sz w:val="28"/>
          <w:szCs w:val="28"/>
          <w:lang w:val="uk-UA"/>
        </w:rPr>
        <w:t xml:space="preserve"> тис. грн, з коштів бюджету селищної територіальної громади, відповідальні за виконання заходу - </w:t>
      </w:r>
      <w:r w:rsidR="005D52B3" w:rsidRPr="005D52B3">
        <w:rPr>
          <w:sz w:val="28"/>
          <w:szCs w:val="28"/>
          <w:lang w:val="uk-UA"/>
        </w:rPr>
        <w:t xml:space="preserve">Відділ бухгалтерського та господарського забезпечення виконавчого комітету Новосанжарської селищної ради, відділ благоустрою при виконавчому комітеті Новосанжарської селищної ради, відділ юридичного забезпечення та правової допомоги виконавчого комітету </w:t>
      </w:r>
      <w:proofErr w:type="spellStart"/>
      <w:r w:rsidR="005D52B3" w:rsidRPr="005D52B3">
        <w:rPr>
          <w:sz w:val="28"/>
          <w:szCs w:val="28"/>
          <w:lang w:val="uk-UA"/>
        </w:rPr>
        <w:t>Новосанжарської</w:t>
      </w:r>
      <w:proofErr w:type="spellEnd"/>
      <w:r w:rsidR="005D52B3" w:rsidRPr="005D52B3">
        <w:rPr>
          <w:sz w:val="28"/>
          <w:szCs w:val="28"/>
          <w:lang w:val="uk-UA"/>
        </w:rPr>
        <w:t xml:space="preserve"> селищної ради</w:t>
      </w:r>
      <w:r w:rsidRPr="00065541">
        <w:rPr>
          <w:sz w:val="28"/>
          <w:szCs w:val="28"/>
          <w:lang w:val="uk-UA"/>
        </w:rPr>
        <w:t>»</w:t>
      </w:r>
      <w:r w:rsidR="00804BCD" w:rsidRPr="00804BCD">
        <w:rPr>
          <w:sz w:val="28"/>
          <w:szCs w:val="28"/>
          <w:lang w:val="uk-UA"/>
        </w:rPr>
        <w:t xml:space="preserve"> </w:t>
      </w:r>
      <w:r w:rsidR="00804BCD">
        <w:rPr>
          <w:sz w:val="28"/>
          <w:szCs w:val="28"/>
          <w:lang w:val="uk-UA"/>
        </w:rPr>
        <w:t>(додатки 1-5 до Програми додаються</w:t>
      </w:r>
      <w:r w:rsidR="00804BCD">
        <w:rPr>
          <w:sz w:val="28"/>
          <w:szCs w:val="28"/>
          <w:lang w:val="uk-UA"/>
        </w:rPr>
        <w:t>)</w:t>
      </w:r>
      <w:r w:rsidRPr="00065541">
        <w:rPr>
          <w:sz w:val="28"/>
          <w:szCs w:val="28"/>
          <w:lang w:val="uk-UA"/>
        </w:rPr>
        <w:t>.</w:t>
      </w:r>
      <w:r w:rsidRPr="005D52B3">
        <w:rPr>
          <w:sz w:val="28"/>
          <w:szCs w:val="28"/>
          <w:lang w:val="uk-UA"/>
        </w:rPr>
        <w:t xml:space="preserve"> </w:t>
      </w:r>
    </w:p>
    <w:p w14:paraId="525B9B1A" w14:textId="3E22EC65" w:rsidR="001C2576" w:rsidRPr="00720B8E" w:rsidRDefault="001C2576" w:rsidP="00DB0FFD">
      <w:pPr>
        <w:tabs>
          <w:tab w:val="left" w:pos="1134"/>
        </w:tabs>
        <w:spacing w:after="120"/>
        <w:ind w:left="1" w:firstLineChars="202" w:firstLine="566"/>
        <w:jc w:val="both"/>
        <w:rPr>
          <w:sz w:val="28"/>
          <w:szCs w:val="28"/>
          <w:lang w:val="uk-UA"/>
        </w:rPr>
      </w:pPr>
      <w:r w:rsidRPr="00720B8E">
        <w:rPr>
          <w:sz w:val="28"/>
          <w:szCs w:val="28"/>
          <w:lang w:val="uk-UA"/>
        </w:rPr>
        <w:lastRenderedPageBreak/>
        <w:t>2.</w:t>
      </w:r>
      <w:r w:rsidR="00937578">
        <w:rPr>
          <w:sz w:val="28"/>
          <w:szCs w:val="28"/>
          <w:lang w:val="uk-UA"/>
        </w:rPr>
        <w:tab/>
      </w:r>
      <w:proofErr w:type="spellStart"/>
      <w:r w:rsidR="0053537C" w:rsidRPr="00A22824">
        <w:rPr>
          <w:sz w:val="28"/>
          <w:szCs w:val="28"/>
          <w:lang w:val="uk-UA"/>
        </w:rPr>
        <w:t>Внести</w:t>
      </w:r>
      <w:proofErr w:type="spellEnd"/>
      <w:r w:rsidR="0053537C" w:rsidRPr="00A22824">
        <w:rPr>
          <w:sz w:val="28"/>
          <w:szCs w:val="28"/>
          <w:lang w:val="uk-UA"/>
        </w:rPr>
        <w:t xml:space="preserve"> зміни у Паспорт П</w:t>
      </w:r>
      <w:r w:rsidRPr="00A22824">
        <w:rPr>
          <w:sz w:val="28"/>
          <w:szCs w:val="28"/>
          <w:lang w:val="uk-UA"/>
        </w:rPr>
        <w:t xml:space="preserve">рограми, визначивши загальний обсяг фінансування </w:t>
      </w:r>
      <w:r w:rsidR="00971E1B" w:rsidRPr="00A22824">
        <w:rPr>
          <w:sz w:val="28"/>
          <w:szCs w:val="28"/>
          <w:lang w:val="uk-UA"/>
        </w:rPr>
        <w:t>П</w:t>
      </w:r>
      <w:r w:rsidRPr="00A22824">
        <w:rPr>
          <w:sz w:val="28"/>
          <w:szCs w:val="28"/>
          <w:lang w:val="uk-UA"/>
        </w:rPr>
        <w:t xml:space="preserve">рограми в сумі </w:t>
      </w:r>
      <w:r w:rsidR="00301403" w:rsidRPr="00301403">
        <w:rPr>
          <w:sz w:val="28"/>
          <w:szCs w:val="28"/>
          <w:lang w:val="uk-UA"/>
        </w:rPr>
        <w:t xml:space="preserve">74437,848 </w:t>
      </w:r>
      <w:r w:rsidR="00971E1B" w:rsidRPr="00A22824">
        <w:rPr>
          <w:sz w:val="28"/>
          <w:szCs w:val="28"/>
          <w:lang w:val="uk-UA"/>
        </w:rPr>
        <w:t>тис. грн</w:t>
      </w:r>
      <w:r w:rsidRPr="00A22824">
        <w:rPr>
          <w:sz w:val="28"/>
          <w:szCs w:val="28"/>
          <w:lang w:val="uk-UA"/>
        </w:rPr>
        <w:t xml:space="preserve"> </w:t>
      </w:r>
      <w:r w:rsidR="003A5E02" w:rsidRPr="00A22824">
        <w:rPr>
          <w:sz w:val="28"/>
          <w:szCs w:val="28"/>
          <w:lang w:val="uk-UA"/>
        </w:rPr>
        <w:t xml:space="preserve">за рахунок коштів: бюджету селищної територіальної громади у сумі </w:t>
      </w:r>
      <w:r w:rsidR="00301403" w:rsidRPr="00301403">
        <w:rPr>
          <w:sz w:val="28"/>
          <w:szCs w:val="28"/>
          <w:lang w:val="uk-UA"/>
        </w:rPr>
        <w:t>72767,481</w:t>
      </w:r>
      <w:r w:rsidR="00804BCD">
        <w:rPr>
          <w:sz w:val="28"/>
          <w:szCs w:val="28"/>
          <w:lang w:val="uk-UA"/>
        </w:rPr>
        <w:t xml:space="preserve"> </w:t>
      </w:r>
      <w:r w:rsidR="003A5E02" w:rsidRPr="00A22824">
        <w:rPr>
          <w:sz w:val="28"/>
          <w:szCs w:val="28"/>
          <w:lang w:val="uk-UA"/>
        </w:rPr>
        <w:t>тис. грн; обласного бюджету – у сумі 119,12 тис.</w:t>
      </w:r>
      <w:r w:rsidR="007F34C3" w:rsidRPr="00A22824">
        <w:rPr>
          <w:sz w:val="28"/>
          <w:szCs w:val="28"/>
          <w:lang w:val="uk-UA"/>
        </w:rPr>
        <w:t xml:space="preserve"> </w:t>
      </w:r>
      <w:r w:rsidR="003A5E02" w:rsidRPr="00A22824">
        <w:rPr>
          <w:sz w:val="28"/>
          <w:szCs w:val="28"/>
          <w:lang w:val="uk-UA"/>
        </w:rPr>
        <w:t>грн; державного б</w:t>
      </w:r>
      <w:r w:rsidR="002260DB" w:rsidRPr="00A22824">
        <w:rPr>
          <w:sz w:val="28"/>
          <w:szCs w:val="28"/>
          <w:lang w:val="uk-UA"/>
        </w:rPr>
        <w:t>юджету – у сумі 1551,247 тис.</w:t>
      </w:r>
      <w:r w:rsidR="007F34C3" w:rsidRPr="00A22824">
        <w:rPr>
          <w:sz w:val="28"/>
          <w:szCs w:val="28"/>
          <w:lang w:val="uk-UA"/>
        </w:rPr>
        <w:t xml:space="preserve"> </w:t>
      </w:r>
      <w:r w:rsidR="002260DB" w:rsidRPr="00A22824">
        <w:rPr>
          <w:sz w:val="28"/>
          <w:szCs w:val="28"/>
          <w:lang w:val="uk-UA"/>
        </w:rPr>
        <w:t>грн</w:t>
      </w:r>
      <w:r w:rsidR="003A5E02" w:rsidRPr="00A22824">
        <w:rPr>
          <w:sz w:val="28"/>
          <w:szCs w:val="28"/>
          <w:lang w:val="uk-UA"/>
        </w:rPr>
        <w:t xml:space="preserve"> </w:t>
      </w:r>
      <w:r w:rsidRPr="00A22824">
        <w:rPr>
          <w:sz w:val="28"/>
          <w:szCs w:val="28"/>
          <w:lang w:val="uk-UA"/>
        </w:rPr>
        <w:t>(додається).</w:t>
      </w:r>
    </w:p>
    <w:p w14:paraId="27366F75" w14:textId="6B53EC5F" w:rsidR="00ED6E89" w:rsidRPr="00720B8E" w:rsidRDefault="000A25D5" w:rsidP="00937578">
      <w:pPr>
        <w:tabs>
          <w:tab w:val="left" w:pos="1134"/>
        </w:tabs>
        <w:spacing w:after="120"/>
        <w:ind w:firstLine="58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50262" w:rsidRPr="00720B8E">
        <w:rPr>
          <w:sz w:val="28"/>
          <w:szCs w:val="28"/>
          <w:lang w:val="uk-UA"/>
        </w:rPr>
        <w:t>.</w:t>
      </w:r>
      <w:r w:rsidR="00937578">
        <w:rPr>
          <w:sz w:val="28"/>
          <w:szCs w:val="28"/>
          <w:lang w:val="uk-UA"/>
        </w:rPr>
        <w:tab/>
      </w:r>
      <w:r w:rsidR="00ED6E89" w:rsidRPr="00720B8E">
        <w:rPr>
          <w:sz w:val="28"/>
          <w:szCs w:val="28"/>
          <w:lang w:val="uk-UA"/>
        </w:rPr>
        <w:t>Контроль за виконанням цього рішення покласти на постійні комісії селищної ради з питань фінансів, бюджету та планування соціально-економічного розвитку і з питань комунальної власності, житлово-комунального господарства, енергозбереження та транспорту.</w:t>
      </w:r>
    </w:p>
    <w:p w14:paraId="1BF5409A" w14:textId="4E761E83" w:rsidR="007F34C3" w:rsidRDefault="007F34C3" w:rsidP="00720B8E">
      <w:pPr>
        <w:spacing w:after="120"/>
        <w:ind w:firstLine="586"/>
        <w:jc w:val="both"/>
        <w:rPr>
          <w:sz w:val="28"/>
          <w:szCs w:val="28"/>
          <w:lang w:val="uk-UA"/>
        </w:rPr>
      </w:pPr>
    </w:p>
    <w:p w14:paraId="247D54D8" w14:textId="772CA05B" w:rsidR="00075B8D" w:rsidRDefault="00075B8D" w:rsidP="00720B8E">
      <w:pPr>
        <w:spacing w:after="120"/>
        <w:ind w:firstLine="586"/>
        <w:jc w:val="both"/>
        <w:rPr>
          <w:sz w:val="28"/>
          <w:szCs w:val="28"/>
          <w:lang w:val="uk-UA"/>
        </w:rPr>
      </w:pPr>
    </w:p>
    <w:p w14:paraId="0610C49D" w14:textId="77777777" w:rsidR="00075B8D" w:rsidRPr="00720B8E" w:rsidRDefault="00075B8D" w:rsidP="00720B8E">
      <w:pPr>
        <w:spacing w:after="120"/>
        <w:ind w:firstLine="586"/>
        <w:jc w:val="both"/>
        <w:rPr>
          <w:sz w:val="28"/>
          <w:szCs w:val="28"/>
          <w:lang w:val="uk-UA"/>
        </w:rPr>
      </w:pPr>
    </w:p>
    <w:p w14:paraId="283E3275" w14:textId="2F232A20" w:rsidR="00150262" w:rsidRPr="00FA2917" w:rsidRDefault="00150262" w:rsidP="00720B8E">
      <w:pPr>
        <w:spacing w:after="120"/>
        <w:ind w:firstLine="586"/>
        <w:jc w:val="both"/>
        <w:rPr>
          <w:b/>
          <w:bCs/>
          <w:sz w:val="28"/>
          <w:szCs w:val="28"/>
          <w:lang w:val="uk-UA"/>
        </w:rPr>
      </w:pPr>
      <w:r w:rsidRPr="00FA2917">
        <w:rPr>
          <w:b/>
          <w:bCs/>
          <w:sz w:val="28"/>
          <w:szCs w:val="28"/>
          <w:lang w:val="uk-UA"/>
        </w:rPr>
        <w:t>Селищний голова                                                         Геннадій СУП</w:t>
      </w:r>
      <w:r w:rsidR="00B61CFB" w:rsidRPr="00FA2917">
        <w:rPr>
          <w:b/>
          <w:bCs/>
          <w:sz w:val="28"/>
          <w:szCs w:val="28"/>
          <w:lang w:val="uk-UA"/>
        </w:rPr>
        <w:t>Р</w:t>
      </w:r>
      <w:r w:rsidRPr="00FA2917">
        <w:rPr>
          <w:b/>
          <w:bCs/>
          <w:sz w:val="28"/>
          <w:szCs w:val="28"/>
          <w:lang w:val="uk-UA"/>
        </w:rPr>
        <w:t>УН</w:t>
      </w:r>
    </w:p>
    <w:p w14:paraId="034379BC" w14:textId="77777777" w:rsidR="00AF053A" w:rsidRDefault="00AF053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4EA1C63C" w14:textId="77777777" w:rsidR="00AF053A" w:rsidRDefault="00AF053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2F3EDAB2" w14:textId="77777777" w:rsidR="00AF053A" w:rsidRDefault="00AF053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1958A28D" w14:textId="77777777" w:rsidR="00AF053A" w:rsidRDefault="00AF053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7860C46D" w14:textId="77777777" w:rsidR="00AF053A" w:rsidRDefault="00AF053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335C7532" w14:textId="77777777" w:rsidR="00AF053A" w:rsidRDefault="00AF053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7D08D2B5" w14:textId="77777777" w:rsidR="00AF053A" w:rsidRDefault="00AF053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568857E6" w14:textId="77777777" w:rsidR="00AF053A" w:rsidRDefault="00AF053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47A0ECFE" w14:textId="77777777" w:rsidR="00AF053A" w:rsidRDefault="00AF053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03B0AF55" w14:textId="77777777" w:rsidR="00AF053A" w:rsidRDefault="00AF053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2C43084D" w14:textId="73B57917" w:rsidR="00AF053A" w:rsidRDefault="00AF053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13F360D1" w14:textId="7AD5F655" w:rsidR="009B75E5" w:rsidRDefault="009B75E5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7D5814DC" w14:textId="37253109" w:rsidR="009B75E5" w:rsidRDefault="009B75E5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28D6FC84" w14:textId="77777777" w:rsidR="009B75E5" w:rsidRDefault="009B75E5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22A24332" w14:textId="09DEF81F" w:rsidR="00AF053A" w:rsidRDefault="00AF053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49E1638D" w14:textId="66B4EB17" w:rsidR="0026228A" w:rsidRDefault="0026228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45ABCD83" w14:textId="6AF7F39A" w:rsidR="0026228A" w:rsidRDefault="0026228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4549530E" w14:textId="29042085" w:rsidR="0026228A" w:rsidRDefault="0026228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1E605F64" w14:textId="72384755" w:rsidR="0026228A" w:rsidRDefault="0026228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74157712" w14:textId="7685DCA8" w:rsidR="0026228A" w:rsidRDefault="0026228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086F0143" w14:textId="25900DEE" w:rsidR="0026228A" w:rsidRDefault="0026228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22732BD8" w14:textId="3765C2C7" w:rsidR="0026228A" w:rsidRDefault="0026228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55EE26CE" w14:textId="2C5396DC" w:rsidR="0026228A" w:rsidRDefault="0026228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1DCF5096" w14:textId="35535C17" w:rsidR="0026228A" w:rsidRDefault="0026228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5A00B0C6" w14:textId="678A94A3" w:rsidR="0026228A" w:rsidRDefault="0026228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4A7522F5" w14:textId="0ACAE082" w:rsidR="0026228A" w:rsidRDefault="0026228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241383FD" w14:textId="1BBB538F" w:rsidR="0026228A" w:rsidRDefault="0026228A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04AA9147" w14:textId="77777777" w:rsidR="00BC2377" w:rsidRDefault="00BC2377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1E93FB5B" w14:textId="77777777" w:rsidR="00BC2377" w:rsidRDefault="00BC2377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2E1E8C21" w14:textId="77777777" w:rsidR="00BC2377" w:rsidRDefault="00BC2377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64F29F0F" w14:textId="77777777" w:rsidR="00BC2377" w:rsidRDefault="00BC2377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4ACCF0D1" w14:textId="77777777" w:rsidR="00BC2377" w:rsidRDefault="00BC2377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7"/>
          <w:szCs w:val="27"/>
        </w:rPr>
      </w:pPr>
    </w:p>
    <w:p w14:paraId="62BBA68A" w14:textId="35E7D00B" w:rsidR="00C2518E" w:rsidRDefault="00C2518E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ПАСПОРТ</w:t>
      </w:r>
    </w:p>
    <w:p w14:paraId="53F0EE19" w14:textId="77777777" w:rsidR="00C2518E" w:rsidRDefault="00C2518E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</w:rPr>
      </w:pPr>
      <w:r>
        <w:rPr>
          <w:b/>
          <w:color w:val="000000"/>
          <w:sz w:val="27"/>
          <w:szCs w:val="27"/>
        </w:rPr>
        <w:t>КОМПЛЕКСНОЇ ПРОГРАМИ</w:t>
      </w:r>
    </w:p>
    <w:p w14:paraId="5CEB197C" w14:textId="596D3387" w:rsidR="00C2518E" w:rsidRDefault="00C2518E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7"/>
          <w:szCs w:val="27"/>
        </w:rPr>
        <w:t>„РОЗВИТОК ЖИТЛОВО-КОМУНАЛЬНОГО ГОСПОДАРСТВА НОВОСАНЖАРСЬКОЇ СЕЛИЩНОЇ РАДИ НА 202</w:t>
      </w:r>
      <w:r>
        <w:rPr>
          <w:b/>
          <w:sz w:val="27"/>
          <w:szCs w:val="27"/>
        </w:rPr>
        <w:t>1-2023 РОКИ</w:t>
      </w:r>
      <w:r>
        <w:rPr>
          <w:b/>
          <w:color w:val="000000"/>
          <w:sz w:val="27"/>
          <w:szCs w:val="27"/>
        </w:rPr>
        <w:t>”</w:t>
      </w:r>
    </w:p>
    <w:p w14:paraId="423D932C" w14:textId="77777777" w:rsidR="00C2518E" w:rsidRDefault="00C2518E" w:rsidP="00C2518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7"/>
          <w:szCs w:val="27"/>
        </w:rPr>
      </w:pPr>
    </w:p>
    <w:tbl>
      <w:tblPr>
        <w:tblW w:w="9740" w:type="dxa"/>
        <w:tblInd w:w="-79" w:type="dxa"/>
        <w:tblBorders>
          <w:top w:val="single" w:sz="4" w:space="0" w:color="000000"/>
          <w:left w:val="single" w:sz="4" w:space="0" w:color="000000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579"/>
        <w:gridCol w:w="5035"/>
      </w:tblGrid>
      <w:tr w:rsidR="00C2518E" w14:paraId="72A8EF4B" w14:textId="77777777" w:rsidTr="001C2576">
        <w:trPr>
          <w:trHeight w:val="744"/>
        </w:trPr>
        <w:tc>
          <w:tcPr>
            <w:tcW w:w="1126" w:type="dxa"/>
            <w:tcBorders>
              <w:top w:val="single" w:sz="4" w:space="0" w:color="000000"/>
            </w:tcBorders>
            <w:shd w:val="clear" w:color="auto" w:fill="FFFFFF"/>
          </w:tcPr>
          <w:p w14:paraId="4F43D2C1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F912CC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Ініціатор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розроблення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531066" w14:textId="4AEA7173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Виконавчий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комітет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Новосанжарської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селищної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ради</w:t>
            </w:r>
          </w:p>
        </w:tc>
      </w:tr>
      <w:tr w:rsidR="00C2518E" w14:paraId="1B8130BA" w14:textId="77777777" w:rsidTr="00C81D45">
        <w:trPr>
          <w:trHeight w:val="1413"/>
        </w:trPr>
        <w:tc>
          <w:tcPr>
            <w:tcW w:w="1126" w:type="dxa"/>
            <w:tcBorders>
              <w:top w:val="single" w:sz="4" w:space="0" w:color="000000"/>
            </w:tcBorders>
            <w:shd w:val="clear" w:color="auto" w:fill="FFFFFF"/>
          </w:tcPr>
          <w:p w14:paraId="55F11312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C757913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Розробник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B29814" w14:textId="0BE67D01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Відділ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містобудування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</w:rPr>
              <w:t>архітектури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житлово-комунального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господарства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виконавчого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комітету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Новосанжарської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селищної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ради </w:t>
            </w:r>
          </w:p>
        </w:tc>
      </w:tr>
      <w:tr w:rsidR="00C2518E" w14:paraId="28982875" w14:textId="77777777" w:rsidTr="001C2576">
        <w:trPr>
          <w:trHeight w:val="734"/>
        </w:trPr>
        <w:tc>
          <w:tcPr>
            <w:tcW w:w="1126" w:type="dxa"/>
            <w:tcBorders>
              <w:top w:val="single" w:sz="4" w:space="0" w:color="000000"/>
            </w:tcBorders>
            <w:shd w:val="clear" w:color="auto" w:fill="FFFFFF"/>
          </w:tcPr>
          <w:p w14:paraId="463713E8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A0377EF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Замовник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відповідальний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виконавець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1CDEB3" w14:textId="1F0F223E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" w:hanging="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Виконавчий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комітет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Новосанжарської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color w:val="000000"/>
                <w:sz w:val="28"/>
                <w:szCs w:val="28"/>
              </w:rPr>
              <w:t>селищної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 xml:space="preserve">  ради</w:t>
            </w:r>
          </w:p>
        </w:tc>
      </w:tr>
      <w:tr w:rsidR="00C2518E" w14:paraId="3FA1D944" w14:textId="77777777" w:rsidTr="00C81D45">
        <w:trPr>
          <w:trHeight w:val="1643"/>
        </w:trPr>
        <w:tc>
          <w:tcPr>
            <w:tcW w:w="1126" w:type="dxa"/>
            <w:tcBorders>
              <w:top w:val="single" w:sz="4" w:space="0" w:color="000000"/>
            </w:tcBorders>
            <w:shd w:val="clear" w:color="auto" w:fill="FFFFFF"/>
          </w:tcPr>
          <w:p w14:paraId="7054E985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48F7C12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Учасники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>
              <w:rPr>
                <w:color w:val="000000"/>
                <w:sz w:val="26"/>
                <w:szCs w:val="26"/>
              </w:rPr>
              <w:t>співвиконавці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976F9F" w14:textId="6C65792C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Виконавчий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комітет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Новосанжарської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селищної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ради, </w:t>
            </w:r>
            <w:proofErr w:type="spellStart"/>
            <w:r>
              <w:rPr>
                <w:sz w:val="26"/>
                <w:szCs w:val="26"/>
              </w:rPr>
              <w:t>комунальні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підприємства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Новосанжарської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селищної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ради, </w:t>
            </w:r>
            <w:proofErr w:type="spellStart"/>
            <w:r>
              <w:rPr>
                <w:color w:val="000000"/>
                <w:sz w:val="26"/>
                <w:szCs w:val="26"/>
              </w:rPr>
              <w:t>підприємства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установи, </w:t>
            </w:r>
            <w:proofErr w:type="spellStart"/>
            <w:r>
              <w:rPr>
                <w:color w:val="000000"/>
                <w:sz w:val="26"/>
                <w:szCs w:val="26"/>
              </w:rPr>
              <w:t>заклади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різних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форм </w:t>
            </w:r>
            <w:proofErr w:type="spellStart"/>
            <w:r>
              <w:rPr>
                <w:color w:val="000000"/>
                <w:sz w:val="26"/>
                <w:szCs w:val="26"/>
              </w:rPr>
              <w:t>власності</w:t>
            </w:r>
            <w:proofErr w:type="spellEnd"/>
          </w:p>
        </w:tc>
      </w:tr>
      <w:tr w:rsidR="00C2518E" w14:paraId="7A3B15B3" w14:textId="77777777" w:rsidTr="001C2576">
        <w:trPr>
          <w:trHeight w:val="338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F18C983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F78F31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 xml:space="preserve">Строк </w:t>
            </w:r>
            <w:proofErr w:type="spellStart"/>
            <w:r>
              <w:rPr>
                <w:color w:val="000000"/>
                <w:sz w:val="26"/>
                <w:szCs w:val="26"/>
              </w:rPr>
              <w:t>виконання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D1429" w14:textId="50654D43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1-2023</w:t>
            </w:r>
            <w:r>
              <w:rPr>
                <w:color w:val="000000"/>
                <w:sz w:val="26"/>
                <w:szCs w:val="26"/>
              </w:rPr>
              <w:t xml:space="preserve"> р</w:t>
            </w:r>
            <w:r>
              <w:rPr>
                <w:sz w:val="26"/>
                <w:szCs w:val="26"/>
              </w:rPr>
              <w:t>оки</w:t>
            </w:r>
          </w:p>
        </w:tc>
      </w:tr>
      <w:tr w:rsidR="00C2518E" w14:paraId="76BC3B4E" w14:textId="77777777" w:rsidTr="001C2576">
        <w:trPr>
          <w:trHeight w:val="1655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7BC65B2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962646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Перелік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бюджетів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які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беруть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участь у </w:t>
            </w:r>
            <w:proofErr w:type="spellStart"/>
            <w:r>
              <w:rPr>
                <w:color w:val="000000"/>
                <w:sz w:val="26"/>
                <w:szCs w:val="26"/>
              </w:rPr>
              <w:t>виконанні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програми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6FF48" w14:textId="27C74F7A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bookmarkStart w:id="0" w:name="_heading=h.gjdgxs" w:colFirst="0" w:colLast="0"/>
            <w:bookmarkEnd w:id="0"/>
            <w:proofErr w:type="spellStart"/>
            <w:r>
              <w:rPr>
                <w:color w:val="000000"/>
                <w:sz w:val="26"/>
                <w:szCs w:val="26"/>
              </w:rPr>
              <w:t>Державний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бюджет, </w:t>
            </w:r>
            <w:proofErr w:type="spellStart"/>
            <w:r>
              <w:rPr>
                <w:color w:val="000000"/>
                <w:sz w:val="26"/>
                <w:szCs w:val="26"/>
              </w:rPr>
              <w:t>обласний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селищний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бюджети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кошти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підприємств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установ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color w:val="000000"/>
                <w:sz w:val="26"/>
                <w:szCs w:val="26"/>
              </w:rPr>
              <w:t>закладів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різних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форм </w:t>
            </w:r>
            <w:proofErr w:type="spellStart"/>
            <w:r>
              <w:rPr>
                <w:color w:val="000000"/>
                <w:sz w:val="26"/>
                <w:szCs w:val="26"/>
              </w:rPr>
              <w:t>власності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інші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джерела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фінансування</w:t>
            </w:r>
            <w:proofErr w:type="spellEnd"/>
            <w:r w:rsidR="00075B8D">
              <w:rPr>
                <w:color w:val="000000"/>
                <w:sz w:val="26"/>
                <w:szCs w:val="26"/>
                <w:lang w:val="uk-UA"/>
              </w:rPr>
              <w:t>,</w:t>
            </w:r>
            <w:r>
              <w:rPr>
                <w:color w:val="000000"/>
                <w:sz w:val="26"/>
                <w:szCs w:val="26"/>
              </w:rPr>
              <w:t xml:space="preserve"> не </w:t>
            </w:r>
            <w:proofErr w:type="spellStart"/>
            <w:r>
              <w:rPr>
                <w:color w:val="000000"/>
                <w:sz w:val="26"/>
                <w:szCs w:val="26"/>
              </w:rPr>
              <w:t>заборонені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законодавством</w:t>
            </w:r>
            <w:proofErr w:type="spellEnd"/>
          </w:p>
        </w:tc>
      </w:tr>
      <w:tr w:rsidR="00C2518E" w14:paraId="6A847419" w14:textId="77777777" w:rsidTr="00BC2377">
        <w:trPr>
          <w:trHeight w:val="1358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E3C0A7C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6B074B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Загальний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обсяг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фінансових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ресурсів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необхідний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для </w:t>
            </w:r>
            <w:proofErr w:type="spellStart"/>
            <w:r>
              <w:rPr>
                <w:color w:val="000000"/>
                <w:sz w:val="26"/>
                <w:szCs w:val="26"/>
              </w:rPr>
              <w:t>реалізації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програми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тис.грн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., у тому </w:t>
            </w:r>
            <w:proofErr w:type="spellStart"/>
            <w:r>
              <w:rPr>
                <w:color w:val="000000"/>
                <w:sz w:val="26"/>
                <w:szCs w:val="26"/>
              </w:rPr>
              <w:t>числі</w:t>
            </w:r>
            <w:proofErr w:type="spellEnd"/>
            <w:r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B6B1" w14:textId="7BA827C4" w:rsidR="00C2518E" w:rsidRPr="00DB0FFD" w:rsidRDefault="00E63672" w:rsidP="00E6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u w:val="single"/>
                <w:lang w:val="en-US"/>
              </w:rPr>
            </w:pPr>
            <w:r>
              <w:rPr>
                <w:sz w:val="26"/>
                <w:szCs w:val="26"/>
                <w:u w:val="single"/>
                <w:lang w:val="en-US"/>
              </w:rPr>
              <w:t>74437</w:t>
            </w:r>
            <w:r w:rsidR="00035B8F" w:rsidRPr="00DB0FFD">
              <w:rPr>
                <w:sz w:val="26"/>
                <w:szCs w:val="26"/>
                <w:u w:val="single"/>
                <w:lang w:val="en-US"/>
              </w:rPr>
              <w:t>,848</w:t>
            </w:r>
            <w:r w:rsidR="00C2518E" w:rsidRPr="00DB0FFD">
              <w:rPr>
                <w:sz w:val="26"/>
                <w:szCs w:val="26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518E" w14:paraId="2391EA84" w14:textId="77777777" w:rsidTr="00BC2377">
        <w:trPr>
          <w:trHeight w:val="422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7666CE14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FCBDCA" w14:textId="3D699010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кошти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селищного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бюджету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9D735" w14:textId="1AE41353" w:rsidR="00C2518E" w:rsidRPr="00DB0FFD" w:rsidRDefault="00DB0FFD" w:rsidP="00E6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DB0FFD">
              <w:rPr>
                <w:sz w:val="26"/>
                <w:szCs w:val="26"/>
                <w:u w:val="single"/>
                <w:lang w:val="en-US"/>
              </w:rPr>
              <w:t>727</w:t>
            </w:r>
            <w:r w:rsidR="00E63672">
              <w:rPr>
                <w:sz w:val="26"/>
                <w:szCs w:val="26"/>
                <w:u w:val="single"/>
                <w:lang w:val="uk-UA"/>
              </w:rPr>
              <w:t>67</w:t>
            </w:r>
            <w:r w:rsidRPr="00DB0FFD">
              <w:rPr>
                <w:sz w:val="26"/>
                <w:szCs w:val="26"/>
                <w:u w:val="single"/>
                <w:lang w:val="en-US"/>
              </w:rPr>
              <w:t>,481</w:t>
            </w:r>
          </w:p>
        </w:tc>
      </w:tr>
      <w:tr w:rsidR="00C2518E" w14:paraId="7416730F" w14:textId="77777777" w:rsidTr="00BC2377">
        <w:trPr>
          <w:trHeight w:val="422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2FDE90C3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645545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кошти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обласного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бюджету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7F609" w14:textId="17527EA2" w:rsidR="00C2518E" w:rsidRPr="00DB0FFD" w:rsidRDefault="00C2518E" w:rsidP="00C25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DB0FFD">
              <w:rPr>
                <w:sz w:val="26"/>
                <w:szCs w:val="26"/>
                <w:u w:val="single"/>
                <w:lang w:val="en-US"/>
              </w:rPr>
              <w:t>119,12</w:t>
            </w:r>
          </w:p>
        </w:tc>
      </w:tr>
      <w:tr w:rsidR="00C2518E" w14:paraId="58F8197B" w14:textId="77777777" w:rsidTr="00BC2377">
        <w:trPr>
          <w:trHeight w:val="422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1C4904B5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4649C7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кошти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державного бюджету</w:t>
            </w:r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2FB4" w14:textId="062C04FD" w:rsidR="00C2518E" w:rsidRPr="00DB0FFD" w:rsidRDefault="00C2518E" w:rsidP="00C25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u w:val="single"/>
                <w:lang w:val="en-US"/>
              </w:rPr>
            </w:pPr>
            <w:r w:rsidRPr="00DB0FFD">
              <w:rPr>
                <w:sz w:val="26"/>
                <w:szCs w:val="26"/>
                <w:u w:val="single"/>
                <w:lang w:val="en-US"/>
              </w:rPr>
              <w:t>1551,247</w:t>
            </w:r>
          </w:p>
        </w:tc>
      </w:tr>
      <w:tr w:rsidR="00C2518E" w14:paraId="2644C277" w14:textId="77777777" w:rsidTr="00BC2377">
        <w:trPr>
          <w:trHeight w:val="871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0F65EB9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9CAD48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 </w:t>
            </w:r>
            <w:proofErr w:type="spellStart"/>
            <w:r>
              <w:rPr>
                <w:color w:val="000000"/>
                <w:sz w:val="26"/>
                <w:szCs w:val="26"/>
              </w:rPr>
              <w:t>рахунок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інших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не </w:t>
            </w:r>
            <w:proofErr w:type="spellStart"/>
            <w:r>
              <w:rPr>
                <w:color w:val="000000"/>
                <w:sz w:val="26"/>
                <w:szCs w:val="26"/>
              </w:rPr>
              <w:t>заборонених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законодавством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джерел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8757" w14:textId="77777777" w:rsidR="00C2518E" w:rsidRPr="00BC2377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u w:val="single"/>
                <w:lang w:val="uk-UA"/>
              </w:rPr>
            </w:pPr>
            <w:r w:rsidRPr="00BC2377">
              <w:rPr>
                <w:sz w:val="26"/>
                <w:szCs w:val="26"/>
                <w:u w:val="single"/>
                <w:lang w:val="uk-UA"/>
              </w:rPr>
              <w:t>0</w:t>
            </w:r>
          </w:p>
        </w:tc>
      </w:tr>
      <w:tr w:rsidR="00C2518E" w14:paraId="1EFD022C" w14:textId="77777777" w:rsidTr="001C2576">
        <w:trPr>
          <w:trHeight w:val="1013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36E50900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72091" w14:textId="15C889CF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кошти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підприємств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установ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та </w:t>
            </w:r>
            <w:proofErr w:type="spellStart"/>
            <w:r>
              <w:rPr>
                <w:color w:val="000000"/>
                <w:sz w:val="26"/>
                <w:szCs w:val="26"/>
              </w:rPr>
              <w:t>закладів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різних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форм </w:t>
            </w:r>
            <w:proofErr w:type="spellStart"/>
            <w:r>
              <w:rPr>
                <w:color w:val="000000"/>
                <w:sz w:val="26"/>
                <w:szCs w:val="26"/>
              </w:rPr>
              <w:t>власності</w:t>
            </w:r>
            <w:proofErr w:type="spellEnd"/>
          </w:p>
        </w:tc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90CCE" w14:textId="77777777" w:rsidR="00C2518E" w:rsidRDefault="00C2518E" w:rsidP="001C2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23" w:hanging="3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                  -</w:t>
            </w:r>
          </w:p>
        </w:tc>
      </w:tr>
    </w:tbl>
    <w:p w14:paraId="57A66EA8" w14:textId="77777777" w:rsidR="00C2518E" w:rsidRDefault="00C2518E" w:rsidP="00150262">
      <w:pPr>
        <w:shd w:val="clear" w:color="auto" w:fill="FFFFFF"/>
        <w:rPr>
          <w:sz w:val="26"/>
          <w:szCs w:val="26"/>
        </w:rPr>
        <w:sectPr w:rsidR="00C2518E" w:rsidSect="009B75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426" w:right="567" w:bottom="851" w:left="1701" w:header="720" w:footer="720" w:gutter="0"/>
          <w:cols w:space="720"/>
          <w:docGrid w:linePitch="272"/>
        </w:sectPr>
      </w:pPr>
    </w:p>
    <w:p w14:paraId="443919A6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ind w:leftChars="425" w:left="850" w:firstLineChars="3898" w:firstLine="7796"/>
        <w:rPr>
          <w:color w:val="000000"/>
        </w:rPr>
      </w:pPr>
      <w:r>
        <w:rPr>
          <w:color w:val="000000"/>
        </w:rPr>
        <w:lastRenderedPageBreak/>
        <w:t xml:space="preserve">                                    </w:t>
      </w:r>
      <w:r>
        <w:rPr>
          <w:color w:val="000000"/>
          <w:lang w:val="uk-UA"/>
        </w:rPr>
        <w:t xml:space="preserve">  </w:t>
      </w:r>
      <w:proofErr w:type="spellStart"/>
      <w:r>
        <w:rPr>
          <w:color w:val="000000"/>
        </w:rPr>
        <w:t>Додаток</w:t>
      </w:r>
      <w:proofErr w:type="spellEnd"/>
      <w:r>
        <w:rPr>
          <w:color w:val="000000"/>
        </w:rPr>
        <w:t xml:space="preserve"> 1</w:t>
      </w:r>
    </w:p>
    <w:p w14:paraId="5D99C8D9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до Ресурсного </w:t>
      </w:r>
      <w:proofErr w:type="spellStart"/>
      <w:r>
        <w:rPr>
          <w:color w:val="000000"/>
        </w:rPr>
        <w:t>забезпечення</w:t>
      </w:r>
      <w:proofErr w:type="spellEnd"/>
      <w:r>
        <w:rPr>
          <w:color w:val="000000"/>
        </w:rPr>
        <w:t xml:space="preserve"> </w:t>
      </w:r>
    </w:p>
    <w:p w14:paraId="6FBB1AF9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</w:t>
      </w:r>
      <w:proofErr w:type="spellStart"/>
      <w:r>
        <w:rPr>
          <w:color w:val="000000"/>
        </w:rPr>
        <w:t>Комплексної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рограми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«Р</w:t>
      </w:r>
      <w:proofErr w:type="spellStart"/>
      <w:r>
        <w:rPr>
          <w:color w:val="000000"/>
        </w:rPr>
        <w:t>озвиток</w:t>
      </w:r>
      <w:proofErr w:type="spellEnd"/>
      <w:r>
        <w:rPr>
          <w:color w:val="000000"/>
        </w:rPr>
        <w:t xml:space="preserve"> </w:t>
      </w:r>
    </w:p>
    <w:p w14:paraId="7806C31B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</w:t>
      </w:r>
      <w:proofErr w:type="spellStart"/>
      <w:r>
        <w:rPr>
          <w:color w:val="000000"/>
        </w:rPr>
        <w:t>житлово-комунального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господарства</w:t>
      </w:r>
      <w:proofErr w:type="spellEnd"/>
    </w:p>
    <w:p w14:paraId="3677DE5E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0490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Новосанжарської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селищної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ра</w:t>
      </w:r>
      <w:proofErr w:type="spellStart"/>
      <w:r>
        <w:rPr>
          <w:color w:val="000000"/>
        </w:rPr>
        <w:t>ди</w:t>
      </w:r>
      <w:proofErr w:type="spellEnd"/>
      <w:r>
        <w:rPr>
          <w:color w:val="000000"/>
        </w:rPr>
        <w:t xml:space="preserve"> на 202</w:t>
      </w:r>
      <w:r>
        <w:rPr>
          <w:color w:val="000000"/>
          <w:lang w:val="uk-UA"/>
        </w:rPr>
        <w:t>1-2023</w:t>
      </w:r>
    </w:p>
    <w:p w14:paraId="2F9A83DB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0490"/>
        <w:rPr>
          <w:color w:val="000000"/>
        </w:rPr>
      </w:pPr>
      <w:r>
        <w:rPr>
          <w:color w:val="000000"/>
          <w:lang w:val="uk-UA"/>
        </w:rPr>
        <w:t xml:space="preserve"> роки»</w:t>
      </w:r>
    </w:p>
    <w:p w14:paraId="55C13BE1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</w:p>
    <w:p w14:paraId="7122FFFA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</w:p>
    <w:p w14:paraId="66C30078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right="2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РЕСУРСНЕ ЗАБЕЗПЕЧЕННЯ КОМПЛЕКСНОЇ ПРОГРАМИ </w:t>
      </w:r>
    </w:p>
    <w:p w14:paraId="61F5F61A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right="23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«РОЗВИТОК ЖИТЛОВО-КОМУНАЛЬНОГО ГОСПОДАРСТВА </w:t>
      </w:r>
    </w:p>
    <w:p w14:paraId="33EF1C9C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right="23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НОВОСАНЖАРСЬКОЇ СЕЛИЩНОЇ РАДИ НА 2021-2023 р</w:t>
      </w:r>
      <w:proofErr w:type="spellStart"/>
      <w:r>
        <w:rPr>
          <w:b/>
          <w:color w:val="000000"/>
          <w:sz w:val="28"/>
          <w:szCs w:val="28"/>
          <w:lang w:val="uk-UA"/>
        </w:rPr>
        <w:t>оки</w:t>
      </w:r>
      <w:proofErr w:type="spellEnd"/>
      <w:r>
        <w:rPr>
          <w:b/>
          <w:color w:val="000000"/>
          <w:sz w:val="28"/>
          <w:szCs w:val="28"/>
        </w:rPr>
        <w:t>»</w:t>
      </w:r>
    </w:p>
    <w:p w14:paraId="77296C5A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right="23" w:hanging="3"/>
        <w:jc w:val="center"/>
        <w:rPr>
          <w:color w:val="000000"/>
          <w:sz w:val="28"/>
          <w:szCs w:val="28"/>
        </w:rPr>
      </w:pPr>
    </w:p>
    <w:tbl>
      <w:tblPr>
        <w:tblW w:w="14170" w:type="dxa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5446"/>
        <w:gridCol w:w="2723"/>
        <w:gridCol w:w="1369"/>
        <w:gridCol w:w="1134"/>
        <w:gridCol w:w="1276"/>
        <w:gridCol w:w="1465"/>
      </w:tblGrid>
      <w:tr w:rsidR="00150262" w14:paraId="152A72FD" w14:textId="77777777" w:rsidTr="001B077E">
        <w:trPr>
          <w:trHeight w:val="499"/>
        </w:trPr>
        <w:tc>
          <w:tcPr>
            <w:tcW w:w="757" w:type="dxa"/>
            <w:vMerge w:val="restart"/>
            <w:tcBorders>
              <w:bottom w:val="single" w:sz="4" w:space="0" w:color="000000"/>
            </w:tcBorders>
          </w:tcPr>
          <w:p w14:paraId="0B2EB72E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446" w:type="dxa"/>
            <w:vMerge w:val="restart"/>
            <w:tcBorders>
              <w:left w:val="single" w:sz="4" w:space="0" w:color="000000"/>
            </w:tcBorders>
            <w:vAlign w:val="center"/>
          </w:tcPr>
          <w:p w14:paraId="1A360434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Основні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завдання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2723" w:type="dxa"/>
            <w:vMerge w:val="restart"/>
            <w:tcBorders>
              <w:left w:val="single" w:sz="4" w:space="0" w:color="000000"/>
            </w:tcBorders>
            <w:vAlign w:val="center"/>
          </w:tcPr>
          <w:p w14:paraId="254C03FA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524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1536D" w14:textId="77777777" w:rsidR="00150262" w:rsidRPr="003E0F56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Загальні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uk-UA"/>
              </w:rPr>
              <w:t>видатки</w:t>
            </w:r>
            <w:r>
              <w:rPr>
                <w:b/>
                <w:color w:val="000000"/>
                <w:sz w:val="24"/>
                <w:szCs w:val="24"/>
              </w:rPr>
              <w:t xml:space="preserve">, тис.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грн</w:t>
            </w:r>
            <w:proofErr w:type="spellEnd"/>
            <w:r>
              <w:rPr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150262" w14:paraId="4A52B007" w14:textId="77777777" w:rsidTr="001B077E">
        <w:trPr>
          <w:trHeight w:val="274"/>
        </w:trPr>
        <w:tc>
          <w:tcPr>
            <w:tcW w:w="757" w:type="dxa"/>
            <w:vMerge/>
          </w:tcPr>
          <w:p w14:paraId="188A0717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44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23EB328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A6BC90B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0C77B9" w14:textId="77777777" w:rsidR="00150262" w:rsidRPr="00F750B8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F750B8">
              <w:rPr>
                <w:b/>
                <w:color w:val="000000"/>
                <w:sz w:val="24"/>
                <w:szCs w:val="24"/>
                <w:lang w:val="uk-UA"/>
              </w:rPr>
              <w:t>2021-2023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E50C" w14:textId="77777777" w:rsidR="00150262" w:rsidRPr="00F750B8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F750B8">
              <w:rPr>
                <w:b/>
                <w:color w:val="000000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EC53" w14:textId="77777777" w:rsidR="00150262" w:rsidRPr="00F750B8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F750B8">
              <w:rPr>
                <w:b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DB2CCE" w14:textId="77777777" w:rsidR="00150262" w:rsidRPr="00F750B8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F750B8">
              <w:rPr>
                <w:b/>
                <w:color w:val="000000"/>
                <w:sz w:val="24"/>
                <w:szCs w:val="24"/>
                <w:lang w:val="uk-UA"/>
              </w:rPr>
              <w:t>2023</w:t>
            </w:r>
          </w:p>
        </w:tc>
      </w:tr>
      <w:tr w:rsidR="00150262" w14:paraId="423CE236" w14:textId="77777777" w:rsidTr="001B077E">
        <w:tc>
          <w:tcPr>
            <w:tcW w:w="757" w:type="dxa"/>
            <w:vAlign w:val="center"/>
          </w:tcPr>
          <w:p w14:paraId="6137EA89" w14:textId="77777777" w:rsidR="00150262" w:rsidRPr="00004E21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446" w:type="dxa"/>
            <w:tcBorders>
              <w:left w:val="single" w:sz="4" w:space="0" w:color="000000"/>
            </w:tcBorders>
            <w:vAlign w:val="center"/>
          </w:tcPr>
          <w:p w14:paraId="392D7C7C" w14:textId="77777777" w:rsidR="00150262" w:rsidRPr="007B63DD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7B63DD">
              <w:rPr>
                <w:color w:val="000000"/>
              </w:rPr>
              <w:t xml:space="preserve">Заходи з </w:t>
            </w:r>
            <w:proofErr w:type="spellStart"/>
            <w:r w:rsidRPr="007B63DD">
              <w:rPr>
                <w:color w:val="000000"/>
              </w:rPr>
              <w:t>утримання</w:t>
            </w:r>
            <w:proofErr w:type="spellEnd"/>
            <w:r w:rsidRPr="007B63DD">
              <w:rPr>
                <w:color w:val="000000"/>
              </w:rPr>
              <w:t xml:space="preserve"> та </w:t>
            </w:r>
            <w:proofErr w:type="spellStart"/>
            <w:r w:rsidRPr="007B63DD">
              <w:rPr>
                <w:color w:val="000000"/>
              </w:rPr>
              <w:t>розвитку</w:t>
            </w:r>
            <w:proofErr w:type="spellEnd"/>
            <w:r w:rsidRPr="007B63DD">
              <w:rPr>
                <w:color w:val="000000"/>
              </w:rPr>
              <w:t xml:space="preserve"> </w:t>
            </w:r>
            <w:proofErr w:type="spellStart"/>
            <w:r w:rsidRPr="007B63DD">
              <w:rPr>
                <w:color w:val="000000"/>
              </w:rPr>
              <w:t>інженерних</w:t>
            </w:r>
            <w:proofErr w:type="spellEnd"/>
            <w:r w:rsidRPr="007B63DD">
              <w:rPr>
                <w:color w:val="000000"/>
              </w:rPr>
              <w:t xml:space="preserve"> мереж у </w:t>
            </w:r>
            <w:proofErr w:type="spellStart"/>
            <w:r w:rsidRPr="007B63DD">
              <w:rPr>
                <w:color w:val="000000"/>
              </w:rPr>
              <w:t>Новосанжарській</w:t>
            </w:r>
            <w:proofErr w:type="spellEnd"/>
            <w:r w:rsidRPr="007B63DD">
              <w:rPr>
                <w:color w:val="000000"/>
              </w:rPr>
              <w:t xml:space="preserve"> </w:t>
            </w:r>
            <w:proofErr w:type="spellStart"/>
            <w:r w:rsidRPr="007B63DD">
              <w:rPr>
                <w:color w:val="000000"/>
              </w:rPr>
              <w:t>селищній</w:t>
            </w:r>
            <w:proofErr w:type="spellEnd"/>
            <w:r w:rsidRPr="007B63DD">
              <w:rPr>
                <w:color w:val="000000"/>
              </w:rPr>
              <w:t xml:space="preserve"> </w:t>
            </w:r>
            <w:proofErr w:type="spellStart"/>
            <w:r w:rsidRPr="007B63DD">
              <w:rPr>
                <w:color w:val="000000"/>
              </w:rPr>
              <w:t>територіальній</w:t>
            </w:r>
            <w:proofErr w:type="spellEnd"/>
            <w:r w:rsidRPr="007B63DD">
              <w:rPr>
                <w:color w:val="000000"/>
              </w:rPr>
              <w:t xml:space="preserve"> </w:t>
            </w:r>
            <w:proofErr w:type="spellStart"/>
            <w:r w:rsidRPr="007B63DD">
              <w:rPr>
                <w:color w:val="000000"/>
              </w:rPr>
              <w:t>громаді</w:t>
            </w:r>
            <w:proofErr w:type="spellEnd"/>
            <w:r w:rsidRPr="007B63DD">
              <w:rPr>
                <w:color w:val="000000"/>
              </w:rPr>
              <w:t xml:space="preserve"> на 202</w:t>
            </w:r>
            <w:r w:rsidRPr="007B63DD">
              <w:rPr>
                <w:color w:val="000000"/>
                <w:lang w:val="uk-UA"/>
              </w:rPr>
              <w:t>1-2023</w:t>
            </w:r>
            <w:r w:rsidRPr="007B63DD">
              <w:rPr>
                <w:color w:val="000000"/>
              </w:rPr>
              <w:t xml:space="preserve"> р</w:t>
            </w:r>
            <w:proofErr w:type="spellStart"/>
            <w:r w:rsidRPr="007B63DD">
              <w:rPr>
                <w:color w:val="000000"/>
                <w:lang w:val="uk-UA"/>
              </w:rPr>
              <w:t>оки</w:t>
            </w:r>
            <w:proofErr w:type="spellEnd"/>
            <w:r w:rsidRPr="007B63DD">
              <w:rPr>
                <w:color w:val="000000"/>
                <w:lang w:val="uk-UA"/>
              </w:rPr>
              <w:t xml:space="preserve"> </w:t>
            </w:r>
            <w:r w:rsidRPr="007B63DD">
              <w:rPr>
                <w:color w:val="000000"/>
              </w:rPr>
              <w:t>(</w:t>
            </w:r>
            <w:proofErr w:type="spellStart"/>
            <w:r w:rsidRPr="007B63DD">
              <w:rPr>
                <w:color w:val="000000"/>
              </w:rPr>
              <w:t>Додаток</w:t>
            </w:r>
            <w:proofErr w:type="spellEnd"/>
            <w:r w:rsidRPr="007B63DD">
              <w:rPr>
                <w:color w:val="000000"/>
              </w:rPr>
              <w:t xml:space="preserve"> </w:t>
            </w:r>
            <w:r w:rsidRPr="007B63DD">
              <w:rPr>
                <w:color w:val="000000"/>
                <w:lang w:val="uk-UA"/>
              </w:rPr>
              <w:t>2</w:t>
            </w:r>
            <w:r w:rsidRPr="007B63DD">
              <w:rPr>
                <w:color w:val="000000"/>
              </w:rPr>
              <w:t>)</w:t>
            </w:r>
          </w:p>
        </w:tc>
        <w:tc>
          <w:tcPr>
            <w:tcW w:w="2723" w:type="dxa"/>
            <w:tcBorders>
              <w:left w:val="single" w:sz="4" w:space="0" w:color="000000"/>
            </w:tcBorders>
          </w:tcPr>
          <w:p w14:paraId="210D7E69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  <w:p w14:paraId="1DB74210" w14:textId="77777777" w:rsidR="00150262" w:rsidRPr="000F56ED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1A6E10F8" w14:textId="77777777" w:rsidR="00150262" w:rsidRPr="00157E95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auto"/>
            </w:tcBorders>
          </w:tcPr>
          <w:p w14:paraId="0B8DB391" w14:textId="77777777" w:rsidR="00150262" w:rsidRPr="005E41E4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5E41E4">
              <w:rPr>
                <w:color w:val="000000"/>
                <w:lang w:val="uk-UA"/>
              </w:rPr>
              <w:t>1551,247</w:t>
            </w:r>
          </w:p>
          <w:p w14:paraId="562E815D" w14:textId="77777777" w:rsidR="00150262" w:rsidRPr="005E41E4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5125B5C2" w14:textId="65114BDA" w:rsidR="00150262" w:rsidRPr="005E41E4" w:rsidRDefault="001F6278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270AA2">
              <w:rPr>
                <w:color w:val="000000"/>
                <w:lang w:val="uk-UA"/>
              </w:rPr>
              <w:t>4686,491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BABFAD" w14:textId="77777777" w:rsidR="00150262" w:rsidRPr="005E41E4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5E41E4">
              <w:rPr>
                <w:color w:val="000000"/>
                <w:lang w:val="uk-UA"/>
              </w:rPr>
              <w:t>1551,247</w:t>
            </w:r>
          </w:p>
          <w:p w14:paraId="4D580E6A" w14:textId="77777777" w:rsidR="00150262" w:rsidRPr="005E41E4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462DC5AF" w14:textId="77777777" w:rsidR="00150262" w:rsidRPr="00270AA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5E41E4">
              <w:rPr>
                <w:color w:val="000000"/>
                <w:lang w:val="uk-UA"/>
              </w:rPr>
              <w:t>2833,271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05A7DC" w14:textId="77777777" w:rsidR="00150262" w:rsidRPr="00270AA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270AA2">
              <w:rPr>
                <w:color w:val="000000"/>
                <w:lang w:val="uk-UA"/>
              </w:rPr>
              <w:t>-</w:t>
            </w:r>
          </w:p>
          <w:p w14:paraId="2505823C" w14:textId="77777777" w:rsidR="00150262" w:rsidRPr="00270AA2" w:rsidRDefault="00150262" w:rsidP="001B077E">
            <w:pPr>
              <w:ind w:hanging="2"/>
              <w:jc w:val="center"/>
              <w:rPr>
                <w:color w:val="000000"/>
                <w:lang w:val="uk-UA"/>
              </w:rPr>
            </w:pPr>
          </w:p>
          <w:p w14:paraId="5F61ED12" w14:textId="77777777" w:rsidR="00150262" w:rsidRPr="00270AA2" w:rsidRDefault="00150262" w:rsidP="001B077E">
            <w:pPr>
              <w:ind w:hanging="2"/>
              <w:jc w:val="center"/>
              <w:rPr>
                <w:color w:val="000000"/>
                <w:lang w:val="uk-UA"/>
              </w:rPr>
            </w:pPr>
            <w:r w:rsidRPr="00270AA2">
              <w:rPr>
                <w:color w:val="000000"/>
                <w:lang w:val="uk-UA"/>
              </w:rPr>
              <w:t>334,52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000000"/>
            </w:tcBorders>
          </w:tcPr>
          <w:p w14:paraId="0669974E" w14:textId="77777777" w:rsidR="00150262" w:rsidRDefault="005E41E4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  <w:p w14:paraId="1BDE3DCD" w14:textId="77777777" w:rsidR="0008638C" w:rsidRDefault="0008638C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4AD0AAFF" w14:textId="39FBB326" w:rsidR="0008638C" w:rsidRPr="005E41E4" w:rsidRDefault="0098489A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1518</w:t>
            </w:r>
            <w:r w:rsidR="001F6278" w:rsidRPr="00270AA2">
              <w:rPr>
                <w:color w:val="000000"/>
                <w:lang w:val="uk-UA"/>
              </w:rPr>
              <w:t>,7</w:t>
            </w:r>
          </w:p>
        </w:tc>
      </w:tr>
      <w:tr w:rsidR="00150262" w14:paraId="19EE702B" w14:textId="77777777" w:rsidTr="007B63DD">
        <w:tc>
          <w:tcPr>
            <w:tcW w:w="757" w:type="dxa"/>
            <w:shd w:val="clear" w:color="auto" w:fill="auto"/>
            <w:vAlign w:val="center"/>
          </w:tcPr>
          <w:p w14:paraId="34BF08D6" w14:textId="77777777" w:rsidR="00150262" w:rsidRPr="00004E21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44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C2BDB4" w14:textId="77777777" w:rsidR="00150262" w:rsidRPr="007B63DD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proofErr w:type="spellStart"/>
            <w:r w:rsidRPr="007B63DD">
              <w:rPr>
                <w:color w:val="000000"/>
              </w:rPr>
              <w:t>Матеріально-технічне</w:t>
            </w:r>
            <w:proofErr w:type="spellEnd"/>
            <w:r w:rsidRPr="007B63DD">
              <w:rPr>
                <w:color w:val="000000"/>
              </w:rPr>
              <w:t xml:space="preserve"> </w:t>
            </w:r>
            <w:proofErr w:type="spellStart"/>
            <w:r w:rsidRPr="007B63DD">
              <w:rPr>
                <w:color w:val="000000"/>
              </w:rPr>
              <w:t>забезпечення</w:t>
            </w:r>
            <w:proofErr w:type="spellEnd"/>
            <w:r w:rsidRPr="007B63DD">
              <w:rPr>
                <w:color w:val="000000"/>
              </w:rPr>
              <w:t xml:space="preserve"> </w:t>
            </w:r>
            <w:proofErr w:type="spellStart"/>
            <w:r w:rsidRPr="007B63DD">
              <w:rPr>
                <w:color w:val="000000"/>
              </w:rPr>
              <w:t>відділу</w:t>
            </w:r>
            <w:proofErr w:type="spellEnd"/>
            <w:r w:rsidRPr="007B63DD">
              <w:rPr>
                <w:color w:val="000000"/>
              </w:rPr>
              <w:t xml:space="preserve"> благоустрою при </w:t>
            </w:r>
            <w:proofErr w:type="spellStart"/>
            <w:r w:rsidRPr="007B63DD">
              <w:rPr>
                <w:color w:val="000000"/>
              </w:rPr>
              <w:t>виконавчому</w:t>
            </w:r>
            <w:proofErr w:type="spellEnd"/>
            <w:r w:rsidRPr="007B63DD">
              <w:rPr>
                <w:color w:val="000000"/>
              </w:rPr>
              <w:t xml:space="preserve"> </w:t>
            </w:r>
            <w:proofErr w:type="spellStart"/>
            <w:r w:rsidRPr="007B63DD">
              <w:rPr>
                <w:color w:val="000000"/>
              </w:rPr>
              <w:t>комітеті</w:t>
            </w:r>
            <w:proofErr w:type="spellEnd"/>
            <w:r w:rsidRPr="007B63DD">
              <w:rPr>
                <w:color w:val="000000"/>
              </w:rPr>
              <w:t xml:space="preserve"> </w:t>
            </w:r>
            <w:proofErr w:type="spellStart"/>
            <w:r w:rsidRPr="007B63DD">
              <w:rPr>
                <w:color w:val="000000"/>
              </w:rPr>
              <w:t>Новосанжарської</w:t>
            </w:r>
            <w:proofErr w:type="spellEnd"/>
            <w:r w:rsidRPr="007B63DD">
              <w:rPr>
                <w:color w:val="000000"/>
                <w:lang w:val="uk-UA"/>
              </w:rPr>
              <w:t xml:space="preserve"> селищної</w:t>
            </w:r>
            <w:r w:rsidRPr="007B63DD">
              <w:rPr>
                <w:color w:val="000000"/>
              </w:rPr>
              <w:t xml:space="preserve"> ради на 202</w:t>
            </w:r>
            <w:r w:rsidRPr="007B63DD">
              <w:rPr>
                <w:color w:val="000000"/>
                <w:lang w:val="uk-UA"/>
              </w:rPr>
              <w:t>1-2023</w:t>
            </w:r>
            <w:r w:rsidRPr="007B63DD">
              <w:rPr>
                <w:color w:val="000000"/>
              </w:rPr>
              <w:t xml:space="preserve"> роки</w:t>
            </w:r>
            <w:r w:rsidRPr="007B63DD">
              <w:rPr>
                <w:color w:val="000000"/>
                <w:lang w:val="uk-UA"/>
              </w:rPr>
              <w:t xml:space="preserve"> </w:t>
            </w:r>
            <w:r w:rsidRPr="007B63DD">
              <w:rPr>
                <w:color w:val="000000"/>
              </w:rPr>
              <w:t>(</w:t>
            </w:r>
            <w:proofErr w:type="spellStart"/>
            <w:r w:rsidRPr="007B63DD">
              <w:rPr>
                <w:color w:val="000000"/>
              </w:rPr>
              <w:t>Додаток</w:t>
            </w:r>
            <w:proofErr w:type="spellEnd"/>
            <w:r w:rsidRPr="007B63DD">
              <w:rPr>
                <w:color w:val="000000"/>
              </w:rPr>
              <w:t xml:space="preserve"> 3)</w:t>
            </w:r>
          </w:p>
        </w:tc>
        <w:tc>
          <w:tcPr>
            <w:tcW w:w="2723" w:type="dxa"/>
            <w:tcBorders>
              <w:left w:val="single" w:sz="4" w:space="0" w:color="000000"/>
            </w:tcBorders>
          </w:tcPr>
          <w:p w14:paraId="0CF47291" w14:textId="77777777" w:rsidR="00150262" w:rsidRPr="007B63DD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7B63DD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18DBE5CB" w14:textId="77777777" w:rsidR="00150262" w:rsidRPr="007B63DD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auto"/>
            </w:tcBorders>
          </w:tcPr>
          <w:p w14:paraId="172E5699" w14:textId="74B4F079" w:rsidR="00150262" w:rsidRPr="007B63DD" w:rsidRDefault="00C47EAC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5048</w:t>
            </w:r>
            <w:r w:rsidR="00FA48D0">
              <w:rPr>
                <w:color w:val="000000"/>
                <w:lang w:val="uk-UA"/>
              </w:rPr>
              <w:t>1,2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BCF143" w14:textId="77777777" w:rsidR="00150262" w:rsidRPr="007B63DD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7B63DD">
              <w:rPr>
                <w:color w:val="000000"/>
                <w:lang w:val="uk-UA"/>
              </w:rPr>
              <w:t>11395,8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14FA06" w14:textId="359E4623" w:rsidR="00150262" w:rsidRPr="007B63DD" w:rsidRDefault="007B3FBE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7B63DD">
              <w:rPr>
                <w:color w:val="000000"/>
                <w:lang w:val="uk-UA"/>
              </w:rPr>
              <w:t>218</w:t>
            </w:r>
            <w:r w:rsidR="001F193E" w:rsidRPr="007B63DD">
              <w:rPr>
                <w:color w:val="000000"/>
                <w:lang w:val="uk-UA"/>
              </w:rPr>
              <w:t>6</w:t>
            </w:r>
            <w:r w:rsidRPr="007B63DD">
              <w:rPr>
                <w:color w:val="000000"/>
                <w:lang w:val="uk-UA"/>
              </w:rPr>
              <w:t>5,9</w:t>
            </w:r>
          </w:p>
          <w:p w14:paraId="568094B2" w14:textId="3BCAC83A" w:rsidR="001F193E" w:rsidRPr="007B63DD" w:rsidRDefault="001F193E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000000"/>
            </w:tcBorders>
          </w:tcPr>
          <w:p w14:paraId="4B9C4950" w14:textId="5BF0DDBE" w:rsidR="00150262" w:rsidRPr="007A2547" w:rsidRDefault="001F6278" w:rsidP="007A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uk-UA"/>
              </w:rPr>
            </w:pPr>
            <w:r w:rsidRPr="007A2547">
              <w:rPr>
                <w:color w:val="000000"/>
                <w:lang w:val="uk-UA"/>
              </w:rPr>
              <w:t xml:space="preserve">      </w:t>
            </w:r>
            <w:r w:rsidR="00C47EAC" w:rsidRPr="007A2547">
              <w:rPr>
                <w:color w:val="000000"/>
                <w:lang w:val="uk-UA"/>
              </w:rPr>
              <w:t>1721</w:t>
            </w:r>
            <w:r w:rsidR="00FA48D0" w:rsidRPr="007A2547">
              <w:rPr>
                <w:color w:val="000000"/>
                <w:lang w:val="uk-UA"/>
              </w:rPr>
              <w:t>9,5</w:t>
            </w:r>
          </w:p>
        </w:tc>
      </w:tr>
      <w:tr w:rsidR="001A1808" w14:paraId="6D77EA9A" w14:textId="77777777" w:rsidTr="001B077E">
        <w:tc>
          <w:tcPr>
            <w:tcW w:w="757" w:type="dxa"/>
            <w:vAlign w:val="center"/>
          </w:tcPr>
          <w:p w14:paraId="6B51E19C" w14:textId="77777777" w:rsidR="001A1808" w:rsidRPr="00004E21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5446" w:type="dxa"/>
            <w:tcBorders>
              <w:left w:val="single" w:sz="4" w:space="0" w:color="000000"/>
            </w:tcBorders>
            <w:vAlign w:val="center"/>
          </w:tcPr>
          <w:p w14:paraId="3F48FC28" w14:textId="77777777" w:rsidR="001A1808" w:rsidRPr="00186089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186089">
              <w:t xml:space="preserve">Заходи з </w:t>
            </w:r>
            <w:proofErr w:type="spellStart"/>
            <w:r w:rsidRPr="00186089">
              <w:t>утримання</w:t>
            </w:r>
            <w:proofErr w:type="spellEnd"/>
            <w:r w:rsidRPr="00186089">
              <w:rPr>
                <w:lang w:val="uk-UA"/>
              </w:rPr>
              <w:t>, ремонту</w:t>
            </w:r>
            <w:r w:rsidRPr="00186089">
              <w:t xml:space="preserve"> та </w:t>
            </w:r>
            <w:proofErr w:type="spellStart"/>
            <w:r w:rsidRPr="00186089">
              <w:t>розвитку</w:t>
            </w:r>
            <w:proofErr w:type="spellEnd"/>
            <w:r w:rsidRPr="00186089">
              <w:t xml:space="preserve"> </w:t>
            </w:r>
            <w:proofErr w:type="spellStart"/>
            <w:r w:rsidRPr="00186089">
              <w:t>вулично-дорожньої</w:t>
            </w:r>
            <w:proofErr w:type="spellEnd"/>
            <w:r w:rsidRPr="00186089">
              <w:t xml:space="preserve"> </w:t>
            </w:r>
            <w:proofErr w:type="spellStart"/>
            <w:r w:rsidRPr="00186089">
              <w:t>мережі</w:t>
            </w:r>
            <w:proofErr w:type="spellEnd"/>
            <w:r w:rsidRPr="00186089">
              <w:t xml:space="preserve"> у </w:t>
            </w:r>
            <w:proofErr w:type="spellStart"/>
            <w:r w:rsidRPr="00186089">
              <w:t>Новосанжарській</w:t>
            </w:r>
            <w:proofErr w:type="spellEnd"/>
            <w:r w:rsidRPr="00186089">
              <w:t xml:space="preserve"> </w:t>
            </w:r>
            <w:r w:rsidRPr="00186089">
              <w:rPr>
                <w:lang w:val="uk-UA"/>
              </w:rPr>
              <w:t xml:space="preserve">селищній раді </w:t>
            </w:r>
            <w:r w:rsidRPr="00186089">
              <w:t>на 202</w:t>
            </w:r>
            <w:r w:rsidRPr="00186089">
              <w:rPr>
                <w:lang w:val="uk-UA"/>
              </w:rPr>
              <w:t>1-2023</w:t>
            </w:r>
            <w:r w:rsidRPr="00186089">
              <w:t xml:space="preserve"> р</w:t>
            </w:r>
            <w:proofErr w:type="spellStart"/>
            <w:r w:rsidRPr="00186089">
              <w:rPr>
                <w:lang w:val="uk-UA"/>
              </w:rPr>
              <w:t>оки</w:t>
            </w:r>
            <w:proofErr w:type="spellEnd"/>
            <w:r w:rsidRPr="00186089">
              <w:rPr>
                <w:lang w:val="uk-UA"/>
              </w:rPr>
              <w:t xml:space="preserve"> </w:t>
            </w:r>
            <w:r w:rsidRPr="00186089">
              <w:t>(</w:t>
            </w:r>
            <w:proofErr w:type="spellStart"/>
            <w:r w:rsidRPr="00186089">
              <w:t>Додаток</w:t>
            </w:r>
            <w:proofErr w:type="spellEnd"/>
            <w:r w:rsidRPr="00186089">
              <w:t xml:space="preserve"> 4)</w:t>
            </w:r>
          </w:p>
        </w:tc>
        <w:tc>
          <w:tcPr>
            <w:tcW w:w="2723" w:type="dxa"/>
            <w:tcBorders>
              <w:left w:val="single" w:sz="4" w:space="0" w:color="000000"/>
            </w:tcBorders>
          </w:tcPr>
          <w:p w14:paraId="6DFE6651" w14:textId="77777777" w:rsidR="001A1808" w:rsidRPr="00096660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53A81ED2" w14:textId="77777777" w:rsidR="001A1808" w:rsidRPr="00004E21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auto"/>
            </w:tcBorders>
          </w:tcPr>
          <w:p w14:paraId="73B33F9E" w14:textId="5555DF76" w:rsidR="001A1808" w:rsidRPr="001A1808" w:rsidRDefault="007A2547" w:rsidP="006C4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10059</w:t>
            </w:r>
            <w:r w:rsidR="006C4F77" w:rsidRPr="00270AA2">
              <w:rPr>
                <w:color w:val="000000"/>
                <w:lang w:val="uk-UA"/>
              </w:rPr>
              <w:t>,</w:t>
            </w:r>
            <w:r w:rsidR="006C4F77">
              <w:rPr>
                <w:color w:val="000000"/>
                <w:lang w:val="uk-UA"/>
              </w:rPr>
              <w:t xml:space="preserve"> </w:t>
            </w:r>
            <w:r w:rsidR="00C63A82">
              <w:rPr>
                <w:color w:val="000000"/>
                <w:lang w:val="uk-UA"/>
              </w:rPr>
              <w:t>49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9C8EBA" w14:textId="77777777" w:rsidR="001A1808" w:rsidRPr="001A1808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5327,9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1C5901" w14:textId="77777777" w:rsidR="001A1808" w:rsidRPr="001A1808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1430,0</w:t>
            </w:r>
          </w:p>
          <w:p w14:paraId="358F3043" w14:textId="77777777" w:rsidR="001A1808" w:rsidRPr="001A1808" w:rsidRDefault="001A1808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000000"/>
            </w:tcBorders>
          </w:tcPr>
          <w:p w14:paraId="734F9EF0" w14:textId="50914C88" w:rsidR="001A1808" w:rsidRPr="007A2547" w:rsidRDefault="007A2547" w:rsidP="007A2547">
            <w:pPr>
              <w:jc w:val="center"/>
              <w:rPr>
                <w:color w:val="000000"/>
                <w:lang w:val="uk-UA"/>
              </w:rPr>
            </w:pPr>
            <w:r w:rsidRPr="007A2547">
              <w:rPr>
                <w:color w:val="000000"/>
                <w:lang w:val="uk-UA"/>
              </w:rPr>
              <w:t>3301,59</w:t>
            </w:r>
          </w:p>
        </w:tc>
      </w:tr>
      <w:tr w:rsidR="00150262" w14:paraId="3DBB8360" w14:textId="77777777" w:rsidTr="001B077E">
        <w:tc>
          <w:tcPr>
            <w:tcW w:w="757" w:type="dxa"/>
            <w:vAlign w:val="center"/>
          </w:tcPr>
          <w:p w14:paraId="2C7011A7" w14:textId="77777777" w:rsidR="00150262" w:rsidRPr="00004E21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5446" w:type="dxa"/>
            <w:tcBorders>
              <w:left w:val="single" w:sz="4" w:space="0" w:color="000000"/>
            </w:tcBorders>
            <w:vAlign w:val="center"/>
          </w:tcPr>
          <w:p w14:paraId="6262094F" w14:textId="77777777" w:rsidR="00150262" w:rsidRPr="00A800B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A800BE">
              <w:rPr>
                <w:color w:val="000000"/>
              </w:rPr>
              <w:t xml:space="preserve">Заходи з поточного, </w:t>
            </w:r>
            <w:proofErr w:type="spellStart"/>
            <w:r w:rsidRPr="00A800BE">
              <w:rPr>
                <w:color w:val="000000"/>
              </w:rPr>
              <w:t>капітального</w:t>
            </w:r>
            <w:proofErr w:type="spellEnd"/>
            <w:r w:rsidRPr="00A800BE">
              <w:rPr>
                <w:color w:val="000000"/>
              </w:rPr>
              <w:t xml:space="preserve"> </w:t>
            </w:r>
            <w:proofErr w:type="spellStart"/>
            <w:r w:rsidRPr="00A800BE">
              <w:rPr>
                <w:color w:val="000000"/>
              </w:rPr>
              <w:t>ремонтів</w:t>
            </w:r>
            <w:proofErr w:type="spellEnd"/>
            <w:r w:rsidRPr="00A800BE">
              <w:rPr>
                <w:color w:val="000000"/>
              </w:rPr>
              <w:t xml:space="preserve"> та </w:t>
            </w:r>
            <w:proofErr w:type="spellStart"/>
            <w:r w:rsidRPr="00A800BE">
              <w:rPr>
                <w:color w:val="000000"/>
              </w:rPr>
              <w:t>утримання</w:t>
            </w:r>
            <w:proofErr w:type="spellEnd"/>
            <w:r w:rsidRPr="00A800BE">
              <w:rPr>
                <w:color w:val="000000"/>
              </w:rPr>
              <w:t xml:space="preserve"> в </w:t>
            </w:r>
            <w:proofErr w:type="spellStart"/>
            <w:r w:rsidRPr="00A800BE">
              <w:rPr>
                <w:color w:val="000000"/>
              </w:rPr>
              <w:t>належному</w:t>
            </w:r>
            <w:proofErr w:type="spellEnd"/>
            <w:r w:rsidRPr="00A800BE">
              <w:rPr>
                <w:color w:val="000000"/>
              </w:rPr>
              <w:t xml:space="preserve"> </w:t>
            </w:r>
            <w:proofErr w:type="spellStart"/>
            <w:r w:rsidRPr="00A800BE">
              <w:rPr>
                <w:color w:val="000000"/>
              </w:rPr>
              <w:t>стані</w:t>
            </w:r>
            <w:proofErr w:type="spellEnd"/>
            <w:r w:rsidRPr="00A800BE">
              <w:rPr>
                <w:color w:val="000000"/>
              </w:rPr>
              <w:t xml:space="preserve"> </w:t>
            </w:r>
            <w:proofErr w:type="spellStart"/>
            <w:r w:rsidRPr="00A800BE">
              <w:rPr>
                <w:color w:val="000000"/>
              </w:rPr>
              <w:t>об’єктів</w:t>
            </w:r>
            <w:proofErr w:type="spellEnd"/>
            <w:r w:rsidRPr="00A800BE">
              <w:rPr>
                <w:color w:val="000000"/>
              </w:rPr>
              <w:t xml:space="preserve"> </w:t>
            </w:r>
            <w:proofErr w:type="spellStart"/>
            <w:r w:rsidRPr="00A800BE">
              <w:rPr>
                <w:color w:val="000000"/>
              </w:rPr>
              <w:t>Новосанжарської</w:t>
            </w:r>
            <w:proofErr w:type="spellEnd"/>
            <w:r w:rsidRPr="00A800BE">
              <w:rPr>
                <w:color w:val="000000"/>
              </w:rPr>
              <w:t xml:space="preserve"> </w:t>
            </w:r>
            <w:r w:rsidRPr="00A800BE">
              <w:rPr>
                <w:color w:val="000000"/>
                <w:lang w:val="uk-UA"/>
              </w:rPr>
              <w:t>селищної</w:t>
            </w:r>
            <w:r w:rsidRPr="00A800BE">
              <w:rPr>
                <w:color w:val="000000"/>
              </w:rPr>
              <w:t xml:space="preserve"> </w:t>
            </w:r>
            <w:proofErr w:type="spellStart"/>
            <w:r w:rsidRPr="00A800BE">
              <w:rPr>
                <w:color w:val="000000"/>
              </w:rPr>
              <w:t>територіальн</w:t>
            </w:r>
            <w:r w:rsidRPr="00A800BE">
              <w:rPr>
                <w:color w:val="000000"/>
                <w:lang w:val="uk-UA"/>
              </w:rPr>
              <w:t>ої</w:t>
            </w:r>
            <w:proofErr w:type="spellEnd"/>
            <w:r w:rsidRPr="00A800BE">
              <w:rPr>
                <w:color w:val="000000"/>
              </w:rPr>
              <w:t xml:space="preserve"> громад</w:t>
            </w:r>
            <w:r w:rsidRPr="00A800BE">
              <w:rPr>
                <w:color w:val="000000"/>
                <w:lang w:val="uk-UA"/>
              </w:rPr>
              <w:t>и</w:t>
            </w:r>
            <w:r w:rsidRPr="00A800BE">
              <w:rPr>
                <w:color w:val="000000"/>
              </w:rPr>
              <w:t xml:space="preserve"> на 202</w:t>
            </w:r>
            <w:r w:rsidRPr="00A800BE">
              <w:rPr>
                <w:color w:val="000000"/>
                <w:lang w:val="uk-UA"/>
              </w:rPr>
              <w:t>1-2023</w:t>
            </w:r>
            <w:r w:rsidRPr="00A800BE">
              <w:rPr>
                <w:color w:val="000000"/>
              </w:rPr>
              <w:t xml:space="preserve"> р</w:t>
            </w:r>
            <w:proofErr w:type="spellStart"/>
            <w:r w:rsidRPr="00A800BE">
              <w:rPr>
                <w:color w:val="000000"/>
                <w:lang w:val="uk-UA"/>
              </w:rPr>
              <w:t>оки</w:t>
            </w:r>
            <w:proofErr w:type="spellEnd"/>
            <w:r w:rsidRPr="00A800BE">
              <w:rPr>
                <w:color w:val="000000"/>
                <w:lang w:val="uk-UA"/>
              </w:rPr>
              <w:t xml:space="preserve"> </w:t>
            </w:r>
            <w:r w:rsidRPr="00A800BE">
              <w:rPr>
                <w:color w:val="000000"/>
              </w:rPr>
              <w:t>(</w:t>
            </w:r>
            <w:proofErr w:type="spellStart"/>
            <w:r w:rsidRPr="00A800BE">
              <w:rPr>
                <w:color w:val="000000"/>
              </w:rPr>
              <w:t>Додаток</w:t>
            </w:r>
            <w:proofErr w:type="spellEnd"/>
            <w:r w:rsidRPr="00A800BE">
              <w:rPr>
                <w:color w:val="000000"/>
              </w:rPr>
              <w:t xml:space="preserve"> </w:t>
            </w:r>
            <w:r w:rsidRPr="00A800BE">
              <w:rPr>
                <w:color w:val="000000"/>
                <w:lang w:val="uk-UA"/>
              </w:rPr>
              <w:t>5</w:t>
            </w:r>
            <w:r w:rsidRPr="00A800BE">
              <w:rPr>
                <w:color w:val="000000"/>
              </w:rPr>
              <w:t>)</w:t>
            </w:r>
          </w:p>
        </w:tc>
        <w:tc>
          <w:tcPr>
            <w:tcW w:w="2723" w:type="dxa"/>
            <w:tcBorders>
              <w:left w:val="single" w:sz="4" w:space="0" w:color="000000"/>
            </w:tcBorders>
          </w:tcPr>
          <w:p w14:paraId="660C0D23" w14:textId="77777777" w:rsidR="00150262" w:rsidRPr="00A800B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A800BE">
              <w:rPr>
                <w:color w:val="000000"/>
                <w:lang w:val="uk-UA"/>
              </w:rPr>
              <w:t>Обласний бюджет</w:t>
            </w:r>
          </w:p>
          <w:p w14:paraId="7760F810" w14:textId="77777777" w:rsidR="00150262" w:rsidRPr="00A800B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A800B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5E1983C8" w14:textId="77777777" w:rsidR="00150262" w:rsidRPr="00A800B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auto"/>
            </w:tcBorders>
          </w:tcPr>
          <w:p w14:paraId="13E1872B" w14:textId="77777777" w:rsidR="00150262" w:rsidRPr="00A800B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A800BE">
              <w:rPr>
                <w:color w:val="000000"/>
                <w:lang w:val="uk-UA"/>
              </w:rPr>
              <w:t>119,12</w:t>
            </w:r>
          </w:p>
          <w:p w14:paraId="4E0B4B98" w14:textId="76698621" w:rsidR="0076028B" w:rsidRDefault="00C47EAC" w:rsidP="005C3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754</w:t>
            </w:r>
            <w:r w:rsidR="00035B8F">
              <w:rPr>
                <w:color w:val="000000"/>
                <w:lang w:val="uk-UA"/>
              </w:rPr>
              <w:t>0,3</w:t>
            </w:r>
          </w:p>
          <w:p w14:paraId="5D652988" w14:textId="2972C0D3" w:rsidR="00150262" w:rsidRPr="0076028B" w:rsidRDefault="00150262" w:rsidP="0076028B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5FF14B" w14:textId="77777777" w:rsidR="00150262" w:rsidRPr="00A800B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A800BE">
              <w:rPr>
                <w:color w:val="000000"/>
                <w:lang w:val="uk-UA"/>
              </w:rPr>
              <w:t>119,12</w:t>
            </w:r>
          </w:p>
          <w:p w14:paraId="55B89360" w14:textId="7F948C73" w:rsidR="00150262" w:rsidRPr="00A800BE" w:rsidRDefault="00035B8F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FAAE81" w14:textId="77777777" w:rsidR="00150262" w:rsidRPr="00A800B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40056288" w14:textId="36DCE9A0" w:rsidR="00150262" w:rsidRPr="00A800B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000000"/>
            </w:tcBorders>
          </w:tcPr>
          <w:p w14:paraId="3CF2BDB4" w14:textId="77777777" w:rsidR="00150262" w:rsidRPr="00A800B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47646DB2" w14:textId="6F67145E" w:rsidR="00C63A82" w:rsidRPr="00A800BE" w:rsidRDefault="00C47EAC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751</w:t>
            </w:r>
            <w:r w:rsidR="0098489A">
              <w:rPr>
                <w:color w:val="000000"/>
                <w:lang w:val="uk-UA"/>
              </w:rPr>
              <w:t>0,0</w:t>
            </w:r>
          </w:p>
          <w:p w14:paraId="29A1C2D1" w14:textId="2608DC28" w:rsidR="00C63A82" w:rsidRPr="00A800BE" w:rsidRDefault="00C63A8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</w:tr>
      <w:tr w:rsidR="00150262" w14:paraId="4C590CEE" w14:textId="77777777" w:rsidTr="001B077E">
        <w:tc>
          <w:tcPr>
            <w:tcW w:w="757" w:type="dxa"/>
            <w:vAlign w:val="center"/>
          </w:tcPr>
          <w:p w14:paraId="5DABBD3C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5446" w:type="dxa"/>
            <w:tcBorders>
              <w:left w:val="single" w:sz="4" w:space="0" w:color="000000"/>
            </w:tcBorders>
            <w:vAlign w:val="center"/>
          </w:tcPr>
          <w:p w14:paraId="20878BF4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Всього</w:t>
            </w:r>
            <w:proofErr w:type="spellEnd"/>
          </w:p>
        </w:tc>
        <w:tc>
          <w:tcPr>
            <w:tcW w:w="2723" w:type="dxa"/>
            <w:tcBorders>
              <w:left w:val="single" w:sz="4" w:space="0" w:color="000000"/>
            </w:tcBorders>
          </w:tcPr>
          <w:p w14:paraId="0B10CB5D" w14:textId="77777777" w:rsidR="00150262" w:rsidRPr="00720B8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b/>
                <w:lang w:val="uk-UA"/>
              </w:rPr>
            </w:pPr>
            <w:r w:rsidRPr="00720B8E">
              <w:rPr>
                <w:b/>
                <w:lang w:val="uk-UA"/>
              </w:rPr>
              <w:t>Державний бюджет</w:t>
            </w:r>
          </w:p>
          <w:p w14:paraId="1E565959" w14:textId="77777777" w:rsidR="00150262" w:rsidRPr="00720B8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b/>
                <w:lang w:val="uk-UA"/>
              </w:rPr>
            </w:pPr>
            <w:r w:rsidRPr="00720B8E">
              <w:rPr>
                <w:b/>
                <w:lang w:val="uk-UA"/>
              </w:rPr>
              <w:t>Обласний бюджет</w:t>
            </w:r>
          </w:p>
          <w:p w14:paraId="71AE6566" w14:textId="77777777" w:rsidR="00150262" w:rsidRPr="00720B8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b/>
                <w:lang w:val="uk-UA"/>
              </w:rPr>
            </w:pPr>
            <w:r w:rsidRPr="00720B8E">
              <w:rPr>
                <w:b/>
                <w:lang w:val="uk-UA"/>
              </w:rPr>
              <w:t>Бюджет селищної територіальної громади</w:t>
            </w:r>
          </w:p>
          <w:p w14:paraId="4A74F17D" w14:textId="77777777" w:rsidR="00150262" w:rsidRPr="00720B8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ind w:hanging="2"/>
              <w:jc w:val="center"/>
              <w:rPr>
                <w:lang w:val="uk-UA"/>
              </w:rPr>
            </w:pPr>
          </w:p>
        </w:tc>
        <w:tc>
          <w:tcPr>
            <w:tcW w:w="1369" w:type="dxa"/>
            <w:tcBorders>
              <w:left w:val="single" w:sz="4" w:space="0" w:color="000000"/>
              <w:right w:val="single" w:sz="4" w:space="0" w:color="auto"/>
            </w:tcBorders>
          </w:tcPr>
          <w:p w14:paraId="036136EF" w14:textId="77777777" w:rsidR="00150262" w:rsidRPr="007228DB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lang w:val="uk-UA"/>
              </w:rPr>
            </w:pPr>
            <w:r w:rsidRPr="007228DB">
              <w:rPr>
                <w:b/>
                <w:lang w:val="uk-UA"/>
              </w:rPr>
              <w:t>1551,247</w:t>
            </w:r>
          </w:p>
          <w:p w14:paraId="43851F3A" w14:textId="77777777" w:rsidR="00150262" w:rsidRPr="007228DB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lang w:val="uk-UA"/>
              </w:rPr>
            </w:pPr>
            <w:r w:rsidRPr="007228DB">
              <w:rPr>
                <w:b/>
                <w:lang w:val="uk-UA"/>
              </w:rPr>
              <w:t>119,12</w:t>
            </w:r>
          </w:p>
          <w:p w14:paraId="650BDAF2" w14:textId="4502AA7A" w:rsidR="00150262" w:rsidRPr="007228DB" w:rsidRDefault="00FA48D0" w:rsidP="007A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727</w:t>
            </w:r>
            <w:r w:rsidR="007A2547">
              <w:rPr>
                <w:b/>
                <w:bCs/>
                <w:lang w:val="uk-UA"/>
              </w:rPr>
              <w:t>67</w:t>
            </w:r>
            <w:r>
              <w:rPr>
                <w:b/>
                <w:bCs/>
                <w:lang w:val="uk-UA"/>
              </w:rPr>
              <w:t>,481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DB5ED1" w14:textId="77777777" w:rsidR="00150262" w:rsidRPr="007228DB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lang w:val="uk-UA"/>
              </w:rPr>
            </w:pPr>
            <w:r w:rsidRPr="007228DB">
              <w:rPr>
                <w:b/>
                <w:lang w:val="uk-UA"/>
              </w:rPr>
              <w:t>1551,247</w:t>
            </w:r>
          </w:p>
          <w:p w14:paraId="04D136CB" w14:textId="77777777" w:rsidR="00150262" w:rsidRPr="007228DB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lang w:val="uk-UA"/>
              </w:rPr>
            </w:pPr>
            <w:r w:rsidRPr="007228DB">
              <w:rPr>
                <w:b/>
                <w:lang w:val="uk-UA"/>
              </w:rPr>
              <w:t>119,12</w:t>
            </w:r>
          </w:p>
          <w:p w14:paraId="692FCC6E" w14:textId="4B00E34D" w:rsidR="00150262" w:rsidRPr="007228DB" w:rsidRDefault="00035B8F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19587,271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C28B20" w14:textId="77777777" w:rsidR="00150262" w:rsidRPr="007228DB" w:rsidRDefault="00150262" w:rsidP="001B077E">
            <w:pPr>
              <w:ind w:hanging="2"/>
              <w:jc w:val="center"/>
              <w:rPr>
                <w:b/>
              </w:rPr>
            </w:pPr>
          </w:p>
          <w:p w14:paraId="67602B6E" w14:textId="77777777" w:rsidR="00150262" w:rsidRPr="007228DB" w:rsidRDefault="00150262" w:rsidP="001B077E">
            <w:pPr>
              <w:ind w:hanging="2"/>
              <w:jc w:val="center"/>
              <w:rPr>
                <w:b/>
              </w:rPr>
            </w:pPr>
          </w:p>
          <w:p w14:paraId="6F6F0EDF" w14:textId="71CC885B" w:rsidR="00150262" w:rsidRPr="007228DB" w:rsidRDefault="005C34AA" w:rsidP="001064DC">
            <w:pPr>
              <w:ind w:hanging="2"/>
              <w:jc w:val="center"/>
              <w:rPr>
                <w:b/>
                <w:bCs/>
                <w:lang w:val="uk-UA"/>
              </w:rPr>
            </w:pPr>
            <w:r w:rsidRPr="007228DB">
              <w:rPr>
                <w:b/>
                <w:bCs/>
                <w:lang w:val="uk-UA"/>
              </w:rPr>
              <w:t>236</w:t>
            </w:r>
            <w:r w:rsidR="001F193E" w:rsidRPr="007228DB">
              <w:rPr>
                <w:b/>
                <w:bCs/>
                <w:lang w:val="uk-UA"/>
              </w:rPr>
              <w:t>3</w:t>
            </w:r>
            <w:r w:rsidR="007B3FBE" w:rsidRPr="007228DB">
              <w:rPr>
                <w:b/>
                <w:bCs/>
                <w:lang w:val="uk-UA"/>
              </w:rPr>
              <w:t>0,4</w:t>
            </w:r>
            <w:r w:rsidR="00150262" w:rsidRPr="007228DB">
              <w:rPr>
                <w:b/>
                <w:bCs/>
                <w:lang w:val="uk-UA"/>
              </w:rPr>
              <w:t>2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4" w:space="0" w:color="000000"/>
            </w:tcBorders>
          </w:tcPr>
          <w:p w14:paraId="7F6AB836" w14:textId="77777777" w:rsidR="00150262" w:rsidRPr="007228DB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</w:p>
          <w:p w14:paraId="3C29F3A4" w14:textId="77777777" w:rsidR="005E41E4" w:rsidRPr="007228DB" w:rsidRDefault="005E41E4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</w:rPr>
            </w:pPr>
          </w:p>
          <w:p w14:paraId="129A8124" w14:textId="114CC777" w:rsidR="005E41E4" w:rsidRPr="007228DB" w:rsidRDefault="00FA48D0" w:rsidP="007A2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  <w:r w:rsidR="007A2547">
              <w:rPr>
                <w:b/>
                <w:lang w:val="uk-UA"/>
              </w:rPr>
              <w:t>549</w:t>
            </w:r>
            <w:r>
              <w:rPr>
                <w:b/>
                <w:lang w:val="uk-UA"/>
              </w:rPr>
              <w:t>,79</w:t>
            </w:r>
          </w:p>
        </w:tc>
      </w:tr>
    </w:tbl>
    <w:p w14:paraId="0F51F1E9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14:paraId="55BA3D40" w14:textId="77777777" w:rsidR="002B3B33" w:rsidRDefault="0015026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  <w:r>
        <w:rPr>
          <w:color w:val="000000"/>
        </w:rPr>
        <w:t xml:space="preserve">                                   </w:t>
      </w:r>
    </w:p>
    <w:p w14:paraId="64CCB6A3" w14:textId="77777777" w:rsidR="002B3B33" w:rsidRDefault="002B3B33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1C8764C2" w14:textId="77777777" w:rsidR="00CE4E12" w:rsidRDefault="00CE4E1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11311C47" w14:textId="77777777" w:rsidR="00CE4E12" w:rsidRDefault="00CE4E12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2416934E" w14:textId="77777777" w:rsidR="002B3B33" w:rsidRDefault="002B3B33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</w:rPr>
      </w:pPr>
    </w:p>
    <w:p w14:paraId="0C638558" w14:textId="77777777" w:rsidR="00881CE5" w:rsidRDefault="00881CE5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</w:p>
    <w:p w14:paraId="42C313A7" w14:textId="0CCDB5EB" w:rsidR="00CE4E12" w:rsidRDefault="0015026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lastRenderedPageBreak/>
        <w:t xml:space="preserve">           </w:t>
      </w:r>
      <w:r w:rsidR="00CE4E12">
        <w:rPr>
          <w:color w:val="000000"/>
        </w:rPr>
        <w:t xml:space="preserve"> </w:t>
      </w:r>
      <w:r w:rsidR="00594EC7">
        <w:rPr>
          <w:color w:val="000000"/>
        </w:rPr>
        <w:t xml:space="preserve">                       </w:t>
      </w:r>
      <w:proofErr w:type="spellStart"/>
      <w:r w:rsidR="00CE4E12">
        <w:rPr>
          <w:color w:val="000000"/>
        </w:rPr>
        <w:t>Додаток</w:t>
      </w:r>
      <w:proofErr w:type="spellEnd"/>
      <w:r w:rsidR="00CE4E12">
        <w:rPr>
          <w:color w:val="000000"/>
        </w:rPr>
        <w:t xml:space="preserve"> 2</w:t>
      </w:r>
    </w:p>
    <w:p w14:paraId="50D5BF57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t xml:space="preserve">                                   до Ресурсного </w:t>
      </w:r>
      <w:proofErr w:type="spellStart"/>
      <w:r>
        <w:rPr>
          <w:color w:val="000000"/>
        </w:rPr>
        <w:t>забезпечення</w:t>
      </w:r>
      <w:proofErr w:type="spellEnd"/>
      <w:r>
        <w:rPr>
          <w:color w:val="000000"/>
        </w:rPr>
        <w:t xml:space="preserve"> </w:t>
      </w:r>
    </w:p>
    <w:p w14:paraId="331A45FF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t xml:space="preserve">                                 </w:t>
      </w:r>
      <w:r>
        <w:rPr>
          <w:color w:val="000000"/>
          <w:lang w:val="uk-UA"/>
        </w:rPr>
        <w:t xml:space="preserve">  </w:t>
      </w:r>
      <w:proofErr w:type="spellStart"/>
      <w:r>
        <w:rPr>
          <w:color w:val="000000"/>
        </w:rPr>
        <w:t>Комплексної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рограми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«Р</w:t>
      </w:r>
      <w:proofErr w:type="spellStart"/>
      <w:r>
        <w:rPr>
          <w:color w:val="000000"/>
        </w:rPr>
        <w:t>озвиток</w:t>
      </w:r>
      <w:proofErr w:type="spellEnd"/>
    </w:p>
    <w:p w14:paraId="11FC15DD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t xml:space="preserve">                                   </w:t>
      </w:r>
      <w:proofErr w:type="spellStart"/>
      <w:r>
        <w:rPr>
          <w:color w:val="000000"/>
        </w:rPr>
        <w:t>житлово-комунального</w:t>
      </w:r>
      <w:proofErr w:type="spellEnd"/>
      <w:r>
        <w:rPr>
          <w:color w:val="000000"/>
        </w:rPr>
        <w:t xml:space="preserve"> господарства</w:t>
      </w:r>
    </w:p>
    <w:p w14:paraId="0EDF8B0A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t xml:space="preserve">                                   </w:t>
      </w:r>
      <w:proofErr w:type="spellStart"/>
      <w:r>
        <w:rPr>
          <w:color w:val="000000"/>
        </w:rPr>
        <w:t>Новосанжарської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селищної</w:t>
      </w:r>
      <w:proofErr w:type="spellEnd"/>
      <w:r>
        <w:rPr>
          <w:color w:val="000000"/>
        </w:rPr>
        <w:t xml:space="preserve"> </w:t>
      </w:r>
    </w:p>
    <w:p w14:paraId="30E5CA9D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firstLineChars="4536" w:firstLine="9072"/>
        <w:rPr>
          <w:color w:val="000000"/>
        </w:rPr>
      </w:pPr>
      <w:r>
        <w:rPr>
          <w:color w:val="000000"/>
        </w:rPr>
        <w:t xml:space="preserve">                                   ради на 2021-2023 роки</w:t>
      </w:r>
      <w:r>
        <w:rPr>
          <w:color w:val="000000"/>
          <w:lang w:val="uk-UA"/>
        </w:rPr>
        <w:t>»</w:t>
      </w:r>
    </w:p>
    <w:p w14:paraId="7A9AA38D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0"/>
          <w:szCs w:val="30"/>
        </w:rPr>
      </w:pPr>
    </w:p>
    <w:p w14:paraId="1981531C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Заходи з </w:t>
      </w:r>
      <w:proofErr w:type="spellStart"/>
      <w:r>
        <w:rPr>
          <w:b/>
          <w:color w:val="000000"/>
          <w:sz w:val="30"/>
          <w:szCs w:val="30"/>
        </w:rPr>
        <w:t>утримання</w:t>
      </w:r>
      <w:proofErr w:type="spellEnd"/>
      <w:r>
        <w:rPr>
          <w:b/>
          <w:color w:val="000000"/>
          <w:sz w:val="30"/>
          <w:szCs w:val="30"/>
          <w:lang w:val="uk-UA"/>
        </w:rPr>
        <w:t>, ремонту</w:t>
      </w:r>
      <w:r>
        <w:rPr>
          <w:b/>
          <w:color w:val="000000"/>
          <w:sz w:val="30"/>
          <w:szCs w:val="30"/>
        </w:rPr>
        <w:t xml:space="preserve"> та </w:t>
      </w:r>
      <w:proofErr w:type="spellStart"/>
      <w:r>
        <w:rPr>
          <w:b/>
          <w:color w:val="000000"/>
          <w:sz w:val="30"/>
          <w:szCs w:val="30"/>
        </w:rPr>
        <w:t>розвитку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інженерних</w:t>
      </w:r>
      <w:proofErr w:type="spellEnd"/>
      <w:r>
        <w:rPr>
          <w:b/>
          <w:color w:val="000000"/>
          <w:sz w:val="30"/>
          <w:szCs w:val="30"/>
        </w:rPr>
        <w:t xml:space="preserve"> мереж </w:t>
      </w:r>
      <w:proofErr w:type="spellStart"/>
      <w:r>
        <w:rPr>
          <w:b/>
          <w:color w:val="000000"/>
          <w:sz w:val="30"/>
          <w:szCs w:val="30"/>
        </w:rPr>
        <w:t>Новосанжарської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селищної</w:t>
      </w:r>
      <w:proofErr w:type="spellEnd"/>
      <w:r>
        <w:rPr>
          <w:b/>
          <w:color w:val="000000"/>
          <w:sz w:val="30"/>
          <w:szCs w:val="30"/>
        </w:rPr>
        <w:t xml:space="preserve"> ради </w:t>
      </w:r>
    </w:p>
    <w:p w14:paraId="115E0874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</w:rPr>
      </w:pPr>
      <w:r>
        <w:rPr>
          <w:b/>
          <w:color w:val="000000"/>
          <w:sz w:val="30"/>
          <w:szCs w:val="30"/>
        </w:rPr>
        <w:t>на 2021-2023 р</w:t>
      </w:r>
      <w:proofErr w:type="spellStart"/>
      <w:r>
        <w:rPr>
          <w:b/>
          <w:color w:val="000000"/>
          <w:sz w:val="30"/>
          <w:szCs w:val="30"/>
          <w:lang w:val="uk-UA"/>
        </w:rPr>
        <w:t>оки</w:t>
      </w:r>
      <w:proofErr w:type="spellEnd"/>
    </w:p>
    <w:tbl>
      <w:tblPr>
        <w:tblW w:w="1474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275"/>
        <w:gridCol w:w="993"/>
        <w:gridCol w:w="992"/>
        <w:gridCol w:w="850"/>
        <w:gridCol w:w="851"/>
        <w:gridCol w:w="4961"/>
      </w:tblGrid>
      <w:tr w:rsidR="00CE4E12" w14:paraId="1460C100" w14:textId="77777777" w:rsidTr="00F40A76">
        <w:trPr>
          <w:trHeight w:val="885"/>
        </w:trPr>
        <w:tc>
          <w:tcPr>
            <w:tcW w:w="567" w:type="dxa"/>
            <w:vMerge w:val="restart"/>
          </w:tcPr>
          <w:p w14:paraId="5F771538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</w:tcBorders>
            <w:vAlign w:val="center"/>
          </w:tcPr>
          <w:p w14:paraId="7675DF54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Найменування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</w:tcBorders>
            <w:vAlign w:val="center"/>
          </w:tcPr>
          <w:p w14:paraId="23059F7D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Джерела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29C44F8F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Загальні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в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uk-UA"/>
              </w:rPr>
              <w:t>идатки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тис.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B2CEFEC" w14:textId="77777777" w:rsidR="00CE4E12" w:rsidRPr="00BE5AE3" w:rsidRDefault="00CE4E12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Видатки за роками</w:t>
            </w:r>
            <w:r w:rsidRPr="00BE5AE3">
              <w:rPr>
                <w:b/>
                <w:sz w:val="22"/>
                <w:szCs w:val="22"/>
              </w:rPr>
              <w:t xml:space="preserve"> виконання програми,</w:t>
            </w:r>
          </w:p>
          <w:p w14:paraId="35FD1BCF" w14:textId="77777777" w:rsidR="00CE4E12" w:rsidRPr="00BE5AE3" w:rsidRDefault="00CE4E12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sz w:val="22"/>
                <w:szCs w:val="22"/>
              </w:rPr>
            </w:pPr>
            <w:r w:rsidRPr="00BE5AE3">
              <w:rPr>
                <w:b/>
                <w:sz w:val="22"/>
                <w:szCs w:val="22"/>
              </w:rPr>
              <w:t>тис. грн.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209D67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Відповідальний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60436403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виконання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</w:tr>
      <w:tr w:rsidR="00CE4E12" w14:paraId="0F0E145E" w14:textId="77777777" w:rsidTr="00F40A76">
        <w:trPr>
          <w:trHeight w:val="37"/>
        </w:trPr>
        <w:tc>
          <w:tcPr>
            <w:tcW w:w="567" w:type="dxa"/>
            <w:vMerge/>
          </w:tcPr>
          <w:p w14:paraId="5ED8E4C8" w14:textId="77777777" w:rsidR="00CE4E12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</w:tcBorders>
            <w:vAlign w:val="center"/>
          </w:tcPr>
          <w:p w14:paraId="41CDA6F2" w14:textId="77777777" w:rsidR="00CE4E12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vAlign w:val="center"/>
          </w:tcPr>
          <w:p w14:paraId="098A6709" w14:textId="77777777" w:rsidR="00CE4E12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1D9F84EF" w14:textId="77777777" w:rsidR="00CE4E12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BBB954D" w14:textId="77777777" w:rsidR="00CE4E12" w:rsidRPr="00466B01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5B6199" w14:textId="77777777" w:rsidR="00CE4E12" w:rsidRPr="00466B01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BEE04" w14:textId="77777777" w:rsidR="00CE4E12" w:rsidRPr="00466B01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2023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6FB93" w14:textId="77777777" w:rsidR="00CE4E12" w:rsidRDefault="00CE4E1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CE4E12" w:rsidRPr="00804BCD" w14:paraId="4F98152D" w14:textId="77777777" w:rsidTr="00F40A76">
        <w:trPr>
          <w:trHeight w:val="298"/>
        </w:trPr>
        <w:tc>
          <w:tcPr>
            <w:tcW w:w="567" w:type="dxa"/>
            <w:vAlign w:val="center"/>
          </w:tcPr>
          <w:p w14:paraId="2A300516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0F3FD38B" w14:textId="77777777" w:rsidR="00CE4E12" w:rsidRPr="00CB29E4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Реконструкція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вуличного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освітлення</w:t>
            </w:r>
            <w:proofErr w:type="spellEnd"/>
            <w:r>
              <w:rPr>
                <w:color w:val="000000"/>
              </w:rPr>
              <w:t xml:space="preserve"> по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Миру,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Веселкова,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Молодіжна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Річковий</w:t>
            </w:r>
            <w:proofErr w:type="spellEnd"/>
            <w:r>
              <w:rPr>
                <w:color w:val="000000"/>
              </w:rPr>
              <w:t xml:space="preserve"> в с. </w:t>
            </w:r>
            <w:proofErr w:type="spellStart"/>
            <w:r>
              <w:rPr>
                <w:color w:val="000000"/>
              </w:rPr>
              <w:t>Зачепилівка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Новосанжарського</w:t>
            </w:r>
            <w:proofErr w:type="spellEnd"/>
            <w:r>
              <w:rPr>
                <w:color w:val="000000"/>
              </w:rPr>
              <w:t xml:space="preserve"> району </w:t>
            </w:r>
            <w:proofErr w:type="spellStart"/>
            <w:r>
              <w:rPr>
                <w:color w:val="000000"/>
              </w:rPr>
              <w:t>Полтавської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(КТП-384)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1EA337F7" w14:textId="77777777" w:rsidR="00CE4E12" w:rsidRPr="0009666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76A6C89B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776AE641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177,22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5B1046DE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7BAB36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177,22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563F410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3696BB31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804BCD" w14:paraId="18B4283D" w14:textId="77777777" w:rsidTr="00F40A76">
        <w:trPr>
          <w:trHeight w:val="1204"/>
        </w:trPr>
        <w:tc>
          <w:tcPr>
            <w:tcW w:w="567" w:type="dxa"/>
            <w:vAlign w:val="center"/>
          </w:tcPr>
          <w:p w14:paraId="1871390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3" w:type="dxa"/>
            <w:tcBorders>
              <w:left w:val="single" w:sz="4" w:space="0" w:color="000000"/>
            </w:tcBorders>
            <w:vAlign w:val="center"/>
          </w:tcPr>
          <w:p w14:paraId="4AA5F85E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proofErr w:type="spellStart"/>
            <w:r w:rsidRPr="00BB79EE">
              <w:rPr>
                <w:color w:val="000000"/>
              </w:rPr>
              <w:t>Капітальний</w:t>
            </w:r>
            <w:proofErr w:type="spellEnd"/>
            <w:r w:rsidRPr="00BB79EE">
              <w:rPr>
                <w:color w:val="000000"/>
              </w:rPr>
              <w:t xml:space="preserve"> ремонт </w:t>
            </w:r>
            <w:proofErr w:type="spellStart"/>
            <w:r w:rsidRPr="00BB79EE">
              <w:rPr>
                <w:color w:val="000000"/>
              </w:rPr>
              <w:t>вуличного</w:t>
            </w:r>
            <w:proofErr w:type="spellEnd"/>
            <w:r w:rsidRPr="00BB79EE">
              <w:rPr>
                <w:color w:val="000000"/>
              </w:rPr>
              <w:t xml:space="preserve"> водогону по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вул</w:t>
            </w:r>
            <w:proofErr w:type="spellEnd"/>
            <w:r w:rsidRPr="00BB79EE">
              <w:rPr>
                <w:color w:val="000000"/>
              </w:rPr>
              <w:t xml:space="preserve">. Шевченка </w:t>
            </w:r>
            <w:proofErr w:type="spellStart"/>
            <w:r w:rsidRPr="00BB79EE">
              <w:rPr>
                <w:color w:val="000000"/>
              </w:rPr>
              <w:t>від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перехрестя</w:t>
            </w:r>
            <w:proofErr w:type="spellEnd"/>
            <w:r w:rsidRPr="00BB79EE">
              <w:rPr>
                <w:color w:val="000000"/>
              </w:rPr>
              <w:t xml:space="preserve"> з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Незалежності</w:t>
            </w:r>
            <w:proofErr w:type="spellEnd"/>
            <w:r w:rsidRPr="00BB79EE">
              <w:rPr>
                <w:color w:val="000000"/>
              </w:rPr>
              <w:t xml:space="preserve"> до </w:t>
            </w:r>
            <w:proofErr w:type="spellStart"/>
            <w:r w:rsidRPr="00BB79EE">
              <w:rPr>
                <w:color w:val="000000"/>
              </w:rPr>
              <w:t>перехрестя</w:t>
            </w:r>
            <w:proofErr w:type="spellEnd"/>
            <w:r w:rsidRPr="00BB79EE">
              <w:rPr>
                <w:color w:val="000000"/>
              </w:rPr>
              <w:t xml:space="preserve"> з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Пролетарська</w:t>
            </w:r>
            <w:proofErr w:type="spellEnd"/>
            <w:r w:rsidRPr="00BB79EE">
              <w:rPr>
                <w:color w:val="000000"/>
              </w:rPr>
              <w:t xml:space="preserve"> та водогону по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провул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Нафтовий</w:t>
            </w:r>
            <w:proofErr w:type="spellEnd"/>
            <w:r w:rsidRPr="00BB79EE">
              <w:rPr>
                <w:color w:val="000000"/>
              </w:rPr>
              <w:t xml:space="preserve"> в </w:t>
            </w:r>
            <w:proofErr w:type="spellStart"/>
            <w:r w:rsidRPr="00BB79EE">
              <w:rPr>
                <w:color w:val="000000"/>
              </w:rPr>
              <w:t>смт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Нові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Санжари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Полтавської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області</w:t>
            </w:r>
            <w:proofErr w:type="spellEnd"/>
            <w:r w:rsidRPr="00BB79EE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5C360FC7" w14:textId="77777777" w:rsidR="00CE4E12" w:rsidRPr="0009666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21083922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5384A025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2200A0A2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900,0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D1F1DA1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DC0547E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56767004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804BCD" w14:paraId="11D6AE99" w14:textId="77777777" w:rsidTr="00F40A76">
        <w:trPr>
          <w:trHeight w:val="242"/>
        </w:trPr>
        <w:tc>
          <w:tcPr>
            <w:tcW w:w="567" w:type="dxa"/>
            <w:vAlign w:val="center"/>
          </w:tcPr>
          <w:p w14:paraId="52787D62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3" w:type="dxa"/>
            <w:tcBorders>
              <w:left w:val="single" w:sz="4" w:space="0" w:color="000000"/>
            </w:tcBorders>
            <w:vAlign w:val="center"/>
          </w:tcPr>
          <w:p w14:paraId="736EEE8B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proofErr w:type="spellStart"/>
            <w:r w:rsidRPr="00BB79EE">
              <w:rPr>
                <w:color w:val="000000"/>
              </w:rPr>
              <w:t>Капітальний</w:t>
            </w:r>
            <w:proofErr w:type="spellEnd"/>
            <w:r w:rsidRPr="00BB79EE">
              <w:rPr>
                <w:color w:val="000000"/>
              </w:rPr>
              <w:t xml:space="preserve"> ремонт </w:t>
            </w:r>
            <w:proofErr w:type="spellStart"/>
            <w:r w:rsidRPr="00BB79EE">
              <w:rPr>
                <w:color w:val="000000"/>
              </w:rPr>
              <w:t>вуличного</w:t>
            </w:r>
            <w:proofErr w:type="spellEnd"/>
            <w:r w:rsidRPr="00BB79EE">
              <w:rPr>
                <w:color w:val="000000"/>
              </w:rPr>
              <w:t xml:space="preserve"> водогону по </w:t>
            </w:r>
            <w:proofErr w:type="spellStart"/>
            <w:r w:rsidRPr="00BB79EE">
              <w:rPr>
                <w:color w:val="000000"/>
              </w:rPr>
              <w:t>вул</w:t>
            </w:r>
            <w:proofErr w:type="spellEnd"/>
            <w:r w:rsidRPr="00BB79EE">
              <w:rPr>
                <w:color w:val="000000"/>
              </w:rPr>
              <w:t xml:space="preserve">. Шевченка </w:t>
            </w:r>
            <w:proofErr w:type="spellStart"/>
            <w:r w:rsidRPr="00BB79EE">
              <w:rPr>
                <w:color w:val="000000"/>
              </w:rPr>
              <w:t>від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перехрестя</w:t>
            </w:r>
            <w:proofErr w:type="spellEnd"/>
            <w:r w:rsidRPr="00BB79EE">
              <w:rPr>
                <w:color w:val="000000"/>
              </w:rPr>
              <w:t xml:space="preserve"> з </w:t>
            </w:r>
            <w:proofErr w:type="spellStart"/>
            <w:r w:rsidRPr="00BB79EE">
              <w:rPr>
                <w:color w:val="000000"/>
              </w:rPr>
              <w:t>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Пролетарська</w:t>
            </w:r>
            <w:proofErr w:type="spellEnd"/>
            <w:r w:rsidRPr="00BB79EE">
              <w:rPr>
                <w:color w:val="000000"/>
              </w:rPr>
              <w:t xml:space="preserve"> до </w:t>
            </w:r>
            <w:proofErr w:type="spellStart"/>
            <w:r w:rsidRPr="00BB79EE">
              <w:rPr>
                <w:color w:val="000000"/>
              </w:rPr>
              <w:t>перехрестя</w:t>
            </w:r>
            <w:proofErr w:type="spellEnd"/>
            <w:r w:rsidRPr="00BB79EE">
              <w:rPr>
                <w:color w:val="000000"/>
              </w:rPr>
              <w:t xml:space="preserve"> з </w:t>
            </w:r>
            <w:proofErr w:type="spellStart"/>
            <w:r w:rsidRPr="00BB79EE">
              <w:rPr>
                <w:color w:val="000000"/>
              </w:rPr>
              <w:t>провул</w:t>
            </w:r>
            <w:proofErr w:type="spellEnd"/>
            <w:r w:rsidRPr="00BB79EE">
              <w:rPr>
                <w:color w:val="000000"/>
              </w:rPr>
              <w:t xml:space="preserve">. </w:t>
            </w:r>
            <w:proofErr w:type="spellStart"/>
            <w:r w:rsidRPr="00BB79EE">
              <w:rPr>
                <w:color w:val="000000"/>
              </w:rPr>
              <w:t>Левадний</w:t>
            </w:r>
            <w:proofErr w:type="spellEnd"/>
            <w:r w:rsidRPr="00BB79EE">
              <w:rPr>
                <w:color w:val="000000"/>
              </w:rPr>
              <w:t xml:space="preserve"> в </w:t>
            </w:r>
            <w:proofErr w:type="spellStart"/>
            <w:r w:rsidRPr="00BB79EE">
              <w:rPr>
                <w:color w:val="000000"/>
              </w:rPr>
              <w:t>смт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Нові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Санжари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Полтавської</w:t>
            </w:r>
            <w:proofErr w:type="spellEnd"/>
            <w:r w:rsidRPr="00BB79EE">
              <w:rPr>
                <w:color w:val="000000"/>
              </w:rPr>
              <w:t xml:space="preserve"> </w:t>
            </w:r>
            <w:proofErr w:type="spellStart"/>
            <w:r w:rsidRPr="00BB79EE">
              <w:rPr>
                <w:color w:val="000000"/>
              </w:rPr>
              <w:t>області</w:t>
            </w:r>
            <w:proofErr w:type="spellEnd"/>
            <w:r w:rsidRPr="00BB79EE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01C23174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11EFD26F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3868B502" w14:textId="77777777" w:rsidR="00CE4E12" w:rsidRPr="0036454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23F4DF8D" w14:textId="77777777" w:rsidR="00CE4E12" w:rsidRPr="0036454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570,0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430E531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2D5286B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267C83BD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804BCD" w14:paraId="32F809FC" w14:textId="77777777" w:rsidTr="00F40A76">
        <w:trPr>
          <w:trHeight w:val="225"/>
        </w:trPr>
        <w:tc>
          <w:tcPr>
            <w:tcW w:w="567" w:type="dxa"/>
            <w:vAlign w:val="center"/>
          </w:tcPr>
          <w:p w14:paraId="73F4DB40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3" w:type="dxa"/>
            <w:tcBorders>
              <w:left w:val="single" w:sz="4" w:space="0" w:color="000000"/>
            </w:tcBorders>
            <w:vAlign w:val="center"/>
          </w:tcPr>
          <w:p w14:paraId="138C24E2" w14:textId="77777777" w:rsidR="00CE4E12" w:rsidRPr="00CB29E4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Капітальний</w:t>
            </w:r>
            <w:proofErr w:type="spellEnd"/>
            <w:r>
              <w:rPr>
                <w:color w:val="000000"/>
              </w:rPr>
              <w:t xml:space="preserve"> ремонт </w:t>
            </w:r>
            <w:proofErr w:type="spellStart"/>
            <w:r>
              <w:rPr>
                <w:color w:val="000000"/>
              </w:rPr>
              <w:t>водонапірної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башти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(артезіанська свердловина № 8)</w:t>
            </w:r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смт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Санжари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Полтавської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026FA4AF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100D71FE" w14:textId="77777777" w:rsidR="00CE4E12" w:rsidRPr="0036454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6EDADB64" w14:textId="77777777" w:rsidR="00CE4E12" w:rsidRPr="0036454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500,0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D1F6C0F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9816879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1491A873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804BCD" w14:paraId="170C71FF" w14:textId="77777777" w:rsidTr="00F40A76">
        <w:trPr>
          <w:trHeight w:val="468"/>
        </w:trPr>
        <w:tc>
          <w:tcPr>
            <w:tcW w:w="567" w:type="dxa"/>
            <w:vAlign w:val="center"/>
          </w:tcPr>
          <w:p w14:paraId="70A3E9F3" w14:textId="77777777" w:rsidR="00CE4E12" w:rsidRPr="00797F5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4253" w:type="dxa"/>
            <w:tcBorders>
              <w:left w:val="single" w:sz="4" w:space="0" w:color="000000"/>
            </w:tcBorders>
            <w:vAlign w:val="center"/>
          </w:tcPr>
          <w:p w14:paraId="5B531493" w14:textId="77777777" w:rsidR="00CE4E12" w:rsidRPr="00BB303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  <w:proofErr w:type="spellStart"/>
            <w:r>
              <w:t>Будівництво</w:t>
            </w:r>
            <w:proofErr w:type="spellEnd"/>
            <w:r>
              <w:t xml:space="preserve"> </w:t>
            </w:r>
            <w:proofErr w:type="spellStart"/>
            <w:r>
              <w:t>водопровідної</w:t>
            </w:r>
            <w:proofErr w:type="spellEnd"/>
            <w:r>
              <w:t xml:space="preserve"> </w:t>
            </w:r>
            <w:proofErr w:type="spellStart"/>
            <w:r>
              <w:t>мережі</w:t>
            </w:r>
            <w:proofErr w:type="spellEnd"/>
            <w:r>
              <w:t xml:space="preserve"> по </w:t>
            </w:r>
            <w:proofErr w:type="spellStart"/>
            <w:r>
              <w:t>вул</w:t>
            </w:r>
            <w:proofErr w:type="spellEnd"/>
            <w:r>
              <w:t xml:space="preserve">. Миру в с. </w:t>
            </w:r>
            <w:proofErr w:type="spellStart"/>
            <w:r>
              <w:t>Вісичі</w:t>
            </w:r>
            <w:proofErr w:type="spellEnd"/>
            <w:r>
              <w:t xml:space="preserve"> </w:t>
            </w:r>
            <w:proofErr w:type="spellStart"/>
            <w:r>
              <w:t>Новосанжарського</w:t>
            </w:r>
            <w:proofErr w:type="spellEnd"/>
            <w:r>
              <w:t xml:space="preserve"> району </w:t>
            </w:r>
            <w:proofErr w:type="spellStart"/>
            <w:r>
              <w:t>Полтавської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 w:rsidRPr="00BB3039">
              <w:t>.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1D492AA3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  <w:p w14:paraId="1AF583E3" w14:textId="77777777" w:rsidR="00CE4E12" w:rsidRPr="00522DEE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57D158AE" w14:textId="77777777" w:rsidR="00CE4E12" w:rsidRPr="0009666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Бюджет селищної </w:t>
            </w:r>
            <w:r>
              <w:rPr>
                <w:color w:val="000000"/>
                <w:lang w:val="uk-UA"/>
              </w:rPr>
              <w:lastRenderedPageBreak/>
              <w:t>територіальної громади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1543F46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lastRenderedPageBreak/>
              <w:t>787,358</w:t>
            </w:r>
          </w:p>
          <w:p w14:paraId="6B043AE1" w14:textId="025BA8CB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116737B6" w14:textId="77777777" w:rsidR="00F40A76" w:rsidRPr="008D578B" w:rsidRDefault="00F40A76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1C53C8AB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21,0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55461692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787,358</w:t>
            </w:r>
          </w:p>
          <w:p w14:paraId="7CDCBFB1" w14:textId="3FD0EAEE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4CD18493" w14:textId="77777777" w:rsidR="00F40A76" w:rsidRPr="008D578B" w:rsidRDefault="00F40A76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3BB2F5A4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21,0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B8676A8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0830251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4CFCBDDC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804BCD" w14:paraId="250BD8BF" w14:textId="77777777" w:rsidTr="00F40A76">
        <w:trPr>
          <w:trHeight w:val="468"/>
        </w:trPr>
        <w:tc>
          <w:tcPr>
            <w:tcW w:w="567" w:type="dxa"/>
            <w:vAlign w:val="center"/>
          </w:tcPr>
          <w:p w14:paraId="537E0BA4" w14:textId="77777777" w:rsidR="00CE4E12" w:rsidRPr="00797F5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4253" w:type="dxa"/>
            <w:tcBorders>
              <w:left w:val="single" w:sz="4" w:space="0" w:color="000000"/>
            </w:tcBorders>
            <w:vAlign w:val="center"/>
          </w:tcPr>
          <w:p w14:paraId="259181C6" w14:textId="77777777" w:rsidR="00CE4E12" w:rsidRPr="00BB303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</w:pPr>
            <w:proofErr w:type="spellStart"/>
            <w:r w:rsidRPr="00BB3039">
              <w:t>Будівництво</w:t>
            </w:r>
            <w:proofErr w:type="spellEnd"/>
            <w:r w:rsidRPr="00BB3039">
              <w:t xml:space="preserve"> </w:t>
            </w:r>
            <w:proofErr w:type="spellStart"/>
            <w:r w:rsidRPr="00BB3039">
              <w:t>водопровідної</w:t>
            </w:r>
            <w:proofErr w:type="spellEnd"/>
            <w:r w:rsidRPr="00BB3039">
              <w:t xml:space="preserve"> </w:t>
            </w:r>
            <w:proofErr w:type="spellStart"/>
            <w:r w:rsidRPr="00BB3039">
              <w:t>мережі</w:t>
            </w:r>
            <w:proofErr w:type="spellEnd"/>
            <w:r w:rsidRPr="00BB3039">
              <w:t xml:space="preserve"> по </w:t>
            </w:r>
            <w:proofErr w:type="spellStart"/>
            <w:r w:rsidRPr="00BB3039">
              <w:t>вул</w:t>
            </w:r>
            <w:proofErr w:type="spellEnd"/>
            <w:r w:rsidRPr="00BB3039">
              <w:t xml:space="preserve">. </w:t>
            </w:r>
            <w:proofErr w:type="spellStart"/>
            <w:r w:rsidRPr="00BB3039">
              <w:t>Польовій</w:t>
            </w:r>
            <w:proofErr w:type="spellEnd"/>
            <w:r w:rsidRPr="00BB3039">
              <w:t xml:space="preserve"> в </w:t>
            </w:r>
            <w:proofErr w:type="spellStart"/>
            <w:r w:rsidRPr="00BB3039">
              <w:t>с.Вісичі</w:t>
            </w:r>
            <w:proofErr w:type="spellEnd"/>
            <w:r w:rsidRPr="00BB3039">
              <w:t xml:space="preserve"> </w:t>
            </w:r>
            <w:proofErr w:type="spellStart"/>
            <w:r w:rsidRPr="00BB3039">
              <w:t>Новосанжарського</w:t>
            </w:r>
            <w:proofErr w:type="spellEnd"/>
            <w:r w:rsidRPr="00BB3039">
              <w:t xml:space="preserve"> району </w:t>
            </w:r>
            <w:proofErr w:type="spellStart"/>
            <w:r w:rsidRPr="00BB3039">
              <w:t>Полтавської</w:t>
            </w:r>
            <w:proofErr w:type="spellEnd"/>
            <w:r w:rsidRPr="00BB3039">
              <w:t xml:space="preserve"> </w:t>
            </w:r>
            <w:proofErr w:type="spellStart"/>
            <w:r w:rsidRPr="00BB3039">
              <w:t>області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5A2C51AF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Державний бюджет</w:t>
            </w:r>
          </w:p>
          <w:p w14:paraId="71468EB9" w14:textId="77777777" w:rsidR="00CE4E12" w:rsidRPr="00522DEE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3ADE3B7B" w14:textId="77777777" w:rsidR="00CE4E12" w:rsidRPr="0009666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7A9CA34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BB3039">
              <w:rPr>
                <w:color w:val="000000"/>
                <w:lang w:val="uk-UA"/>
              </w:rPr>
              <w:t>763,889</w:t>
            </w:r>
          </w:p>
          <w:p w14:paraId="66314444" w14:textId="73A4FED2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1BD0B979" w14:textId="77777777" w:rsidR="00F40A76" w:rsidRPr="008D578B" w:rsidRDefault="00F40A76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0B14E49C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0</w:t>
            </w:r>
            <w:r w:rsidRPr="008D578B">
              <w:rPr>
                <w:color w:val="000000"/>
                <w:lang w:val="uk-UA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3B92EA79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BB3039">
              <w:rPr>
                <w:color w:val="000000"/>
                <w:lang w:val="uk-UA"/>
              </w:rPr>
              <w:t>763,889</w:t>
            </w:r>
          </w:p>
          <w:p w14:paraId="0E39E779" w14:textId="3168221C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02F16D22" w14:textId="77777777" w:rsidR="00F40A76" w:rsidRDefault="00F40A76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  <w:p w14:paraId="5E71B352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  <w:r w:rsidRPr="008D578B">
              <w:rPr>
                <w:color w:val="000000"/>
                <w:lang w:val="uk-UA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AF92AA1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3E53429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1B0EE249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804BCD" w14:paraId="32AEF81D" w14:textId="77777777" w:rsidTr="00F40A76">
        <w:trPr>
          <w:trHeight w:val="468"/>
        </w:trPr>
        <w:tc>
          <w:tcPr>
            <w:tcW w:w="567" w:type="dxa"/>
            <w:vAlign w:val="center"/>
          </w:tcPr>
          <w:p w14:paraId="5286E323" w14:textId="77777777" w:rsidR="00CE4E12" w:rsidRPr="00797F5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4253" w:type="dxa"/>
            <w:tcBorders>
              <w:left w:val="single" w:sz="4" w:space="0" w:color="000000"/>
            </w:tcBorders>
            <w:vAlign w:val="center"/>
          </w:tcPr>
          <w:p w14:paraId="1BC4A80F" w14:textId="77777777" w:rsidR="00CE4E12" w:rsidRPr="00BF176C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lang w:val="uk-UA"/>
              </w:rPr>
            </w:pPr>
            <w:proofErr w:type="spellStart"/>
            <w:r w:rsidRPr="00C926ED">
              <w:t>Капі</w:t>
            </w:r>
            <w:r>
              <w:t>тальний</w:t>
            </w:r>
            <w:proofErr w:type="spellEnd"/>
            <w:r>
              <w:t xml:space="preserve"> ремонт </w:t>
            </w:r>
            <w:proofErr w:type="spellStart"/>
            <w:r>
              <w:t>вуличного</w:t>
            </w:r>
            <w:proofErr w:type="spellEnd"/>
            <w:r>
              <w:t xml:space="preserve"> водого</w:t>
            </w:r>
            <w:r w:rsidRPr="00C926ED">
              <w:t xml:space="preserve">ну по </w:t>
            </w:r>
            <w:proofErr w:type="spellStart"/>
            <w:r w:rsidRPr="00C926ED">
              <w:t>пров</w:t>
            </w:r>
            <w:proofErr w:type="spellEnd"/>
            <w:r w:rsidRPr="00C926ED">
              <w:t xml:space="preserve">. </w:t>
            </w:r>
            <w:proofErr w:type="spellStart"/>
            <w:r w:rsidRPr="00C926ED">
              <w:t>Новий</w:t>
            </w:r>
            <w:proofErr w:type="spellEnd"/>
            <w:r w:rsidRPr="00C926ED">
              <w:t xml:space="preserve"> в </w:t>
            </w:r>
            <w:proofErr w:type="spellStart"/>
            <w:r w:rsidRPr="00C926ED">
              <w:t>смт</w:t>
            </w:r>
            <w:proofErr w:type="spellEnd"/>
            <w:r w:rsidRPr="00C926ED">
              <w:t xml:space="preserve"> </w:t>
            </w:r>
            <w:proofErr w:type="spellStart"/>
            <w:r w:rsidRPr="00C926ED">
              <w:t>Нові</w:t>
            </w:r>
            <w:proofErr w:type="spellEnd"/>
            <w:r w:rsidRPr="00C926ED">
              <w:t xml:space="preserve"> </w:t>
            </w:r>
            <w:proofErr w:type="spellStart"/>
            <w:r w:rsidRPr="00C926ED">
              <w:t>Санжари</w:t>
            </w:r>
            <w:proofErr w:type="spellEnd"/>
            <w:r w:rsidRPr="00C926ED">
              <w:t xml:space="preserve"> </w:t>
            </w:r>
            <w:proofErr w:type="spellStart"/>
            <w:r w:rsidRPr="00C926ED">
              <w:t>Полтавської</w:t>
            </w:r>
            <w:proofErr w:type="spellEnd"/>
            <w:r w:rsidRPr="00C926ED">
              <w:t xml:space="preserve"> </w:t>
            </w:r>
            <w:proofErr w:type="spellStart"/>
            <w:r w:rsidRPr="00C926ED">
              <w:t>області</w:t>
            </w:r>
            <w:proofErr w:type="spellEnd"/>
            <w:r>
              <w:rPr>
                <w:lang w:val="uk-UA"/>
              </w:rPr>
              <w:t>.</w:t>
            </w:r>
            <w:r>
              <w:rPr>
                <w:color w:val="000000"/>
                <w:lang w:val="uk-UA"/>
              </w:rPr>
              <w:t xml:space="preserve"> Коригування.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627001F7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7E085B9C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  <w:r w:rsidRPr="008D578B">
              <w:rPr>
                <w:color w:val="000000"/>
                <w:lang w:val="uk-UA"/>
              </w:rPr>
              <w:t>2,0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21AF6BAE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  <w:r w:rsidRPr="008D578B">
              <w:rPr>
                <w:color w:val="000000"/>
                <w:lang w:val="uk-UA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1C2BD5D" w14:textId="77777777" w:rsidR="00CE4E12" w:rsidRPr="008D578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 w:rsidRPr="008D578B"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6E779BF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79364982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804BCD" w14:paraId="3E9E5ACB" w14:textId="77777777" w:rsidTr="00F40A76">
        <w:trPr>
          <w:trHeight w:val="468"/>
        </w:trPr>
        <w:tc>
          <w:tcPr>
            <w:tcW w:w="567" w:type="dxa"/>
            <w:vAlign w:val="center"/>
          </w:tcPr>
          <w:p w14:paraId="7D713BFC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7C172F60" w14:textId="77777777" w:rsidR="00CE4E12" w:rsidRPr="0008327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Реконструкція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вуличного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освітлення</w:t>
            </w:r>
            <w:proofErr w:type="spellEnd"/>
            <w:r>
              <w:rPr>
                <w:color w:val="000000"/>
              </w:rPr>
              <w:t xml:space="preserve"> по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Миру, </w:t>
            </w:r>
            <w:proofErr w:type="spellStart"/>
            <w:r>
              <w:rPr>
                <w:color w:val="000000"/>
              </w:rPr>
              <w:t>вул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 w:rsidRPr="00083272">
              <w:rPr>
                <w:color w:val="000000"/>
              </w:rPr>
              <w:t>Заводська</w:t>
            </w:r>
            <w:proofErr w:type="spellEnd"/>
            <w:r w:rsidRPr="00083272">
              <w:rPr>
                <w:color w:val="000000"/>
              </w:rPr>
              <w:t xml:space="preserve">, </w:t>
            </w:r>
            <w:proofErr w:type="spellStart"/>
            <w:r w:rsidRPr="00083272">
              <w:rPr>
                <w:color w:val="000000"/>
              </w:rPr>
              <w:t>вул</w:t>
            </w:r>
            <w:proofErr w:type="spellEnd"/>
            <w:r w:rsidRPr="00083272">
              <w:rPr>
                <w:color w:val="000000"/>
              </w:rPr>
              <w:t xml:space="preserve">. </w:t>
            </w:r>
            <w:proofErr w:type="spellStart"/>
            <w:r w:rsidRPr="00083272">
              <w:rPr>
                <w:color w:val="000000"/>
              </w:rPr>
              <w:t>Польова</w:t>
            </w:r>
            <w:proofErr w:type="spellEnd"/>
            <w:r>
              <w:rPr>
                <w:color w:val="000000"/>
              </w:rPr>
              <w:t xml:space="preserve"> в с. </w:t>
            </w:r>
            <w:proofErr w:type="spellStart"/>
            <w:r>
              <w:rPr>
                <w:color w:val="000000"/>
              </w:rPr>
              <w:t>Зачепилівка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Новосанжарського</w:t>
            </w:r>
            <w:proofErr w:type="spellEnd"/>
            <w:r>
              <w:rPr>
                <w:color w:val="000000"/>
              </w:rPr>
              <w:t xml:space="preserve"> району </w:t>
            </w:r>
            <w:proofErr w:type="spellStart"/>
            <w:r>
              <w:rPr>
                <w:color w:val="000000"/>
              </w:rPr>
              <w:t>Полтавської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</w:rPr>
              <w:t xml:space="preserve"> (КТП-3</w:t>
            </w:r>
            <w:r w:rsidRPr="00083272">
              <w:rPr>
                <w:color w:val="000000"/>
              </w:rPr>
              <w:t>06</w:t>
            </w:r>
            <w:r>
              <w:rPr>
                <w:color w:val="000000"/>
              </w:rPr>
              <w:t>)</w:t>
            </w:r>
            <w:r w:rsidRPr="00083272">
              <w:rPr>
                <w:color w:val="000000"/>
              </w:rPr>
              <w:t>.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20816765" w14:textId="77777777" w:rsidR="00CE4E12" w:rsidRPr="0008327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083272">
              <w:rPr>
                <w:color w:val="000000"/>
              </w:rPr>
              <w:t xml:space="preserve">Бюджет </w:t>
            </w:r>
            <w:proofErr w:type="spellStart"/>
            <w:r w:rsidRPr="00083272">
              <w:rPr>
                <w:color w:val="000000"/>
              </w:rPr>
              <w:t>селищної</w:t>
            </w:r>
            <w:proofErr w:type="spellEnd"/>
            <w:r w:rsidRPr="00083272">
              <w:rPr>
                <w:color w:val="000000"/>
              </w:rPr>
              <w:t xml:space="preserve"> </w:t>
            </w:r>
            <w:proofErr w:type="spellStart"/>
            <w:r w:rsidRPr="00083272">
              <w:rPr>
                <w:color w:val="000000"/>
              </w:rPr>
              <w:t>територіальної</w:t>
            </w:r>
            <w:proofErr w:type="spellEnd"/>
            <w:r w:rsidRPr="00083272">
              <w:rPr>
                <w:color w:val="000000"/>
              </w:rPr>
              <w:t xml:space="preserve"> </w:t>
            </w:r>
            <w:proofErr w:type="spellStart"/>
            <w:r w:rsidRPr="00083272">
              <w:rPr>
                <w:color w:val="000000"/>
              </w:rPr>
              <w:t>громади</w:t>
            </w:r>
            <w:proofErr w:type="spellEnd"/>
          </w:p>
          <w:p w14:paraId="1F68485D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7EACD3E0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175,171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47492C24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175,171</w:t>
            </w:r>
          </w:p>
          <w:p w14:paraId="5D2F2CFB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5DD7318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B955EB9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3C5FB48D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804BCD" w14:paraId="33494573" w14:textId="77777777" w:rsidTr="00F40A76">
        <w:trPr>
          <w:trHeight w:val="468"/>
        </w:trPr>
        <w:tc>
          <w:tcPr>
            <w:tcW w:w="567" w:type="dxa"/>
            <w:vAlign w:val="center"/>
          </w:tcPr>
          <w:p w14:paraId="5C0DE1DB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1B9E6CAC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proofErr w:type="spellStart"/>
            <w:r w:rsidRPr="00083272">
              <w:rPr>
                <w:color w:val="000000"/>
              </w:rPr>
              <w:t>Капітальний</w:t>
            </w:r>
            <w:proofErr w:type="spellEnd"/>
            <w:r w:rsidRPr="00083272">
              <w:rPr>
                <w:color w:val="000000"/>
              </w:rPr>
              <w:t xml:space="preserve"> ремонт </w:t>
            </w:r>
            <w:proofErr w:type="spellStart"/>
            <w:r w:rsidRPr="00083272">
              <w:rPr>
                <w:color w:val="000000"/>
              </w:rPr>
              <w:t>вуличного</w:t>
            </w:r>
            <w:proofErr w:type="spellEnd"/>
            <w:r w:rsidRPr="00083272">
              <w:rPr>
                <w:color w:val="000000"/>
              </w:rPr>
              <w:t xml:space="preserve"> водогону по </w:t>
            </w:r>
            <w:proofErr w:type="spellStart"/>
            <w:r w:rsidRPr="00083272">
              <w:rPr>
                <w:color w:val="000000"/>
              </w:rPr>
              <w:t>вул</w:t>
            </w:r>
            <w:proofErr w:type="spellEnd"/>
            <w:r w:rsidRPr="00083272">
              <w:rPr>
                <w:color w:val="000000"/>
              </w:rPr>
              <w:t xml:space="preserve">. </w:t>
            </w:r>
            <w:proofErr w:type="spellStart"/>
            <w:r w:rsidRPr="00083272">
              <w:rPr>
                <w:color w:val="000000"/>
              </w:rPr>
              <w:t>Незалежності</w:t>
            </w:r>
            <w:proofErr w:type="spellEnd"/>
            <w:r w:rsidRPr="00083272">
              <w:rPr>
                <w:color w:val="000000"/>
              </w:rPr>
              <w:t xml:space="preserve"> в </w:t>
            </w:r>
            <w:proofErr w:type="spellStart"/>
            <w:r w:rsidRPr="00083272">
              <w:rPr>
                <w:color w:val="000000"/>
              </w:rPr>
              <w:t>смт</w:t>
            </w:r>
            <w:proofErr w:type="spellEnd"/>
            <w:r w:rsidRPr="00083272">
              <w:rPr>
                <w:color w:val="000000"/>
              </w:rPr>
              <w:t xml:space="preserve"> </w:t>
            </w:r>
            <w:proofErr w:type="spellStart"/>
            <w:r w:rsidRPr="00083272">
              <w:rPr>
                <w:color w:val="000000"/>
              </w:rPr>
              <w:t>Нові</w:t>
            </w:r>
            <w:proofErr w:type="spellEnd"/>
            <w:r w:rsidRPr="00083272">
              <w:rPr>
                <w:color w:val="000000"/>
              </w:rPr>
              <w:t xml:space="preserve"> </w:t>
            </w:r>
            <w:proofErr w:type="spellStart"/>
            <w:r w:rsidRPr="00083272">
              <w:rPr>
                <w:color w:val="000000"/>
              </w:rPr>
              <w:t>Санжари</w:t>
            </w:r>
            <w:proofErr w:type="spellEnd"/>
            <w:r w:rsidRPr="00083272">
              <w:rPr>
                <w:color w:val="000000"/>
              </w:rPr>
              <w:t xml:space="preserve"> </w:t>
            </w:r>
            <w:proofErr w:type="spellStart"/>
            <w:r w:rsidRPr="00083272">
              <w:rPr>
                <w:color w:val="000000"/>
              </w:rPr>
              <w:t>Полтавської</w:t>
            </w:r>
            <w:proofErr w:type="spellEnd"/>
            <w:r w:rsidRPr="00083272">
              <w:rPr>
                <w:color w:val="000000"/>
              </w:rPr>
              <w:t xml:space="preserve"> </w:t>
            </w:r>
            <w:proofErr w:type="spellStart"/>
            <w:r w:rsidRPr="00083272">
              <w:rPr>
                <w:color w:val="000000"/>
              </w:rPr>
              <w:t>області</w:t>
            </w:r>
            <w:proofErr w:type="spellEnd"/>
            <w:r>
              <w:rPr>
                <w:color w:val="000000"/>
                <w:lang w:val="uk-UA"/>
              </w:rPr>
              <w:t>. Коригування.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27BBBB5B" w14:textId="77777777" w:rsidR="00CE4E12" w:rsidRPr="0008327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083272">
              <w:rPr>
                <w:color w:val="000000"/>
              </w:rPr>
              <w:t xml:space="preserve">Бюджет </w:t>
            </w:r>
            <w:proofErr w:type="spellStart"/>
            <w:r w:rsidRPr="00083272">
              <w:rPr>
                <w:color w:val="000000"/>
              </w:rPr>
              <w:t>селищної</w:t>
            </w:r>
            <w:proofErr w:type="spellEnd"/>
            <w:r w:rsidRPr="00083272">
              <w:rPr>
                <w:color w:val="000000"/>
              </w:rPr>
              <w:t xml:space="preserve"> </w:t>
            </w:r>
            <w:proofErr w:type="spellStart"/>
            <w:r w:rsidRPr="00083272">
              <w:rPr>
                <w:color w:val="000000"/>
              </w:rPr>
              <w:t>територіальної</w:t>
            </w:r>
            <w:proofErr w:type="spellEnd"/>
            <w:r w:rsidRPr="00083272">
              <w:rPr>
                <w:color w:val="000000"/>
              </w:rPr>
              <w:t xml:space="preserve"> </w:t>
            </w:r>
            <w:proofErr w:type="spellStart"/>
            <w:r w:rsidRPr="00083272">
              <w:rPr>
                <w:color w:val="000000"/>
              </w:rPr>
              <w:t>громади</w:t>
            </w:r>
            <w:proofErr w:type="spellEnd"/>
          </w:p>
          <w:p w14:paraId="680F66B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31E4D127" w14:textId="77777777" w:rsidR="00CE4E12" w:rsidRPr="00200499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595,1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32388801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595,1</w:t>
            </w:r>
          </w:p>
          <w:p w14:paraId="3DC6691A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FBAE302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FA3B864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06E5A721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804BCD" w14:paraId="4E8B47DB" w14:textId="77777777" w:rsidTr="00F40A76">
        <w:trPr>
          <w:trHeight w:val="468"/>
        </w:trPr>
        <w:tc>
          <w:tcPr>
            <w:tcW w:w="567" w:type="dxa"/>
            <w:vAlign w:val="center"/>
          </w:tcPr>
          <w:p w14:paraId="1CFA29E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4426C761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AA6090">
              <w:rPr>
                <w:color w:val="000000"/>
                <w:lang w:val="uk-UA"/>
              </w:rPr>
              <w:t>Реконструкція водозабірної</w:t>
            </w:r>
            <w:r>
              <w:rPr>
                <w:color w:val="000000"/>
                <w:lang w:val="uk-UA"/>
              </w:rPr>
              <w:t xml:space="preserve"> </w:t>
            </w:r>
            <w:r w:rsidRPr="00AA6090">
              <w:rPr>
                <w:color w:val="000000"/>
                <w:lang w:val="uk-UA"/>
              </w:rPr>
              <w:t xml:space="preserve">споруди та зовнішніх мереж водопостачання в с. Мала </w:t>
            </w:r>
            <w:proofErr w:type="spellStart"/>
            <w:r w:rsidRPr="00AA6090">
              <w:rPr>
                <w:color w:val="000000"/>
                <w:lang w:val="uk-UA"/>
              </w:rPr>
              <w:t>Перещепина</w:t>
            </w:r>
            <w:proofErr w:type="spellEnd"/>
            <w:r w:rsidRPr="00AA6090">
              <w:rPr>
                <w:color w:val="000000"/>
                <w:lang w:val="uk-UA"/>
              </w:rPr>
              <w:t xml:space="preserve"> </w:t>
            </w:r>
            <w:proofErr w:type="spellStart"/>
            <w:r w:rsidRPr="00AA6090">
              <w:rPr>
                <w:color w:val="000000"/>
                <w:lang w:val="uk-UA"/>
              </w:rPr>
              <w:t>Новос</w:t>
            </w:r>
            <w:r>
              <w:rPr>
                <w:color w:val="000000"/>
                <w:lang w:val="uk-UA"/>
              </w:rPr>
              <w:t>а</w:t>
            </w:r>
            <w:r w:rsidRPr="00AA6090">
              <w:rPr>
                <w:color w:val="000000"/>
                <w:lang w:val="uk-UA"/>
              </w:rPr>
              <w:t>нжарського</w:t>
            </w:r>
            <w:proofErr w:type="spellEnd"/>
            <w:r w:rsidRPr="00AA6090">
              <w:rPr>
                <w:color w:val="000000"/>
                <w:lang w:val="uk-UA"/>
              </w:rPr>
              <w:t xml:space="preserve"> району, Полтавської області</w:t>
            </w:r>
            <w:r>
              <w:rPr>
                <w:color w:val="000000"/>
                <w:lang w:val="uk-UA"/>
              </w:rPr>
              <w:t>. Коригування.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1EBBB81F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AA6090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2293359C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047C6BEE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</w:t>
            </w:r>
            <w:r w:rsidRPr="00AA6090">
              <w:rPr>
                <w:color w:val="000000"/>
                <w:lang w:val="uk-UA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34453D2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40,0</w:t>
            </w:r>
          </w:p>
          <w:p w14:paraId="5F483478" w14:textId="77777777" w:rsidR="00CE4E12" w:rsidRPr="00A349BB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011D2FB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6D7DCE5" w14:textId="77777777" w:rsidR="00CE4E12" w:rsidRPr="00D85D6D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524224D1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CE4E12" w:rsidRPr="00804BCD" w14:paraId="469D5B2B" w14:textId="77777777" w:rsidTr="00F40A76">
        <w:trPr>
          <w:trHeight w:val="468"/>
        </w:trPr>
        <w:tc>
          <w:tcPr>
            <w:tcW w:w="567" w:type="dxa"/>
            <w:vAlign w:val="center"/>
          </w:tcPr>
          <w:p w14:paraId="505085E8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3C2DFDF5" w14:textId="14459619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Реконструкція вуличного осві</w:t>
            </w:r>
            <w:r w:rsidR="00502C8A">
              <w:rPr>
                <w:color w:val="000000"/>
                <w:lang w:val="uk-UA"/>
              </w:rPr>
              <w:t>тлення по вул. Зарічанська смт Н</w:t>
            </w:r>
            <w:r>
              <w:rPr>
                <w:color w:val="000000"/>
                <w:lang w:val="uk-UA"/>
              </w:rPr>
              <w:t xml:space="preserve">ові Санжари </w:t>
            </w:r>
            <w:proofErr w:type="spellStart"/>
            <w:r>
              <w:rPr>
                <w:color w:val="000000"/>
                <w:lang w:val="uk-UA"/>
              </w:rPr>
              <w:t>Новосанжарського</w:t>
            </w:r>
            <w:proofErr w:type="spellEnd"/>
            <w:r>
              <w:rPr>
                <w:color w:val="000000"/>
                <w:lang w:val="uk-UA"/>
              </w:rPr>
              <w:t xml:space="preserve"> району Полтавської області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4B747054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AA6090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4D061591" w14:textId="77777777" w:rsidR="00CE4E12" w:rsidRPr="00AA6090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7D76275A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157,3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38D09311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4A6D841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157,3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FC310B9" w14:textId="77777777" w:rsidR="00CE4E12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7965849C" w14:textId="77777777" w:rsidR="00CE4E12" w:rsidRPr="001C2EC5" w:rsidRDefault="00CE4E1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7"/>
                <w:szCs w:val="17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793D77" w:rsidRPr="00804BCD" w14:paraId="1FDE5F82" w14:textId="77777777" w:rsidTr="00F40A76">
        <w:trPr>
          <w:trHeight w:val="468"/>
        </w:trPr>
        <w:tc>
          <w:tcPr>
            <w:tcW w:w="567" w:type="dxa"/>
            <w:vAlign w:val="center"/>
          </w:tcPr>
          <w:p w14:paraId="3B15B8B6" w14:textId="3102C87B" w:rsidR="00793D7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</w:t>
            </w:r>
          </w:p>
        </w:tc>
        <w:tc>
          <w:tcPr>
            <w:tcW w:w="4253" w:type="dxa"/>
            <w:tcBorders>
              <w:left w:val="single" w:sz="4" w:space="0" w:color="000000"/>
            </w:tcBorders>
          </w:tcPr>
          <w:p w14:paraId="4B5BFFC0" w14:textId="5B0DB5F6" w:rsidR="00793D7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Проведення лабораторних випробувань якості води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10A0D1C8" w14:textId="77777777" w:rsidR="00793D77" w:rsidRPr="00AA6090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AA6090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236F363A" w14:textId="77777777" w:rsidR="00793D77" w:rsidRPr="00AA6090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7C8021DD" w14:textId="15DCC06C" w:rsidR="00793D77" w:rsidRDefault="001F6278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9,7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5AA01079" w14:textId="77777777" w:rsidR="00793D7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9A4CF18" w14:textId="77777777" w:rsidR="00793D77" w:rsidRPr="001A72EA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2A99D17" w14:textId="5C85DDC8" w:rsidR="00793D77" w:rsidRPr="0008638C" w:rsidRDefault="001F6278" w:rsidP="001F6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  <w:r w:rsidR="00793D77" w:rsidRPr="0008638C">
              <w:rPr>
                <w:color w:val="000000"/>
                <w:lang w:val="uk-UA"/>
              </w:rPr>
              <w:t>,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4FFC5F3C" w14:textId="48B0CA17" w:rsidR="00793D77" w:rsidRPr="001C2EC5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17"/>
                <w:szCs w:val="17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793D77" w:rsidRPr="00804BCD" w14:paraId="2E704878" w14:textId="77777777" w:rsidTr="00F40A76">
        <w:trPr>
          <w:trHeight w:val="468"/>
        </w:trPr>
        <w:tc>
          <w:tcPr>
            <w:tcW w:w="567" w:type="dxa"/>
            <w:vAlign w:val="center"/>
          </w:tcPr>
          <w:p w14:paraId="1DBF5C43" w14:textId="511DC568" w:rsidR="00793D77" w:rsidRPr="00797F59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</w:t>
            </w:r>
          </w:p>
        </w:tc>
        <w:tc>
          <w:tcPr>
            <w:tcW w:w="4253" w:type="dxa"/>
            <w:tcBorders>
              <w:left w:val="single" w:sz="4" w:space="0" w:color="000000"/>
            </w:tcBorders>
            <w:vAlign w:val="center"/>
          </w:tcPr>
          <w:p w14:paraId="51432F6F" w14:textId="39AA7D7A" w:rsidR="00793D77" w:rsidRPr="008B0D6E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Капітальний ремонт вуличного водогону по вул. Незалежності в смт. Нові Санжари Полтавської області (коригування)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24225CF0" w14:textId="77777777" w:rsidR="00793D77" w:rsidRPr="00AA6090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AA6090">
              <w:rPr>
                <w:color w:val="000000"/>
                <w:lang w:val="uk-UA"/>
              </w:rPr>
              <w:t xml:space="preserve">Бюджет селищної </w:t>
            </w:r>
            <w:r w:rsidRPr="00AA6090">
              <w:rPr>
                <w:color w:val="000000"/>
                <w:lang w:val="uk-UA"/>
              </w:rPr>
              <w:lastRenderedPageBreak/>
              <w:t>територіальної громади</w:t>
            </w:r>
          </w:p>
          <w:p w14:paraId="4FFFB4C5" w14:textId="4F66B067" w:rsidR="00793D77" w:rsidRPr="00096660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1E42C17A" w14:textId="566EEFE8" w:rsidR="00793D77" w:rsidRPr="00D9393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08638C">
              <w:rPr>
                <w:color w:val="000000"/>
                <w:lang w:val="uk-UA"/>
              </w:rPr>
              <w:lastRenderedPageBreak/>
              <w:t>609,0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3070BBB5" w14:textId="7634FD22" w:rsidR="00793D77" w:rsidRPr="00D9393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459E0DC" w14:textId="6A9BCDD9" w:rsidR="00793D77" w:rsidRPr="00D9393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E26B7A9" w14:textId="15058217" w:rsidR="00793D77" w:rsidRPr="0008638C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 w:rsidRPr="0008638C">
              <w:rPr>
                <w:color w:val="000000"/>
                <w:lang w:val="uk-UA"/>
              </w:rPr>
              <w:t>609,0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0E60B0EE" w14:textId="3121CD96" w:rsidR="00793D77" w:rsidRPr="002B5618" w:rsidRDefault="00793D77" w:rsidP="00793D77">
            <w:pPr>
              <w:ind w:hanging="2"/>
              <w:jc w:val="both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 xml:space="preserve"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</w:t>
            </w:r>
            <w:r w:rsidRPr="001C2EC5">
              <w:rPr>
                <w:sz w:val="17"/>
                <w:szCs w:val="17"/>
                <w:lang w:val="uk-UA"/>
              </w:rPr>
              <w:lastRenderedPageBreak/>
              <w:t>власністю виконавчого коміте</w:t>
            </w:r>
            <w:r>
              <w:rPr>
                <w:sz w:val="17"/>
                <w:szCs w:val="17"/>
                <w:lang w:val="uk-UA"/>
              </w:rPr>
              <w:t xml:space="preserve">ту Новосанжарської селищної ради, </w:t>
            </w:r>
            <w:r w:rsidRPr="002B5618">
              <w:rPr>
                <w:sz w:val="17"/>
                <w:szCs w:val="17"/>
                <w:lang w:val="uk-UA"/>
              </w:rPr>
              <w:t>відділ юридичного забезпечення та правової допомоги виконавчого комітету Новосанжарської селищної ради</w:t>
            </w:r>
          </w:p>
        </w:tc>
      </w:tr>
      <w:tr w:rsidR="00793D77" w:rsidRPr="00804BCD" w14:paraId="3AE559B4" w14:textId="77777777" w:rsidTr="00F40A76">
        <w:trPr>
          <w:trHeight w:val="468"/>
        </w:trPr>
        <w:tc>
          <w:tcPr>
            <w:tcW w:w="567" w:type="dxa"/>
            <w:vAlign w:val="center"/>
          </w:tcPr>
          <w:p w14:paraId="3F9FC21B" w14:textId="7E2B1154" w:rsidR="00793D77" w:rsidRPr="00797F59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14</w:t>
            </w:r>
          </w:p>
        </w:tc>
        <w:tc>
          <w:tcPr>
            <w:tcW w:w="4253" w:type="dxa"/>
            <w:tcBorders>
              <w:left w:val="single" w:sz="4" w:space="0" w:color="000000"/>
            </w:tcBorders>
            <w:vAlign w:val="center"/>
          </w:tcPr>
          <w:p w14:paraId="6EE6699C" w14:textId="1BA025AC" w:rsidR="00793D77" w:rsidRPr="00267419" w:rsidRDefault="00DB185D" w:rsidP="002A28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DB185D">
              <w:rPr>
                <w:lang w:val="uk-UA"/>
              </w:rPr>
              <w:t xml:space="preserve">Капітальний ремонт </w:t>
            </w:r>
            <w:r w:rsidR="002A282E">
              <w:rPr>
                <w:lang w:val="uk-UA"/>
              </w:rPr>
              <w:t>каналізаційної системи по вул. Центральна</w:t>
            </w:r>
            <w:r w:rsidRPr="00DB185D">
              <w:rPr>
                <w:lang w:val="uk-UA"/>
              </w:rPr>
              <w:t xml:space="preserve"> </w:t>
            </w:r>
            <w:r w:rsidR="00793D77" w:rsidRPr="00DB185D">
              <w:rPr>
                <w:lang w:val="uk-UA"/>
              </w:rPr>
              <w:t>в смт Нові Санжари Полтавського району Полтавської області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55542799" w14:textId="77777777" w:rsidR="00793D77" w:rsidRPr="00AA6090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AA6090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186E83C7" w14:textId="77777777" w:rsidR="00793D7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62C237BE" w14:textId="78F67085" w:rsidR="00793D7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08638C">
              <w:rPr>
                <w:color w:val="000000"/>
                <w:lang w:val="uk-UA"/>
              </w:rPr>
              <w:t>900,0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4FE154AE" w14:textId="77777777" w:rsidR="00793D7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27A7D31" w14:textId="77777777" w:rsidR="00793D77" w:rsidRPr="00D9393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0217C73" w14:textId="593A22B2" w:rsidR="00793D77" w:rsidRPr="0008638C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 w:rsidRPr="0008638C">
              <w:rPr>
                <w:color w:val="000000"/>
                <w:lang w:val="uk-UA"/>
              </w:rPr>
              <w:t>900,0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1FAFEB5F" w14:textId="468870C2" w:rsidR="00793D77" w:rsidRPr="002B5618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1C2EC5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</w:t>
            </w:r>
            <w:r>
              <w:rPr>
                <w:sz w:val="17"/>
                <w:szCs w:val="17"/>
                <w:lang w:val="uk-UA"/>
              </w:rPr>
              <w:t xml:space="preserve">ту Новосанжарської селищної ради, </w:t>
            </w:r>
            <w:r w:rsidRPr="002B5618">
              <w:rPr>
                <w:sz w:val="17"/>
                <w:szCs w:val="17"/>
                <w:lang w:val="uk-UA"/>
              </w:rPr>
              <w:t>відділ юридичного забезпечення та правової допомоги виконавчого комітету Новосанжарської селищної ради</w:t>
            </w:r>
          </w:p>
        </w:tc>
      </w:tr>
      <w:tr w:rsidR="00793D77" w14:paraId="3E71F828" w14:textId="77777777" w:rsidTr="00F40A76">
        <w:trPr>
          <w:trHeight w:val="468"/>
        </w:trPr>
        <w:tc>
          <w:tcPr>
            <w:tcW w:w="567" w:type="dxa"/>
            <w:vAlign w:val="center"/>
          </w:tcPr>
          <w:p w14:paraId="5C118F3F" w14:textId="77777777" w:rsidR="00793D77" w:rsidRPr="00797F59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253" w:type="dxa"/>
            <w:tcBorders>
              <w:left w:val="single" w:sz="4" w:space="0" w:color="000000"/>
            </w:tcBorders>
            <w:vAlign w:val="center"/>
          </w:tcPr>
          <w:p w14:paraId="28B154CE" w14:textId="35A5DAD2" w:rsidR="00793D77" w:rsidRPr="002B5618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2B5618">
              <w:rPr>
                <w:b/>
                <w:color w:val="000000"/>
                <w:lang w:val="uk-UA"/>
              </w:rPr>
              <w:t>Всього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36C87B36" w14:textId="77777777" w:rsidR="00793D7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Державний бюджет</w:t>
            </w:r>
          </w:p>
          <w:p w14:paraId="360F3269" w14:textId="442BA70D" w:rsidR="00793D7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993" w:type="dxa"/>
            <w:tcBorders>
              <w:left w:val="single" w:sz="4" w:space="0" w:color="000000"/>
            </w:tcBorders>
          </w:tcPr>
          <w:p w14:paraId="59B46ECB" w14:textId="77777777" w:rsidR="00793D7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1551,247</w:t>
            </w:r>
          </w:p>
          <w:p w14:paraId="7A0B501D" w14:textId="02F4667B" w:rsidR="00793D7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  <w:p w14:paraId="750C27D7" w14:textId="77777777" w:rsidR="00F40A76" w:rsidRDefault="00F40A76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  <w:p w14:paraId="000DBC3E" w14:textId="02E2941F" w:rsidR="00793D77" w:rsidRDefault="001F6278" w:rsidP="001F6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4686</w:t>
            </w:r>
            <w:r w:rsidR="00793D77">
              <w:rPr>
                <w:b/>
                <w:color w:val="000000"/>
                <w:lang w:val="uk-UA"/>
              </w:rPr>
              <w:t>,</w:t>
            </w:r>
            <w:r>
              <w:rPr>
                <w:b/>
                <w:color w:val="000000"/>
                <w:lang w:val="uk-UA"/>
              </w:rPr>
              <w:t>4</w:t>
            </w:r>
            <w:r w:rsidR="00793D77">
              <w:rPr>
                <w:b/>
                <w:color w:val="000000"/>
                <w:lang w:val="uk-UA"/>
              </w:rPr>
              <w:t>91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5DEB69B0" w14:textId="77777777" w:rsidR="00793D7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1551,247</w:t>
            </w:r>
          </w:p>
          <w:p w14:paraId="2B426D17" w14:textId="6E616BEB" w:rsidR="00793D7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  <w:p w14:paraId="2A7602A5" w14:textId="77777777" w:rsidR="00F40A76" w:rsidRDefault="00F40A76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  <w:p w14:paraId="29FB3EB0" w14:textId="2E5FD144" w:rsidR="00793D7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2833,271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CEBE33D" w14:textId="77777777" w:rsidR="00793D7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  <w:r w:rsidRPr="00D93937">
              <w:rPr>
                <w:b/>
                <w:color w:val="000000"/>
                <w:lang w:val="uk-UA"/>
              </w:rPr>
              <w:t>0</w:t>
            </w:r>
          </w:p>
          <w:p w14:paraId="70796436" w14:textId="0C50398E" w:rsidR="00793D7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</w:p>
          <w:p w14:paraId="7CBCA63E" w14:textId="77777777" w:rsidR="00F40A76" w:rsidRDefault="00F40A76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</w:p>
          <w:p w14:paraId="26A0A734" w14:textId="7C066FA3" w:rsidR="00793D77" w:rsidRPr="00D9393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334,52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1DF5C284" w14:textId="77777777" w:rsidR="00793D7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</w:t>
            </w:r>
          </w:p>
          <w:p w14:paraId="783416FE" w14:textId="6C42986C" w:rsidR="00793D77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</w:p>
          <w:p w14:paraId="51DE69D5" w14:textId="77777777" w:rsidR="00F40A76" w:rsidRDefault="00F40A76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</w:p>
          <w:p w14:paraId="7C3B3F04" w14:textId="49B29C6C" w:rsidR="00793D77" w:rsidRPr="00EA21EF" w:rsidRDefault="001F6278" w:rsidP="001F62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15</w:t>
            </w:r>
            <w:r w:rsidR="0098489A">
              <w:rPr>
                <w:b/>
                <w:color w:val="000000"/>
                <w:lang w:val="uk-UA"/>
              </w:rPr>
              <w:t>18</w:t>
            </w:r>
            <w:r w:rsidR="00793D77" w:rsidRPr="00EA21EF">
              <w:rPr>
                <w:b/>
                <w:color w:val="000000"/>
                <w:lang w:val="uk-UA"/>
              </w:rPr>
              <w:t>,</w:t>
            </w:r>
            <w:r>
              <w:rPr>
                <w:b/>
                <w:color w:val="000000"/>
                <w:lang w:val="uk-UA"/>
              </w:rPr>
              <w:t>7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07ED8773" w14:textId="77777777" w:rsidR="00793D77" w:rsidRPr="001C2EC5" w:rsidRDefault="00793D7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</w:rPr>
            </w:pPr>
          </w:p>
        </w:tc>
      </w:tr>
    </w:tbl>
    <w:p w14:paraId="2498EB4D" w14:textId="77777777" w:rsidR="00CE4E12" w:rsidRDefault="00CE4E12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7A33197D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1565D6E9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7EF25DEA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3309DFD5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1CDCB1BE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599B84D0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3E4301A5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2BA2E7DE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23A5E9B8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2F0408EB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48D6E761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77773D11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346EA44C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13A1B979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3E5523D5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634C8A27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0A5CE9F7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29885C82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6F51AE68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2B9CBB0D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36C0B186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19672651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2535B397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18376A3F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20F3A3D1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3DE053DB" w14:textId="77777777" w:rsidR="004E2DF3" w:rsidRDefault="004E2DF3" w:rsidP="00CE4E12">
      <w:pPr>
        <w:pBdr>
          <w:top w:val="nil"/>
          <w:left w:val="nil"/>
          <w:bottom w:val="nil"/>
          <w:right w:val="nil"/>
          <w:between w:val="nil"/>
        </w:pBdr>
        <w:ind w:left="7200" w:firstLine="720"/>
        <w:rPr>
          <w:color w:val="000000"/>
          <w:lang w:val="uk-UA"/>
        </w:rPr>
      </w:pPr>
    </w:p>
    <w:p w14:paraId="0C810D64" w14:textId="77777777" w:rsidR="008705F1" w:rsidRDefault="008705F1" w:rsidP="00981A0C">
      <w:p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ind w:leftChars="425" w:left="850" w:firstLineChars="3898" w:firstLine="7796"/>
        <w:rPr>
          <w:color w:val="000000"/>
        </w:rPr>
      </w:pPr>
    </w:p>
    <w:p w14:paraId="1A60C11F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tabs>
          <w:tab w:val="left" w:pos="10632"/>
        </w:tabs>
        <w:ind w:leftChars="425" w:left="850" w:firstLineChars="3898" w:firstLine="7796"/>
        <w:rPr>
          <w:color w:val="000000"/>
          <w:lang w:val="uk-UA"/>
        </w:rPr>
      </w:pPr>
      <w:r>
        <w:rPr>
          <w:color w:val="000000"/>
        </w:rPr>
        <w:lastRenderedPageBreak/>
        <w:t xml:space="preserve">                                    </w:t>
      </w:r>
      <w:r>
        <w:rPr>
          <w:color w:val="000000"/>
          <w:lang w:val="uk-UA"/>
        </w:rPr>
        <w:t xml:space="preserve">  </w:t>
      </w:r>
      <w:proofErr w:type="spellStart"/>
      <w:r>
        <w:rPr>
          <w:color w:val="000000"/>
        </w:rPr>
        <w:t>Додаток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3</w:t>
      </w:r>
    </w:p>
    <w:p w14:paraId="0CDD9429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до Ресурсного </w:t>
      </w:r>
      <w:proofErr w:type="spellStart"/>
      <w:r>
        <w:rPr>
          <w:color w:val="000000"/>
        </w:rPr>
        <w:t>забезпечення</w:t>
      </w:r>
      <w:proofErr w:type="spellEnd"/>
      <w:r>
        <w:rPr>
          <w:color w:val="000000"/>
        </w:rPr>
        <w:t xml:space="preserve"> </w:t>
      </w:r>
    </w:p>
    <w:p w14:paraId="2B89B0D4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</w:t>
      </w:r>
      <w:proofErr w:type="spellStart"/>
      <w:r>
        <w:rPr>
          <w:color w:val="000000"/>
        </w:rPr>
        <w:t>Комплексної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рограми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«Р</w:t>
      </w:r>
      <w:proofErr w:type="spellStart"/>
      <w:r>
        <w:rPr>
          <w:color w:val="000000"/>
        </w:rPr>
        <w:t>озвиток</w:t>
      </w:r>
      <w:proofErr w:type="spellEnd"/>
      <w:r>
        <w:rPr>
          <w:color w:val="000000"/>
        </w:rPr>
        <w:t xml:space="preserve"> </w:t>
      </w:r>
    </w:p>
    <w:p w14:paraId="5C5176E0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firstLineChars="4252" w:firstLine="8504"/>
        <w:rPr>
          <w:color w:val="000000"/>
        </w:rPr>
      </w:pPr>
      <w:r>
        <w:rPr>
          <w:color w:val="000000"/>
        </w:rPr>
        <w:t xml:space="preserve">                                         </w:t>
      </w:r>
      <w:proofErr w:type="spellStart"/>
      <w:r>
        <w:rPr>
          <w:color w:val="000000"/>
        </w:rPr>
        <w:t>житлово-комунального</w:t>
      </w:r>
      <w:proofErr w:type="spellEnd"/>
      <w:r>
        <w:rPr>
          <w:color w:val="000000"/>
        </w:rPr>
        <w:t xml:space="preserve"> господарства</w:t>
      </w:r>
    </w:p>
    <w:p w14:paraId="3C4A629E" w14:textId="77777777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left="10490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Новосанжарської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селищної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ра</w:t>
      </w:r>
      <w:proofErr w:type="spellStart"/>
      <w:r>
        <w:rPr>
          <w:color w:val="000000"/>
        </w:rPr>
        <w:t>ди</w:t>
      </w:r>
      <w:proofErr w:type="spellEnd"/>
      <w:r>
        <w:rPr>
          <w:color w:val="000000"/>
        </w:rPr>
        <w:t xml:space="preserve"> на 202</w:t>
      </w:r>
      <w:r>
        <w:rPr>
          <w:color w:val="000000"/>
          <w:lang w:val="uk-UA"/>
        </w:rPr>
        <w:t>1-2023 роки»</w:t>
      </w:r>
    </w:p>
    <w:p w14:paraId="0CB608D0" w14:textId="6AAAA76E" w:rsidR="00981A0C" w:rsidRDefault="00981A0C" w:rsidP="00981A0C">
      <w:pPr>
        <w:pBdr>
          <w:top w:val="nil"/>
          <w:left w:val="nil"/>
          <w:bottom w:val="nil"/>
          <w:right w:val="nil"/>
          <w:between w:val="nil"/>
        </w:pBdr>
        <w:ind w:left="10490"/>
        <w:rPr>
          <w:color w:val="000000"/>
          <w:lang w:val="uk-UA"/>
        </w:rPr>
      </w:pPr>
    </w:p>
    <w:p w14:paraId="2FE604B3" w14:textId="264F036C" w:rsidR="00C20F10" w:rsidRDefault="00C20F10" w:rsidP="00981A0C">
      <w:pPr>
        <w:pBdr>
          <w:top w:val="nil"/>
          <w:left w:val="nil"/>
          <w:bottom w:val="nil"/>
          <w:right w:val="nil"/>
          <w:between w:val="nil"/>
        </w:pBdr>
        <w:ind w:left="10490"/>
        <w:rPr>
          <w:color w:val="000000"/>
          <w:lang w:val="uk-UA"/>
        </w:rPr>
      </w:pPr>
    </w:p>
    <w:p w14:paraId="5736D669" w14:textId="66C2B225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center"/>
        <w:rPr>
          <w:b/>
          <w:color w:val="000000"/>
          <w:sz w:val="30"/>
          <w:szCs w:val="30"/>
          <w:lang w:val="uk-UA"/>
        </w:rPr>
      </w:pPr>
      <w:proofErr w:type="spellStart"/>
      <w:r>
        <w:rPr>
          <w:b/>
          <w:color w:val="000000"/>
          <w:sz w:val="30"/>
          <w:szCs w:val="30"/>
        </w:rPr>
        <w:t>атеріально-технічне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забезпечення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відділу</w:t>
      </w:r>
      <w:proofErr w:type="spellEnd"/>
      <w:r>
        <w:rPr>
          <w:b/>
          <w:color w:val="000000"/>
          <w:sz w:val="30"/>
          <w:szCs w:val="30"/>
        </w:rPr>
        <w:t xml:space="preserve"> благоустрою при </w:t>
      </w:r>
      <w:proofErr w:type="spellStart"/>
      <w:r>
        <w:rPr>
          <w:b/>
          <w:color w:val="000000"/>
          <w:sz w:val="30"/>
          <w:szCs w:val="30"/>
        </w:rPr>
        <w:t>виконавчому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комітеті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Новосанжарської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селищної</w:t>
      </w:r>
      <w:proofErr w:type="spellEnd"/>
      <w:r>
        <w:rPr>
          <w:b/>
          <w:color w:val="000000"/>
          <w:sz w:val="30"/>
          <w:szCs w:val="30"/>
        </w:rPr>
        <w:t xml:space="preserve"> ради на 202</w:t>
      </w:r>
      <w:r>
        <w:rPr>
          <w:b/>
          <w:color w:val="000000"/>
          <w:sz w:val="30"/>
          <w:szCs w:val="30"/>
          <w:lang w:val="uk-UA"/>
        </w:rPr>
        <w:t>1-2023</w:t>
      </w:r>
      <w:r>
        <w:rPr>
          <w:b/>
          <w:color w:val="000000"/>
          <w:sz w:val="30"/>
          <w:szCs w:val="30"/>
        </w:rPr>
        <w:t xml:space="preserve"> р</w:t>
      </w:r>
      <w:proofErr w:type="spellStart"/>
      <w:r>
        <w:rPr>
          <w:b/>
          <w:color w:val="000000"/>
          <w:sz w:val="30"/>
          <w:szCs w:val="30"/>
          <w:lang w:val="uk-UA"/>
        </w:rPr>
        <w:t>оки</w:t>
      </w:r>
      <w:proofErr w:type="spellEnd"/>
    </w:p>
    <w:p w14:paraId="6DCC67B0" w14:textId="77777777" w:rsidR="00150262" w:rsidRPr="0036454D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center"/>
        <w:rPr>
          <w:color w:val="000000"/>
          <w:lang w:val="uk-UA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823"/>
        <w:gridCol w:w="1843"/>
        <w:gridCol w:w="1417"/>
        <w:gridCol w:w="992"/>
        <w:gridCol w:w="1134"/>
        <w:gridCol w:w="993"/>
        <w:gridCol w:w="4961"/>
      </w:tblGrid>
      <w:tr w:rsidR="00150262" w14:paraId="7373B4AD" w14:textId="77777777" w:rsidTr="005A7333">
        <w:trPr>
          <w:trHeight w:val="797"/>
        </w:trPr>
        <w:tc>
          <w:tcPr>
            <w:tcW w:w="425" w:type="dxa"/>
            <w:vMerge w:val="restart"/>
          </w:tcPr>
          <w:p w14:paraId="55B2BA34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23" w:type="dxa"/>
            <w:vMerge w:val="restart"/>
            <w:tcBorders>
              <w:left w:val="single" w:sz="4" w:space="0" w:color="000000"/>
            </w:tcBorders>
            <w:vAlign w:val="center"/>
          </w:tcPr>
          <w:p w14:paraId="449E530D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Найменування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vAlign w:val="center"/>
          </w:tcPr>
          <w:p w14:paraId="08E504B9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Джерела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</w:tcPr>
          <w:p w14:paraId="54F2EF5E" w14:textId="77777777" w:rsidR="00150262" w:rsidRPr="00B27E86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Загальні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в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uk-UA"/>
              </w:rPr>
              <w:t>идатки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тис. 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г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рн</w:t>
            </w:r>
            <w:proofErr w:type="spellEnd"/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6D5D1E7" w14:textId="77777777" w:rsidR="00150262" w:rsidRPr="00BE5AE3" w:rsidRDefault="00150262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Видатки за роками</w:t>
            </w:r>
            <w:r w:rsidRPr="00BE5AE3">
              <w:rPr>
                <w:b/>
                <w:sz w:val="22"/>
                <w:szCs w:val="22"/>
              </w:rPr>
              <w:t xml:space="preserve"> виконання програми,</w:t>
            </w:r>
          </w:p>
          <w:p w14:paraId="53E23BD8" w14:textId="77777777" w:rsidR="00150262" w:rsidRPr="002F6667" w:rsidRDefault="00150262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b/>
                <w:sz w:val="22"/>
                <w:szCs w:val="22"/>
              </w:rPr>
            </w:pPr>
            <w:r w:rsidRPr="00BE5AE3">
              <w:rPr>
                <w:b/>
                <w:sz w:val="22"/>
                <w:szCs w:val="22"/>
              </w:rPr>
              <w:t>тис. грн.</w:t>
            </w:r>
          </w:p>
        </w:tc>
        <w:tc>
          <w:tcPr>
            <w:tcW w:w="49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1EBEC3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Відповідальний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1B890AE5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виконання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</w:tr>
      <w:tr w:rsidR="00150262" w14:paraId="71C347FE" w14:textId="77777777" w:rsidTr="001F193E">
        <w:trPr>
          <w:trHeight w:val="325"/>
        </w:trPr>
        <w:tc>
          <w:tcPr>
            <w:tcW w:w="425" w:type="dxa"/>
            <w:vMerge/>
          </w:tcPr>
          <w:p w14:paraId="38E7479C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823" w:type="dxa"/>
            <w:vMerge/>
            <w:tcBorders>
              <w:left w:val="single" w:sz="4" w:space="0" w:color="000000"/>
            </w:tcBorders>
            <w:vAlign w:val="center"/>
          </w:tcPr>
          <w:p w14:paraId="1BB301C4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14:paraId="3D578ABA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14:paraId="6271E932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70C0505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297333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3531F5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2023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A7A52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150262" w:rsidRPr="00804BCD" w14:paraId="4495F995" w14:textId="77777777" w:rsidTr="001F193E">
        <w:trPr>
          <w:trHeight w:val="298"/>
        </w:trPr>
        <w:tc>
          <w:tcPr>
            <w:tcW w:w="425" w:type="dxa"/>
            <w:vAlign w:val="center"/>
          </w:tcPr>
          <w:p w14:paraId="6BADE1EB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23" w:type="dxa"/>
            <w:tcBorders>
              <w:left w:val="single" w:sz="4" w:space="0" w:color="000000"/>
            </w:tcBorders>
            <w:vAlign w:val="center"/>
          </w:tcPr>
          <w:p w14:paraId="08C0DDF3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Заробітна</w:t>
            </w:r>
            <w:proofErr w:type="spellEnd"/>
            <w:r>
              <w:rPr>
                <w:color w:val="000000"/>
              </w:rPr>
              <w:t xml:space="preserve"> плата та </w:t>
            </w:r>
            <w:proofErr w:type="spellStart"/>
            <w:r>
              <w:rPr>
                <w:color w:val="000000"/>
              </w:rPr>
              <w:t>нарахування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неї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A0F6434" w14:textId="77777777" w:rsidR="00150262" w:rsidRPr="00096660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6B84102E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  <w:p w14:paraId="446DA720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DB15E8D" w14:textId="75E94CCE" w:rsidR="00150262" w:rsidRPr="00A349BB" w:rsidRDefault="00195107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EB645D">
              <w:rPr>
                <w:color w:val="000000"/>
                <w:lang w:val="uk-UA"/>
              </w:rPr>
              <w:t>3</w:t>
            </w:r>
            <w:r w:rsidR="00793D77">
              <w:rPr>
                <w:color w:val="000000"/>
                <w:lang w:val="uk-UA"/>
              </w:rPr>
              <w:t>431</w:t>
            </w:r>
            <w:r w:rsidR="00150262">
              <w:rPr>
                <w:color w:val="000000"/>
                <w:lang w:val="uk-UA"/>
              </w:rPr>
              <w:t>,00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58851E96" w14:textId="77777777" w:rsidR="00150262" w:rsidRPr="00A349BB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6039,0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F358C2" w14:textId="39D3BC64" w:rsidR="00150262" w:rsidRPr="001F193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 w:rsidRPr="001F193E">
              <w:rPr>
                <w:color w:val="000000"/>
                <w:lang w:val="uk-UA"/>
              </w:rPr>
              <w:t>8</w:t>
            </w:r>
            <w:r w:rsidR="009A1635" w:rsidRPr="001F193E">
              <w:rPr>
                <w:color w:val="000000"/>
                <w:lang w:val="uk-UA"/>
              </w:rPr>
              <w:t>53</w:t>
            </w:r>
            <w:r w:rsidRPr="001F193E">
              <w:rPr>
                <w:color w:val="000000"/>
                <w:lang w:val="uk-UA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3A0AC0B" w14:textId="6BF6B6E5" w:rsidR="00150262" w:rsidRPr="00E031AD" w:rsidRDefault="009847F7" w:rsidP="009847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 w:rsidRPr="00E031AD">
              <w:rPr>
                <w:color w:val="000000"/>
                <w:lang w:val="uk-UA"/>
              </w:rPr>
              <w:t>8862</w:t>
            </w:r>
            <w:r w:rsidR="00195107" w:rsidRPr="00E031AD">
              <w:rPr>
                <w:color w:val="000000"/>
                <w:lang w:val="uk-UA"/>
              </w:rPr>
              <w:t>,0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25F50A39" w14:textId="7E3077DF" w:rsidR="00150262" w:rsidRPr="002B5618" w:rsidRDefault="00150262" w:rsidP="0086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 xml:space="preserve">Відділ бухгалтерського та господарського забезпечення виконавчого комітету Новосанжарської селищної ради, відділ благоустрою </w:t>
            </w:r>
            <w:r w:rsidR="00862FFA" w:rsidRPr="002B5618">
              <w:rPr>
                <w:sz w:val="17"/>
                <w:szCs w:val="17"/>
                <w:lang w:val="uk-UA"/>
              </w:rPr>
              <w:t xml:space="preserve">при </w:t>
            </w:r>
            <w:r w:rsidRPr="002B5618">
              <w:rPr>
                <w:sz w:val="17"/>
                <w:szCs w:val="17"/>
                <w:lang w:val="uk-UA"/>
              </w:rPr>
              <w:t>виконавчо</w:t>
            </w:r>
            <w:r w:rsidR="00862FFA" w:rsidRPr="002B5618">
              <w:rPr>
                <w:sz w:val="17"/>
                <w:szCs w:val="17"/>
                <w:lang w:val="uk-UA"/>
              </w:rPr>
              <w:t>му комітеті</w:t>
            </w:r>
            <w:r w:rsidRPr="002B5618">
              <w:rPr>
                <w:sz w:val="17"/>
                <w:szCs w:val="17"/>
                <w:lang w:val="uk-UA"/>
              </w:rPr>
              <w:t xml:space="preserve"> Новосанжарської селищної ради</w:t>
            </w:r>
          </w:p>
        </w:tc>
      </w:tr>
      <w:tr w:rsidR="00150262" w:rsidRPr="00804BCD" w14:paraId="3EDA35B3" w14:textId="77777777" w:rsidTr="001F193E">
        <w:trPr>
          <w:trHeight w:val="694"/>
        </w:trPr>
        <w:tc>
          <w:tcPr>
            <w:tcW w:w="425" w:type="dxa"/>
            <w:vAlign w:val="center"/>
          </w:tcPr>
          <w:p w14:paraId="4894B0E8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3" w:type="dxa"/>
            <w:tcBorders>
              <w:left w:val="single" w:sz="4" w:space="0" w:color="000000"/>
            </w:tcBorders>
            <w:vAlign w:val="center"/>
          </w:tcPr>
          <w:p w14:paraId="0B537DB7" w14:textId="77777777" w:rsidR="00150262" w:rsidRPr="00A65CF9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proofErr w:type="spellStart"/>
            <w:r>
              <w:rPr>
                <w:color w:val="000000"/>
              </w:rPr>
              <w:t>Забезпечення</w:t>
            </w:r>
            <w:proofErr w:type="spellEnd"/>
            <w:r>
              <w:rPr>
                <w:color w:val="000000"/>
              </w:rPr>
              <w:t xml:space="preserve"> предметами, </w:t>
            </w:r>
            <w:proofErr w:type="spellStart"/>
            <w:r>
              <w:rPr>
                <w:color w:val="000000"/>
              </w:rPr>
              <w:t>матеріалами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обладнанням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інвентарем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і</w:t>
            </w:r>
            <w:r>
              <w:rPr>
                <w:color w:val="000000"/>
              </w:rPr>
              <w:t xml:space="preserve"> предметами </w:t>
            </w:r>
            <w:proofErr w:type="spellStart"/>
            <w:r>
              <w:rPr>
                <w:color w:val="000000"/>
              </w:rPr>
              <w:t>довгострокового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та оплата послуг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D0A8942" w14:textId="77777777" w:rsidR="00150262" w:rsidRPr="00096660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38407029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1B1B9DCD" w14:textId="268B0C45" w:rsidR="00150262" w:rsidRPr="001602DE" w:rsidRDefault="009A1C39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10003</w:t>
            </w:r>
            <w:r w:rsidR="001064DC">
              <w:rPr>
                <w:color w:val="000000"/>
                <w:lang w:val="uk-UA"/>
              </w:rPr>
              <w:t>,6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0D819133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3314,2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AC0F32" w14:textId="1C7D95FE" w:rsidR="00150262" w:rsidRPr="001F193E" w:rsidRDefault="00E00D39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 w:rsidRPr="001F193E">
              <w:rPr>
                <w:color w:val="000000"/>
                <w:lang w:val="uk-UA"/>
              </w:rPr>
              <w:t>36</w:t>
            </w:r>
            <w:r w:rsidR="001A1808" w:rsidRPr="001F193E">
              <w:rPr>
                <w:color w:val="000000"/>
                <w:lang w:val="uk-UA"/>
              </w:rPr>
              <w:t>30,4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9CFB772" w14:textId="362DCEBB" w:rsidR="00150262" w:rsidRPr="00E031AD" w:rsidRDefault="00793D77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  <w:r w:rsidR="009A1C39">
              <w:rPr>
                <w:color w:val="000000"/>
                <w:lang w:val="uk-UA"/>
              </w:rPr>
              <w:t>59</w:t>
            </w:r>
            <w:r w:rsidR="00195107" w:rsidRPr="00E031AD">
              <w:rPr>
                <w:color w:val="000000"/>
                <w:lang w:val="uk-UA"/>
              </w:rPr>
              <w:t>,0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5FCFB832" w14:textId="796E611F" w:rsidR="00150262" w:rsidRPr="002B5618" w:rsidRDefault="00150262" w:rsidP="001E2754">
            <w:pPr>
              <w:ind w:hanging="2"/>
              <w:jc w:val="both"/>
              <w:rPr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 xml:space="preserve">Відділ бухгалтерського та господарського забезпечення виконавчого комітету Новосанжарської селищної ради, </w:t>
            </w:r>
            <w:r w:rsidR="00862FFA" w:rsidRPr="002B5618">
              <w:rPr>
                <w:sz w:val="17"/>
                <w:szCs w:val="17"/>
                <w:lang w:val="uk-UA"/>
              </w:rPr>
              <w:t>відділ благоустрою при виконавчому комітеті Новосанжарської селищної ради</w:t>
            </w:r>
            <w:r w:rsidRPr="002B5618">
              <w:rPr>
                <w:sz w:val="17"/>
                <w:szCs w:val="17"/>
                <w:lang w:val="uk-UA"/>
              </w:rPr>
              <w:t>, відділ юридичного забезпечення та правової допомоги</w:t>
            </w:r>
            <w:r w:rsidR="001E2754" w:rsidRPr="002B5618">
              <w:rPr>
                <w:sz w:val="17"/>
                <w:szCs w:val="17"/>
                <w:lang w:val="uk-UA"/>
              </w:rPr>
              <w:t xml:space="preserve"> </w:t>
            </w:r>
            <w:r w:rsidRPr="002B5618">
              <w:rPr>
                <w:sz w:val="17"/>
                <w:szCs w:val="17"/>
                <w:lang w:val="uk-UA"/>
              </w:rPr>
              <w:t>виконавчого комітету Новосанжарської селищної ради</w:t>
            </w:r>
          </w:p>
        </w:tc>
      </w:tr>
      <w:tr w:rsidR="00150262" w:rsidRPr="00804BCD" w14:paraId="1A885AB7" w14:textId="77777777" w:rsidTr="001F193E">
        <w:trPr>
          <w:trHeight w:val="242"/>
        </w:trPr>
        <w:tc>
          <w:tcPr>
            <w:tcW w:w="425" w:type="dxa"/>
            <w:vAlign w:val="center"/>
          </w:tcPr>
          <w:p w14:paraId="544ADE35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23" w:type="dxa"/>
            <w:tcBorders>
              <w:left w:val="single" w:sz="4" w:space="0" w:color="000000"/>
            </w:tcBorders>
            <w:vAlign w:val="center"/>
          </w:tcPr>
          <w:p w14:paraId="573B6A59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Оплата </w:t>
            </w:r>
            <w:proofErr w:type="spellStart"/>
            <w:r>
              <w:rPr>
                <w:color w:val="000000"/>
              </w:rPr>
              <w:t>комунальних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послуг</w:t>
            </w:r>
            <w:proofErr w:type="spellEnd"/>
            <w:r>
              <w:rPr>
                <w:color w:val="000000"/>
              </w:rPr>
              <w:t xml:space="preserve"> та </w:t>
            </w:r>
            <w:proofErr w:type="spellStart"/>
            <w:r>
              <w:rPr>
                <w:color w:val="000000"/>
              </w:rPr>
              <w:t>енергоносіїв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D6BC308" w14:textId="77777777" w:rsidR="00150262" w:rsidRPr="00096660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4A25D68F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28A4FED2" w14:textId="143AB451" w:rsidR="00150262" w:rsidRPr="007A42D6" w:rsidRDefault="00195107" w:rsidP="00106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  <w:r w:rsidR="00793D77">
              <w:rPr>
                <w:color w:val="000000"/>
                <w:lang w:val="uk-UA"/>
              </w:rPr>
              <w:t>5</w:t>
            </w:r>
            <w:r>
              <w:rPr>
                <w:color w:val="000000"/>
                <w:lang w:val="uk-UA"/>
              </w:rPr>
              <w:t>7</w:t>
            </w:r>
            <w:r w:rsidR="001064DC">
              <w:rPr>
                <w:color w:val="000000"/>
                <w:lang w:val="uk-UA"/>
              </w:rPr>
              <w:t>9,</w:t>
            </w:r>
            <w:r w:rsidR="00150262">
              <w:rPr>
                <w:color w:val="000000"/>
                <w:lang w:val="uk-UA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5CD09415" w14:textId="77777777" w:rsidR="00150262" w:rsidRPr="007A42D6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2036,6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CDC2A5" w14:textId="10697B0B" w:rsidR="00150262" w:rsidRPr="001F193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 w:rsidRPr="001F193E">
              <w:rPr>
                <w:color w:val="000000"/>
                <w:lang w:val="uk-UA"/>
              </w:rPr>
              <w:t>2</w:t>
            </w:r>
            <w:r w:rsidR="009A1635" w:rsidRPr="001F193E">
              <w:rPr>
                <w:color w:val="000000"/>
                <w:lang w:val="uk-UA"/>
              </w:rPr>
              <w:t>1</w:t>
            </w:r>
            <w:r w:rsidRPr="001F193E">
              <w:rPr>
                <w:color w:val="000000"/>
                <w:lang w:val="uk-UA"/>
              </w:rPr>
              <w:t>83,0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8B105B1" w14:textId="2AA6628E" w:rsidR="00150262" w:rsidRPr="00E031AD" w:rsidRDefault="00793D77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  <w:r w:rsidR="00195107" w:rsidRPr="00E031AD">
              <w:rPr>
                <w:color w:val="000000"/>
                <w:lang w:val="uk-UA"/>
              </w:rPr>
              <w:t>60,0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5A34114B" w14:textId="58152A68" w:rsidR="00150262" w:rsidRPr="002B5618" w:rsidRDefault="00150262" w:rsidP="001E2754">
            <w:pPr>
              <w:ind w:hanging="2"/>
              <w:jc w:val="both"/>
              <w:rPr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</w:t>
            </w:r>
            <w:r w:rsidR="001E2754" w:rsidRPr="002B5618">
              <w:rPr>
                <w:sz w:val="17"/>
                <w:szCs w:val="17"/>
                <w:lang w:val="uk-UA"/>
              </w:rPr>
              <w:t xml:space="preserve"> відділ благоустрою при виконавчому комітеті Новосанжарської селищної ради, </w:t>
            </w:r>
            <w:r w:rsidRPr="002B5618">
              <w:rPr>
                <w:sz w:val="17"/>
                <w:szCs w:val="17"/>
                <w:lang w:val="uk-UA"/>
              </w:rPr>
              <w:t xml:space="preserve"> </w:t>
            </w:r>
            <w:r w:rsidR="00862FFA" w:rsidRPr="002B5618">
              <w:rPr>
                <w:sz w:val="17"/>
                <w:szCs w:val="17"/>
                <w:lang w:val="uk-UA"/>
              </w:rPr>
              <w:t>відділ юридичного забезпечення та правової допомоги</w:t>
            </w:r>
            <w:r w:rsidR="001E2754" w:rsidRPr="002B5618">
              <w:rPr>
                <w:sz w:val="17"/>
                <w:szCs w:val="17"/>
                <w:lang w:val="uk-UA"/>
              </w:rPr>
              <w:t xml:space="preserve"> </w:t>
            </w:r>
            <w:r w:rsidR="00862FFA" w:rsidRPr="002B5618">
              <w:rPr>
                <w:sz w:val="17"/>
                <w:szCs w:val="17"/>
                <w:lang w:val="uk-UA"/>
              </w:rPr>
              <w:t>виконавчого комітету Новосанжарської селищної ради</w:t>
            </w:r>
          </w:p>
        </w:tc>
      </w:tr>
      <w:tr w:rsidR="00150262" w:rsidRPr="00ED6E89" w14:paraId="36E69B26" w14:textId="77777777" w:rsidTr="001F193E">
        <w:trPr>
          <w:trHeight w:val="225"/>
        </w:trPr>
        <w:tc>
          <w:tcPr>
            <w:tcW w:w="425" w:type="dxa"/>
            <w:vAlign w:val="center"/>
          </w:tcPr>
          <w:p w14:paraId="7C0CEA9B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23" w:type="dxa"/>
            <w:tcBorders>
              <w:left w:val="single" w:sz="4" w:space="0" w:color="000000"/>
            </w:tcBorders>
            <w:vAlign w:val="center"/>
          </w:tcPr>
          <w:p w14:paraId="16912B21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Інші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поточні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видатки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A305D57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0C79AFF8" w14:textId="0FE48824" w:rsidR="00150262" w:rsidRPr="007A42D6" w:rsidRDefault="0098489A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44,5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33607D02" w14:textId="77777777" w:rsidR="00150262" w:rsidRPr="007A42D6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7A42D6">
              <w:rPr>
                <w:color w:val="000000"/>
                <w:lang w:val="uk-UA"/>
              </w:rPr>
              <w:t>6,0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7A88D3F" w14:textId="55D6A2FB" w:rsidR="00150262" w:rsidRPr="001602DE" w:rsidRDefault="00E00D39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22,5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83F635C" w14:textId="16D6E25B" w:rsidR="00150262" w:rsidRPr="00E031AD" w:rsidRDefault="00195107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000000"/>
                <w:lang w:val="uk-UA"/>
              </w:rPr>
            </w:pPr>
            <w:r w:rsidRPr="00E031AD">
              <w:rPr>
                <w:color w:val="000000"/>
                <w:lang w:val="uk-UA"/>
              </w:rPr>
              <w:t>1</w:t>
            </w:r>
            <w:r w:rsidR="009A1C39">
              <w:rPr>
                <w:color w:val="000000"/>
                <w:lang w:val="uk-UA"/>
              </w:rPr>
              <w:t>6</w:t>
            </w:r>
            <w:r w:rsidRPr="00E031AD">
              <w:rPr>
                <w:color w:val="000000"/>
                <w:lang w:val="uk-UA"/>
              </w:rPr>
              <w:t>,</w:t>
            </w:r>
            <w:r w:rsidR="00150262" w:rsidRPr="00E031AD">
              <w:rPr>
                <w:color w:val="000000"/>
                <w:lang w:val="uk-UA"/>
              </w:rPr>
              <w:t>0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39953678" w14:textId="77777777" w:rsidR="00862FFA" w:rsidRPr="002B5618" w:rsidRDefault="00150262" w:rsidP="00862FFA">
            <w:pPr>
              <w:ind w:hanging="2"/>
              <w:jc w:val="both"/>
              <w:rPr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 xml:space="preserve">Відділ бухгалтерського та господарського забезпечення виконавчого комітету Новосанжарської селищної ради, </w:t>
            </w:r>
            <w:r w:rsidR="00862FFA" w:rsidRPr="002B5618">
              <w:rPr>
                <w:sz w:val="17"/>
                <w:szCs w:val="17"/>
                <w:lang w:val="uk-UA"/>
              </w:rPr>
              <w:t>відділ юридичного забезпечення та правової допомоги</w:t>
            </w:r>
          </w:p>
          <w:p w14:paraId="72D3801C" w14:textId="2C576174" w:rsidR="00150262" w:rsidRPr="002B5618" w:rsidRDefault="00862FFA" w:rsidP="00862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7"/>
                <w:szCs w:val="17"/>
                <w:highlight w:val="yellow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>виконавчого комітету Новосанжарської селищної ради</w:t>
            </w:r>
          </w:p>
        </w:tc>
      </w:tr>
      <w:tr w:rsidR="00150262" w14:paraId="114198C9" w14:textId="77777777" w:rsidTr="00122510">
        <w:trPr>
          <w:trHeight w:val="468"/>
        </w:trPr>
        <w:tc>
          <w:tcPr>
            <w:tcW w:w="425" w:type="dxa"/>
            <w:shd w:val="clear" w:color="auto" w:fill="auto"/>
            <w:vAlign w:val="center"/>
          </w:tcPr>
          <w:p w14:paraId="47DAC6B6" w14:textId="77777777" w:rsidR="00150262" w:rsidRPr="00122510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 w:rsidRPr="00122510">
              <w:rPr>
                <w:color w:val="000000"/>
                <w:lang w:val="uk-UA"/>
              </w:rPr>
              <w:t>5</w:t>
            </w:r>
          </w:p>
        </w:tc>
        <w:tc>
          <w:tcPr>
            <w:tcW w:w="382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62004" w14:textId="77777777" w:rsidR="00150262" w:rsidRPr="00122510" w:rsidRDefault="00622289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 w:rsidRPr="00122510">
              <w:rPr>
                <w:color w:val="000000"/>
                <w:lang w:val="uk-UA"/>
              </w:rPr>
              <w:t>Оновлення матеріально-технічної бази відділу благоустрою при виконавчому комітеті Новосанжарської селищної ради</w:t>
            </w: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14:paraId="19070283" w14:textId="77777777" w:rsidR="00150262" w:rsidRPr="00122510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122510"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</w:tcPr>
          <w:p w14:paraId="3CF812E3" w14:textId="35336375" w:rsidR="00150262" w:rsidRPr="00122510" w:rsidRDefault="00FA48D0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10422,5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3F96A41" w14:textId="77777777" w:rsidR="00150262" w:rsidRPr="00122510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26E06A5" w14:textId="77777777" w:rsidR="00150262" w:rsidRPr="00122510" w:rsidRDefault="00622289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 w:rsidRPr="00122510">
              <w:rPr>
                <w:color w:val="000000"/>
                <w:lang w:val="uk-UA"/>
              </w:rPr>
              <w:t>7500</w:t>
            </w:r>
            <w:r w:rsidR="00150262" w:rsidRPr="00122510">
              <w:rPr>
                <w:color w:val="000000"/>
                <w:lang w:val="uk-UA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3201C946" w14:textId="6E15AC40" w:rsidR="00150262" w:rsidRPr="00122510" w:rsidRDefault="00FA48D0" w:rsidP="00BE3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2922,5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09935A66" w14:textId="77777777" w:rsidR="00150262" w:rsidRPr="002B5618" w:rsidRDefault="00150262" w:rsidP="001B077E">
            <w:pPr>
              <w:ind w:hanging="2"/>
              <w:jc w:val="both"/>
              <w:rPr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юридичного забезпечення та правової допомоги</w:t>
            </w:r>
          </w:p>
          <w:p w14:paraId="74FFB7F8" w14:textId="77777777" w:rsidR="00150262" w:rsidRPr="002B561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17"/>
                <w:szCs w:val="17"/>
                <w:highlight w:val="yellow"/>
              </w:rPr>
            </w:pPr>
            <w:r w:rsidRPr="002B5618">
              <w:rPr>
                <w:sz w:val="17"/>
                <w:szCs w:val="17"/>
                <w:lang w:val="uk-UA"/>
              </w:rPr>
              <w:t>виконавчого комітету Новосанжарської селищної ради</w:t>
            </w:r>
          </w:p>
        </w:tc>
      </w:tr>
      <w:tr w:rsidR="00CA0F4F" w14:paraId="33130166" w14:textId="77777777" w:rsidTr="001F193E">
        <w:trPr>
          <w:trHeight w:val="468"/>
        </w:trPr>
        <w:tc>
          <w:tcPr>
            <w:tcW w:w="425" w:type="dxa"/>
            <w:vAlign w:val="center"/>
          </w:tcPr>
          <w:p w14:paraId="151DC554" w14:textId="77777777" w:rsidR="00CA0F4F" w:rsidRPr="00797F59" w:rsidRDefault="00CA0F4F" w:rsidP="00CA0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3823" w:type="dxa"/>
            <w:tcBorders>
              <w:left w:val="single" w:sz="4" w:space="0" w:color="000000"/>
            </w:tcBorders>
            <w:vAlign w:val="center"/>
          </w:tcPr>
          <w:p w14:paraId="3227E795" w14:textId="4EAD32DB" w:rsidR="00CA0F4F" w:rsidRDefault="00CA0F4F" w:rsidP="00CA0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Всього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3FEBFE38" w14:textId="6584CFA0" w:rsidR="00CA0F4F" w:rsidRPr="00032BEC" w:rsidRDefault="00CA0F4F" w:rsidP="00CA0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032BEC">
              <w:rPr>
                <w:b/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5B8481EF" w14:textId="0A0564B5" w:rsidR="00CA0F4F" w:rsidRDefault="00FF321C" w:rsidP="00CA0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5048</w:t>
            </w:r>
            <w:r w:rsidR="00FA48D0">
              <w:rPr>
                <w:b/>
                <w:color w:val="000000"/>
                <w:lang w:val="uk-UA"/>
              </w:rPr>
              <w:t>1,2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auto"/>
            </w:tcBorders>
          </w:tcPr>
          <w:p w14:paraId="057994A1" w14:textId="26988E61" w:rsidR="00CA0F4F" w:rsidRDefault="00CA0F4F" w:rsidP="00CA0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11395,80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447A00F" w14:textId="459AF6FB" w:rsidR="00CA0F4F" w:rsidRDefault="00CA0F4F" w:rsidP="00CA0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21865,9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AD4226F" w14:textId="3B4D68C4" w:rsidR="00CA0F4F" w:rsidRPr="00E34807" w:rsidRDefault="00FF321C" w:rsidP="007228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1721</w:t>
            </w:r>
            <w:r w:rsidR="00FA48D0">
              <w:rPr>
                <w:b/>
                <w:color w:val="000000"/>
                <w:lang w:val="uk-UA"/>
              </w:rPr>
              <w:t>9,5</w:t>
            </w:r>
          </w:p>
        </w:tc>
        <w:tc>
          <w:tcPr>
            <w:tcW w:w="4961" w:type="dxa"/>
            <w:tcBorders>
              <w:left w:val="single" w:sz="4" w:space="0" w:color="000000"/>
              <w:right w:val="single" w:sz="4" w:space="0" w:color="000000"/>
            </w:tcBorders>
          </w:tcPr>
          <w:p w14:paraId="6739E4FF" w14:textId="77777777" w:rsidR="00CA0F4F" w:rsidRPr="00412E2F" w:rsidRDefault="00CA0F4F" w:rsidP="00CA0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highlight w:val="yellow"/>
              </w:rPr>
            </w:pPr>
          </w:p>
        </w:tc>
      </w:tr>
    </w:tbl>
    <w:p w14:paraId="524CFBB8" w14:textId="77777777" w:rsidR="004E2DF3" w:rsidRDefault="004E2DF3" w:rsidP="005A7333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</w:rPr>
      </w:pPr>
    </w:p>
    <w:p w14:paraId="6E61929D" w14:textId="77777777" w:rsidR="004E2DF3" w:rsidRDefault="004E2DF3" w:rsidP="005A7333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</w:rPr>
      </w:pPr>
    </w:p>
    <w:p w14:paraId="304289E5" w14:textId="77777777" w:rsidR="004E2DF3" w:rsidRDefault="004E2DF3" w:rsidP="005A7333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</w:rPr>
      </w:pPr>
    </w:p>
    <w:p w14:paraId="03B0EF96" w14:textId="77777777" w:rsidR="004E2DF3" w:rsidRDefault="004E2DF3" w:rsidP="005A7333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</w:rPr>
      </w:pPr>
    </w:p>
    <w:p w14:paraId="727A5DF5" w14:textId="77777777" w:rsidR="00150262" w:rsidRDefault="00150262" w:rsidP="00804BCD">
      <w:pPr>
        <w:pBdr>
          <w:top w:val="nil"/>
          <w:left w:val="nil"/>
          <w:bottom w:val="nil"/>
          <w:right w:val="nil"/>
          <w:between w:val="nil"/>
        </w:pBdr>
        <w:ind w:left="10206"/>
        <w:rPr>
          <w:color w:val="000000"/>
        </w:rPr>
      </w:pPr>
      <w:proofErr w:type="spellStart"/>
      <w:r>
        <w:rPr>
          <w:color w:val="000000"/>
        </w:rPr>
        <w:t>Додаток</w:t>
      </w:r>
      <w:proofErr w:type="spellEnd"/>
      <w:r>
        <w:rPr>
          <w:color w:val="000000"/>
        </w:rPr>
        <w:t xml:space="preserve"> 4</w:t>
      </w:r>
    </w:p>
    <w:p w14:paraId="77835496" w14:textId="369DDAC4" w:rsidR="00150262" w:rsidRDefault="00150262" w:rsidP="00804BCD">
      <w:pPr>
        <w:pBdr>
          <w:top w:val="nil"/>
          <w:left w:val="nil"/>
          <w:bottom w:val="nil"/>
          <w:right w:val="nil"/>
          <w:between w:val="nil"/>
        </w:pBdr>
        <w:ind w:left="10206"/>
        <w:rPr>
          <w:color w:val="000000"/>
        </w:rPr>
      </w:pPr>
      <w:r>
        <w:rPr>
          <w:color w:val="000000"/>
        </w:rPr>
        <w:t xml:space="preserve">до Ресурсного </w:t>
      </w:r>
      <w:proofErr w:type="spellStart"/>
      <w:r>
        <w:rPr>
          <w:color w:val="000000"/>
        </w:rPr>
        <w:t>забезпечення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Комплексної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рограми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«Р</w:t>
      </w:r>
      <w:proofErr w:type="spellStart"/>
      <w:r>
        <w:rPr>
          <w:color w:val="000000"/>
        </w:rPr>
        <w:t>озвиток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житлово-комунального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господарства</w:t>
      </w:r>
      <w:proofErr w:type="spellEnd"/>
      <w:r w:rsidR="005A7333"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Новосанжарської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селищної</w:t>
      </w:r>
      <w:proofErr w:type="spellEnd"/>
    </w:p>
    <w:p w14:paraId="0450F63B" w14:textId="77777777" w:rsidR="00150262" w:rsidRDefault="00150262" w:rsidP="00804BCD">
      <w:pPr>
        <w:pBdr>
          <w:top w:val="nil"/>
          <w:left w:val="nil"/>
          <w:bottom w:val="nil"/>
          <w:right w:val="nil"/>
          <w:between w:val="nil"/>
        </w:pBdr>
        <w:ind w:left="10206"/>
        <w:rPr>
          <w:color w:val="000000"/>
          <w:lang w:val="uk-UA"/>
        </w:rPr>
      </w:pPr>
      <w:r>
        <w:rPr>
          <w:color w:val="000000"/>
        </w:rPr>
        <w:t>ради на 2021-2023 роки</w:t>
      </w:r>
      <w:r>
        <w:rPr>
          <w:color w:val="000000"/>
          <w:lang w:val="uk-UA"/>
        </w:rPr>
        <w:t>»</w:t>
      </w:r>
    </w:p>
    <w:p w14:paraId="3102F31A" w14:textId="5CD3C232" w:rsidR="002B3B33" w:rsidRDefault="002B3B33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  <w:lang w:val="uk-UA"/>
        </w:rPr>
      </w:pPr>
    </w:p>
    <w:p w14:paraId="42CDDA65" w14:textId="77777777" w:rsidR="00804BCD" w:rsidRDefault="00804BCD" w:rsidP="00150262">
      <w:pPr>
        <w:pBdr>
          <w:top w:val="nil"/>
          <w:left w:val="nil"/>
          <w:bottom w:val="nil"/>
          <w:right w:val="nil"/>
          <w:between w:val="nil"/>
        </w:pBdr>
        <w:ind w:firstLineChars="4111" w:firstLine="8222"/>
        <w:rPr>
          <w:color w:val="000000"/>
          <w:lang w:val="uk-UA"/>
        </w:rPr>
      </w:pPr>
    </w:p>
    <w:p w14:paraId="5934F2BA" w14:textId="77777777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0"/>
          <w:szCs w:val="30"/>
          <w:lang w:val="uk-UA"/>
        </w:rPr>
      </w:pPr>
      <w:r>
        <w:rPr>
          <w:b/>
          <w:color w:val="000000"/>
          <w:sz w:val="30"/>
          <w:szCs w:val="30"/>
        </w:rPr>
        <w:t xml:space="preserve">Заходи з </w:t>
      </w:r>
      <w:proofErr w:type="spellStart"/>
      <w:r>
        <w:rPr>
          <w:b/>
          <w:color w:val="000000"/>
          <w:sz w:val="30"/>
          <w:szCs w:val="30"/>
        </w:rPr>
        <w:t>утримання</w:t>
      </w:r>
      <w:proofErr w:type="spellEnd"/>
      <w:r>
        <w:rPr>
          <w:b/>
          <w:color w:val="000000"/>
          <w:sz w:val="30"/>
          <w:szCs w:val="30"/>
          <w:lang w:val="uk-UA"/>
        </w:rPr>
        <w:t>, ремонту</w:t>
      </w:r>
      <w:r>
        <w:rPr>
          <w:b/>
          <w:color w:val="000000"/>
          <w:sz w:val="30"/>
          <w:szCs w:val="30"/>
        </w:rPr>
        <w:t xml:space="preserve"> та </w:t>
      </w:r>
      <w:proofErr w:type="spellStart"/>
      <w:r>
        <w:rPr>
          <w:b/>
          <w:color w:val="000000"/>
          <w:sz w:val="30"/>
          <w:szCs w:val="30"/>
        </w:rPr>
        <w:t>розвитку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вулично-дорожньої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мережі</w:t>
      </w:r>
      <w:proofErr w:type="spellEnd"/>
      <w:r>
        <w:rPr>
          <w:b/>
          <w:color w:val="000000"/>
          <w:sz w:val="30"/>
          <w:szCs w:val="30"/>
          <w:lang w:val="uk-UA"/>
        </w:rPr>
        <w:t xml:space="preserve"> </w:t>
      </w:r>
    </w:p>
    <w:p w14:paraId="5F50B1F2" w14:textId="6E40338C" w:rsidR="00150262" w:rsidRDefault="00150262" w:rsidP="0015026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0"/>
          <w:szCs w:val="30"/>
          <w:lang w:val="uk-UA"/>
        </w:rPr>
      </w:pPr>
      <w:r>
        <w:rPr>
          <w:b/>
          <w:color w:val="000000"/>
          <w:sz w:val="30"/>
          <w:szCs w:val="30"/>
          <w:lang w:val="uk-UA"/>
        </w:rPr>
        <w:t xml:space="preserve">у </w:t>
      </w:r>
      <w:proofErr w:type="spellStart"/>
      <w:r>
        <w:rPr>
          <w:b/>
          <w:color w:val="000000"/>
          <w:sz w:val="30"/>
          <w:szCs w:val="30"/>
        </w:rPr>
        <w:t>Новосанжарськ</w:t>
      </w:r>
      <w:r>
        <w:rPr>
          <w:b/>
          <w:color w:val="000000"/>
          <w:sz w:val="30"/>
          <w:szCs w:val="30"/>
          <w:lang w:val="uk-UA"/>
        </w:rPr>
        <w:t>ій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селищн</w:t>
      </w:r>
      <w:r>
        <w:rPr>
          <w:b/>
          <w:color w:val="000000"/>
          <w:sz w:val="30"/>
          <w:szCs w:val="30"/>
          <w:lang w:val="uk-UA"/>
        </w:rPr>
        <w:t>ій</w:t>
      </w:r>
      <w:proofErr w:type="spellEnd"/>
      <w:r>
        <w:rPr>
          <w:b/>
          <w:color w:val="000000"/>
          <w:sz w:val="30"/>
          <w:szCs w:val="30"/>
        </w:rPr>
        <w:t xml:space="preserve"> </w:t>
      </w:r>
      <w:proofErr w:type="spellStart"/>
      <w:r>
        <w:rPr>
          <w:b/>
          <w:color w:val="000000"/>
          <w:sz w:val="30"/>
          <w:szCs w:val="30"/>
        </w:rPr>
        <w:t>раді</w:t>
      </w:r>
      <w:proofErr w:type="spellEnd"/>
      <w:r>
        <w:rPr>
          <w:b/>
          <w:color w:val="000000"/>
          <w:sz w:val="30"/>
          <w:szCs w:val="30"/>
        </w:rPr>
        <w:t xml:space="preserve"> на 202</w:t>
      </w:r>
      <w:r>
        <w:rPr>
          <w:b/>
          <w:color w:val="000000"/>
          <w:sz w:val="30"/>
          <w:szCs w:val="30"/>
          <w:lang w:val="uk-UA"/>
        </w:rPr>
        <w:t>1-2023</w:t>
      </w:r>
      <w:r>
        <w:rPr>
          <w:b/>
          <w:color w:val="000000"/>
          <w:sz w:val="30"/>
          <w:szCs w:val="30"/>
        </w:rPr>
        <w:t xml:space="preserve"> р</w:t>
      </w:r>
      <w:proofErr w:type="spellStart"/>
      <w:r>
        <w:rPr>
          <w:b/>
          <w:color w:val="000000"/>
          <w:sz w:val="30"/>
          <w:szCs w:val="30"/>
          <w:lang w:val="uk-UA"/>
        </w:rPr>
        <w:t>оки</w:t>
      </w:r>
      <w:proofErr w:type="spellEnd"/>
    </w:p>
    <w:p w14:paraId="3006806A" w14:textId="77777777" w:rsidR="00804BCD" w:rsidRDefault="00804BCD" w:rsidP="0015026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0"/>
          <w:szCs w:val="30"/>
          <w:lang w:val="uk-UA"/>
        </w:rPr>
      </w:pPr>
    </w:p>
    <w:p w14:paraId="35C76BBA" w14:textId="77777777" w:rsidR="002B3B33" w:rsidRDefault="002B3B33" w:rsidP="00150262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0"/>
          <w:szCs w:val="30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113"/>
        <w:gridCol w:w="1843"/>
        <w:gridCol w:w="1418"/>
        <w:gridCol w:w="850"/>
        <w:gridCol w:w="851"/>
        <w:gridCol w:w="991"/>
        <w:gridCol w:w="5102"/>
      </w:tblGrid>
      <w:tr w:rsidR="00150262" w14:paraId="4D667F0A" w14:textId="77777777" w:rsidTr="00D30403">
        <w:trPr>
          <w:trHeight w:val="820"/>
        </w:trPr>
        <w:tc>
          <w:tcPr>
            <w:tcW w:w="421" w:type="dxa"/>
            <w:vMerge w:val="restart"/>
          </w:tcPr>
          <w:p w14:paraId="3E7C9E1B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112" w:type="dxa"/>
            <w:vMerge w:val="restart"/>
            <w:tcBorders>
              <w:left w:val="single" w:sz="4" w:space="0" w:color="000000"/>
            </w:tcBorders>
            <w:vAlign w:val="center"/>
          </w:tcPr>
          <w:p w14:paraId="4DCA3BFD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Найменування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vAlign w:val="center"/>
          </w:tcPr>
          <w:p w14:paraId="626C2C01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Джерела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</w:tcPr>
          <w:p w14:paraId="6AE10D0F" w14:textId="77777777" w:rsidR="00150262" w:rsidRPr="001C2417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Загальні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в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uk-UA"/>
              </w:rPr>
              <w:t>идатки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тис. </w:t>
            </w:r>
            <w:r>
              <w:rPr>
                <w:b/>
                <w:color w:val="000000"/>
                <w:sz w:val="22"/>
                <w:szCs w:val="22"/>
                <w:lang w:val="uk-UA"/>
              </w:rPr>
              <w:t>г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рн</w:t>
            </w:r>
            <w:proofErr w:type="spellEnd"/>
            <w:r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692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6BEEB77" w14:textId="77777777" w:rsidR="00150262" w:rsidRPr="00981A0C" w:rsidRDefault="00150262" w:rsidP="001B077E">
            <w:pPr>
              <w:pStyle w:val="3"/>
              <w:shd w:val="clear" w:color="auto" w:fill="auto"/>
              <w:spacing w:after="0" w:line="240" w:lineRule="auto"/>
              <w:ind w:left="-2" w:right="380" w:firstLineChars="0" w:firstLine="0"/>
              <w:rPr>
                <w:b/>
                <w:sz w:val="20"/>
                <w:szCs w:val="20"/>
              </w:rPr>
            </w:pPr>
            <w:r w:rsidRPr="00981A0C">
              <w:rPr>
                <w:b/>
                <w:sz w:val="20"/>
                <w:szCs w:val="20"/>
              </w:rPr>
              <w:t>Видатки за роками виконання програми,</w:t>
            </w:r>
          </w:p>
          <w:p w14:paraId="755C072C" w14:textId="77777777" w:rsidR="00150262" w:rsidRPr="00B01234" w:rsidRDefault="00150262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b/>
                <w:sz w:val="22"/>
                <w:szCs w:val="22"/>
              </w:rPr>
            </w:pPr>
            <w:r w:rsidRPr="00981A0C">
              <w:rPr>
                <w:b/>
                <w:sz w:val="20"/>
                <w:szCs w:val="20"/>
              </w:rPr>
              <w:t>тис. грн.</w:t>
            </w:r>
          </w:p>
        </w:tc>
        <w:tc>
          <w:tcPr>
            <w:tcW w:w="51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C261B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Відповідальний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299ED538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виконання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</w:tr>
      <w:tr w:rsidR="00150262" w14:paraId="01AD65AE" w14:textId="77777777" w:rsidTr="00D30403">
        <w:trPr>
          <w:trHeight w:val="295"/>
        </w:trPr>
        <w:tc>
          <w:tcPr>
            <w:tcW w:w="421" w:type="dxa"/>
            <w:vMerge/>
          </w:tcPr>
          <w:p w14:paraId="70247739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112" w:type="dxa"/>
            <w:vMerge/>
            <w:tcBorders>
              <w:left w:val="single" w:sz="4" w:space="0" w:color="000000"/>
            </w:tcBorders>
            <w:vAlign w:val="center"/>
          </w:tcPr>
          <w:p w14:paraId="41FEC8AF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14:paraId="6665A887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14:paraId="64FF43C5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FD7B8A8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3C194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B5F540" w14:textId="77777777" w:rsidR="00150262" w:rsidRPr="00466B01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466B01">
              <w:rPr>
                <w:b/>
                <w:color w:val="000000"/>
                <w:sz w:val="22"/>
                <w:szCs w:val="22"/>
                <w:lang w:val="uk-UA"/>
              </w:rPr>
              <w:t>2023</w:t>
            </w:r>
          </w:p>
        </w:tc>
        <w:tc>
          <w:tcPr>
            <w:tcW w:w="51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8E71B7" w14:textId="77777777" w:rsidR="00150262" w:rsidRDefault="00150262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150262" w:rsidRPr="00804BCD" w14:paraId="59C71E05" w14:textId="77777777" w:rsidTr="00D30403">
        <w:trPr>
          <w:trHeight w:val="298"/>
        </w:trPr>
        <w:tc>
          <w:tcPr>
            <w:tcW w:w="421" w:type="dxa"/>
            <w:vAlign w:val="center"/>
          </w:tcPr>
          <w:p w14:paraId="742282C6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 w:rsidRPr="001602DE">
              <w:rPr>
                <w:color w:val="000000"/>
              </w:rPr>
              <w:t>1</w:t>
            </w:r>
          </w:p>
        </w:tc>
        <w:tc>
          <w:tcPr>
            <w:tcW w:w="4112" w:type="dxa"/>
            <w:tcBorders>
              <w:left w:val="single" w:sz="4" w:space="0" w:color="000000"/>
            </w:tcBorders>
            <w:vAlign w:val="center"/>
          </w:tcPr>
          <w:p w14:paraId="6AFFD978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C8641F">
              <w:rPr>
                <w:lang w:val="uk-UA"/>
              </w:rPr>
              <w:t>Поточний ремонт та експлуатаційне утримання доріг Новосанжарської селищної територіальної громади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446C4F4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59FEC84A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1E569E45" w14:textId="77777777" w:rsidR="00150262" w:rsidRPr="001A1808" w:rsidRDefault="00890450" w:rsidP="001A18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lang w:val="uk-UA"/>
              </w:rPr>
              <w:t>2</w:t>
            </w:r>
            <w:r w:rsidR="001A1808" w:rsidRPr="001A1808">
              <w:rPr>
                <w:lang w:val="uk-UA"/>
              </w:rPr>
              <w:t>3</w:t>
            </w:r>
            <w:r w:rsidR="00150262" w:rsidRPr="001A1808">
              <w:rPr>
                <w:lang w:val="uk-UA"/>
              </w:rPr>
              <w:t>66,9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7C02794E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1866,9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05F4A70A" w14:textId="77777777" w:rsidR="00150262" w:rsidRPr="001A1808" w:rsidRDefault="001A1808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lang w:val="uk-UA"/>
              </w:rPr>
            </w:pPr>
            <w:r w:rsidRPr="001A1808">
              <w:rPr>
                <w:lang w:val="uk-UA"/>
              </w:rPr>
              <w:t>5</w:t>
            </w:r>
            <w:r w:rsidR="00150262" w:rsidRPr="001A1808">
              <w:rPr>
                <w:lang w:val="uk-UA"/>
              </w:rPr>
              <w:t>00,0</w:t>
            </w:r>
          </w:p>
          <w:p w14:paraId="15B8EE4C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29A8DE8" w14:textId="77777777" w:rsidR="00150262" w:rsidRPr="000871FD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  <w:r w:rsidRPr="000871FD">
              <w:rPr>
                <w:color w:val="000000"/>
                <w:lang w:val="uk-UA"/>
              </w:rPr>
              <w:t>-</w:t>
            </w: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</w:tcPr>
          <w:p w14:paraId="2E42F53E" w14:textId="77777777" w:rsidR="00150262" w:rsidRPr="002B561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150262" w:rsidRPr="001602DE" w14:paraId="6058E961" w14:textId="77777777" w:rsidTr="00D30403">
        <w:trPr>
          <w:trHeight w:val="960"/>
        </w:trPr>
        <w:tc>
          <w:tcPr>
            <w:tcW w:w="421" w:type="dxa"/>
            <w:vAlign w:val="center"/>
          </w:tcPr>
          <w:p w14:paraId="46D77F21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2</w:t>
            </w:r>
          </w:p>
        </w:tc>
        <w:tc>
          <w:tcPr>
            <w:tcW w:w="4112" w:type="dxa"/>
            <w:tcBorders>
              <w:left w:val="single" w:sz="4" w:space="0" w:color="000000"/>
            </w:tcBorders>
            <w:vAlign w:val="center"/>
          </w:tcPr>
          <w:p w14:paraId="5435029C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Субвенція обласному</w:t>
            </w:r>
            <w:r w:rsidRPr="001602DE">
              <w:rPr>
                <w:color w:val="000000"/>
                <w:lang w:val="uk-UA"/>
              </w:rPr>
              <w:t xml:space="preserve"> бюджету на співфінансування експлуатаційного утримання автомобільних доріг загального користування місцевого значення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0B1EA8C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147FC877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053A3B46" w14:textId="27C3E4A6" w:rsidR="00150262" w:rsidRPr="001A1808" w:rsidRDefault="00793D77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6151,59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2600AF31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3361,0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34DBE93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894C3B9" w14:textId="6DFD255D" w:rsidR="00150262" w:rsidRPr="00C63A82" w:rsidRDefault="00AB7915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  <w:r w:rsidRPr="00C63A82">
              <w:rPr>
                <w:color w:val="000000"/>
                <w:lang w:val="uk-UA"/>
              </w:rPr>
              <w:t>2790,59</w:t>
            </w: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</w:tcPr>
          <w:p w14:paraId="5E25847F" w14:textId="77777777" w:rsidR="00150262" w:rsidRPr="002B561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>Фінансовий відділ Новосанжарської селищної ради</w:t>
            </w:r>
          </w:p>
        </w:tc>
      </w:tr>
      <w:tr w:rsidR="00150262" w:rsidRPr="00804BCD" w14:paraId="1F9268F8" w14:textId="77777777" w:rsidTr="00D30403">
        <w:trPr>
          <w:trHeight w:val="298"/>
        </w:trPr>
        <w:tc>
          <w:tcPr>
            <w:tcW w:w="421" w:type="dxa"/>
            <w:vAlign w:val="center"/>
          </w:tcPr>
          <w:p w14:paraId="4DFE27FF" w14:textId="77777777" w:rsidR="00150262" w:rsidRPr="00A06DD5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lang w:val="uk-UA"/>
              </w:rPr>
            </w:pPr>
            <w:r w:rsidRPr="00A06DD5">
              <w:rPr>
                <w:lang w:val="uk-UA"/>
              </w:rPr>
              <w:t>3</w:t>
            </w:r>
          </w:p>
        </w:tc>
        <w:tc>
          <w:tcPr>
            <w:tcW w:w="4112" w:type="dxa"/>
            <w:tcBorders>
              <w:left w:val="single" w:sz="4" w:space="0" w:color="000000"/>
            </w:tcBorders>
            <w:vAlign w:val="center"/>
          </w:tcPr>
          <w:p w14:paraId="2A5141D9" w14:textId="77777777" w:rsidR="00150262" w:rsidRPr="00A06DD5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lang w:val="uk-UA"/>
              </w:rPr>
            </w:pPr>
            <w:r>
              <w:rPr>
                <w:lang w:val="uk-UA"/>
              </w:rPr>
              <w:t>Придбання</w:t>
            </w:r>
            <w:r w:rsidRPr="00A06DD5">
              <w:rPr>
                <w:lang w:val="uk-UA"/>
              </w:rPr>
              <w:t xml:space="preserve"> павільйонів і навісів на </w:t>
            </w:r>
            <w:bookmarkStart w:id="1" w:name="w1_4"/>
            <w:r w:rsidRPr="00A06DD5">
              <w:rPr>
                <w:lang w:val="uk-UA"/>
              </w:rPr>
              <w:fldChar w:fldCharType="begin"/>
            </w:r>
            <w:r w:rsidRPr="00A06DD5">
              <w:rPr>
                <w:lang w:val="uk-UA"/>
              </w:rPr>
              <w:instrText xml:space="preserve"> HYPERLINK "https://zakon.rada.gov.ua/laws/show/z0189-04?find=1&amp;text=%D0%B7%D1%83%D0%BF%D0%B8%D0%BD%D0%BA" \l "w1_5" </w:instrText>
            </w:r>
            <w:r w:rsidRPr="00A06DD5">
              <w:rPr>
                <w:lang w:val="uk-UA"/>
              </w:rPr>
              <w:fldChar w:fldCharType="separate"/>
            </w:r>
            <w:r w:rsidRPr="00A06DD5">
              <w:rPr>
                <w:lang w:val="uk-UA"/>
              </w:rPr>
              <w:t>зупинк</w:t>
            </w:r>
            <w:r w:rsidRPr="00A06DD5">
              <w:rPr>
                <w:lang w:val="uk-UA"/>
              </w:rPr>
              <w:fldChar w:fldCharType="end"/>
            </w:r>
            <w:bookmarkEnd w:id="1"/>
            <w:r>
              <w:rPr>
                <w:lang w:val="uk-UA"/>
              </w:rPr>
              <w:t>и</w:t>
            </w:r>
            <w:r w:rsidRPr="00A06DD5">
              <w:rPr>
                <w:lang w:val="uk-UA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0A57DE01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67EC7A5E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61F5637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2B3B75AA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31DD400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A5AC44A" w14:textId="77777777" w:rsidR="00150262" w:rsidRPr="00C63A8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</w:tcPr>
          <w:p w14:paraId="17291EE1" w14:textId="77777777" w:rsidR="00150262" w:rsidRPr="002B561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150262" w:rsidRPr="00804BCD" w14:paraId="46FB0658" w14:textId="77777777" w:rsidTr="00D30403">
        <w:trPr>
          <w:trHeight w:val="298"/>
        </w:trPr>
        <w:tc>
          <w:tcPr>
            <w:tcW w:w="421" w:type="dxa"/>
            <w:vAlign w:val="center"/>
          </w:tcPr>
          <w:p w14:paraId="4ED1B3A8" w14:textId="77777777" w:rsidR="00150262" w:rsidRPr="00A06DD5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12" w:type="dxa"/>
            <w:tcBorders>
              <w:left w:val="single" w:sz="4" w:space="0" w:color="000000"/>
            </w:tcBorders>
            <w:vAlign w:val="center"/>
          </w:tcPr>
          <w:p w14:paraId="5DE60B65" w14:textId="77777777" w:rsidR="0015026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lang w:val="uk-UA"/>
              </w:rPr>
            </w:pPr>
            <w:r w:rsidRPr="00DB1D56">
              <w:rPr>
                <w:lang w:val="uk-UA"/>
              </w:rPr>
              <w:t xml:space="preserve">Капітальний ремонт тротуару по вулиці Центральна (на ділянці від вул. Вернадського до </w:t>
            </w:r>
            <w:proofErr w:type="spellStart"/>
            <w:r w:rsidRPr="00DB1D56">
              <w:rPr>
                <w:lang w:val="uk-UA"/>
              </w:rPr>
              <w:t>пров</w:t>
            </w:r>
            <w:proofErr w:type="spellEnd"/>
            <w:r w:rsidRPr="00DB1D56">
              <w:rPr>
                <w:lang w:val="uk-UA"/>
              </w:rPr>
              <w:t>. Спортивний) в смт Нові Санжари Полтавської області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D5019F3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65006D92" w14:textId="77777777" w:rsidR="00150262" w:rsidRPr="001602DE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5C786243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115E9795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74E9F08A" w14:textId="77777777" w:rsidR="00150262" w:rsidRPr="001A180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  <w:r w:rsidRPr="001A1808">
              <w:rPr>
                <w:color w:val="000000"/>
                <w:lang w:val="uk-UA"/>
              </w:rPr>
              <w:t>30,0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DBDCDED" w14:textId="77777777" w:rsidR="00150262" w:rsidRPr="00C63A82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</w:tcPr>
          <w:p w14:paraId="0591D73E" w14:textId="77777777" w:rsidR="00150262" w:rsidRPr="002B5618" w:rsidRDefault="00150262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150262" w:rsidRPr="00804BCD" w14:paraId="4190F839" w14:textId="77777777" w:rsidTr="00D30403">
        <w:trPr>
          <w:trHeight w:val="468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272F26E0" w14:textId="77777777" w:rsidR="00150262" w:rsidRPr="00DB5316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DB5316">
              <w:rPr>
                <w:color w:val="000000"/>
                <w:lang w:val="uk-UA"/>
              </w:rPr>
              <w:t>5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vAlign w:val="center"/>
          </w:tcPr>
          <w:p w14:paraId="56F32F19" w14:textId="77777777" w:rsidR="00150262" w:rsidRPr="00EF3B49" w:rsidRDefault="00150262" w:rsidP="00890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lang w:val="uk-UA"/>
              </w:rPr>
            </w:pPr>
            <w:r w:rsidRPr="00C8641F">
              <w:rPr>
                <w:lang w:val="uk-UA"/>
              </w:rPr>
              <w:t xml:space="preserve">Поточний ремонт та експлуатаційне утримання </w:t>
            </w:r>
            <w:r w:rsidR="00890450">
              <w:rPr>
                <w:lang w:val="uk-UA"/>
              </w:rPr>
              <w:t xml:space="preserve">вулиць, провулків населених пунктів </w:t>
            </w:r>
            <w:r w:rsidRPr="00C8641F">
              <w:rPr>
                <w:lang w:val="uk-UA"/>
              </w:rPr>
              <w:t>Новосанжарської селищної територіальної громади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A62B61C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47F13CD1" w14:textId="77777777" w:rsidR="00150262" w:rsidRPr="001602DE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0CB7064E" w14:textId="58F31B4E" w:rsidR="00150262" w:rsidRPr="001A1808" w:rsidRDefault="005C1674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1131,0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647992C9" w14:textId="77777777" w:rsidR="00150262" w:rsidRPr="001A1808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701088E" w14:textId="77777777" w:rsidR="00150262" w:rsidRPr="001A1808" w:rsidRDefault="001A1808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lang w:val="uk-UA"/>
              </w:rPr>
            </w:pPr>
            <w:r w:rsidRPr="001A1808">
              <w:rPr>
                <w:lang w:val="uk-UA"/>
              </w:rPr>
              <w:t>9</w:t>
            </w:r>
            <w:r w:rsidR="00150262" w:rsidRPr="001A1808">
              <w:rPr>
                <w:lang w:val="uk-UA"/>
              </w:rPr>
              <w:t>00,0</w:t>
            </w:r>
          </w:p>
          <w:p w14:paraId="6DB1F9C3" w14:textId="77777777" w:rsidR="00150262" w:rsidRPr="001A1808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FC7A74C" w14:textId="25CD9C60" w:rsidR="00150262" w:rsidRPr="00C63A82" w:rsidRDefault="005C1674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231,0</w:t>
            </w: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</w:tcPr>
          <w:p w14:paraId="0969F963" w14:textId="77777777" w:rsidR="00150262" w:rsidRPr="002B5618" w:rsidRDefault="00150262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EF3B49" w:rsidRPr="00804BCD" w14:paraId="0ECB2EE9" w14:textId="77777777" w:rsidTr="00D30403">
        <w:trPr>
          <w:trHeight w:val="468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718F7174" w14:textId="1E71E034" w:rsidR="00EF3B49" w:rsidRPr="001602DE" w:rsidRDefault="00EF3B49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6</w:t>
            </w:r>
          </w:p>
        </w:tc>
        <w:tc>
          <w:tcPr>
            <w:tcW w:w="4112" w:type="dxa"/>
            <w:tcBorders>
              <w:left w:val="single" w:sz="4" w:space="0" w:color="auto"/>
            </w:tcBorders>
            <w:vAlign w:val="center"/>
          </w:tcPr>
          <w:p w14:paraId="31237F42" w14:textId="6F61AE3C" w:rsidR="00EF3B49" w:rsidRPr="009B75E5" w:rsidRDefault="009B75E5" w:rsidP="00DA57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lang w:val="uk-UA"/>
              </w:rPr>
            </w:pPr>
            <w:r w:rsidRPr="009B75E5">
              <w:rPr>
                <w:lang w:val="uk-UA"/>
              </w:rPr>
              <w:t>Поточний ремонт елементів благоустрою по вул. Шевченка в смт Нові Санжари Полтавського району Полтавської області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F30F1AC" w14:textId="77777777" w:rsidR="00EF3B49" w:rsidRPr="001602DE" w:rsidRDefault="00EF3B49" w:rsidP="00EF3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27006BAC" w14:textId="0F2FA040" w:rsidR="00EF3B49" w:rsidRPr="001602DE" w:rsidRDefault="00EF3B49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562F7B20" w14:textId="3F6E18AA" w:rsidR="00EF3B49" w:rsidRPr="00793D77" w:rsidRDefault="00793D77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793D77">
              <w:rPr>
                <w:color w:val="000000"/>
                <w:lang w:val="uk-UA"/>
              </w:rPr>
              <w:t>215,0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76936C10" w14:textId="1BBB663A" w:rsidR="00EF3B49" w:rsidRPr="001E699F" w:rsidRDefault="00EF3B49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D4B04F1" w14:textId="77777777" w:rsidR="00EF3B49" w:rsidRPr="001E699F" w:rsidRDefault="00EF3B49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20969AC" w14:textId="2079D9F8" w:rsidR="00EF3B49" w:rsidRPr="00C63A82" w:rsidRDefault="00DA57AC" w:rsidP="00150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C63A82">
              <w:rPr>
                <w:color w:val="000000"/>
                <w:lang w:val="uk-UA"/>
              </w:rPr>
              <w:t>215</w:t>
            </w:r>
            <w:r w:rsidR="00C63A82">
              <w:rPr>
                <w:color w:val="000000"/>
                <w:lang w:val="uk-UA"/>
              </w:rPr>
              <w:t>,0</w:t>
            </w: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</w:tcPr>
          <w:p w14:paraId="3E278FFA" w14:textId="6EEF7702" w:rsidR="00EF3B49" w:rsidRPr="001E699F" w:rsidRDefault="009B75E5" w:rsidP="009B75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</w:t>
            </w:r>
            <w:r w:rsidRPr="002B5618">
              <w:rPr>
                <w:sz w:val="17"/>
                <w:szCs w:val="17"/>
                <w:lang w:val="uk-UA"/>
              </w:rPr>
              <w:lastRenderedPageBreak/>
              <w:t>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1E699F" w:rsidRPr="00804BCD" w14:paraId="758013BA" w14:textId="77777777" w:rsidTr="001E699F">
        <w:trPr>
          <w:trHeight w:val="468"/>
        </w:trPr>
        <w:tc>
          <w:tcPr>
            <w:tcW w:w="420" w:type="dxa"/>
            <w:tcBorders>
              <w:right w:val="single" w:sz="4" w:space="0" w:color="auto"/>
            </w:tcBorders>
            <w:vAlign w:val="center"/>
          </w:tcPr>
          <w:p w14:paraId="4A59A221" w14:textId="12A0679A" w:rsidR="001E699F" w:rsidRPr="001602DE" w:rsidRDefault="001E699F" w:rsidP="00D3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lastRenderedPageBreak/>
              <w:t>7</w:t>
            </w:r>
          </w:p>
        </w:tc>
        <w:tc>
          <w:tcPr>
            <w:tcW w:w="4113" w:type="dxa"/>
            <w:tcBorders>
              <w:left w:val="single" w:sz="4" w:space="0" w:color="auto"/>
            </w:tcBorders>
            <w:vAlign w:val="center"/>
          </w:tcPr>
          <w:p w14:paraId="08507B8C" w14:textId="57F88222" w:rsidR="001E699F" w:rsidRPr="0039716B" w:rsidRDefault="00301403" w:rsidP="00397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lang w:val="uk-UA"/>
              </w:rPr>
            </w:pPr>
            <w:r w:rsidRPr="00301403">
              <w:rPr>
                <w:lang w:val="uk-UA"/>
              </w:rPr>
              <w:t>Придбання засобів для підвищення безпеки пішоходів (макетів пластикових пішоходів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7A964CC" w14:textId="77777777" w:rsidR="001E699F" w:rsidRPr="001602DE" w:rsidRDefault="001E699F" w:rsidP="001E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  <w:p w14:paraId="6BADB410" w14:textId="39D3AAE9" w:rsidR="001E699F" w:rsidRPr="001602DE" w:rsidRDefault="001E699F" w:rsidP="00D3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01E1AF1F" w14:textId="6E1F173E" w:rsidR="001E699F" w:rsidRPr="001E699F" w:rsidRDefault="001E699F" w:rsidP="00D3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E699F">
              <w:rPr>
                <w:color w:val="000000"/>
                <w:lang w:val="uk-UA"/>
              </w:rPr>
              <w:t>65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4A07DB8D" w14:textId="03D6C00F" w:rsidR="001E699F" w:rsidRPr="001E699F" w:rsidRDefault="001E699F" w:rsidP="00D3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A7E9F45" w14:textId="77777777" w:rsidR="001E699F" w:rsidRPr="001E699F" w:rsidRDefault="001E699F" w:rsidP="00D304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6B0EBE3" w14:textId="188CD6F4" w:rsidR="001E699F" w:rsidRPr="001E699F" w:rsidRDefault="001E699F" w:rsidP="000253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E699F">
              <w:rPr>
                <w:color w:val="000000"/>
                <w:lang w:val="uk-UA"/>
              </w:rPr>
              <w:t>65</w:t>
            </w: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</w:tcPr>
          <w:p w14:paraId="5C564ACA" w14:textId="4CA15D76" w:rsidR="001E699F" w:rsidRPr="001E699F" w:rsidRDefault="001E699F" w:rsidP="001E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1E699F" w14:paraId="601883E2" w14:textId="77777777" w:rsidTr="00D30403">
        <w:trPr>
          <w:trHeight w:val="468"/>
        </w:trPr>
        <w:tc>
          <w:tcPr>
            <w:tcW w:w="4533" w:type="dxa"/>
            <w:gridSpan w:val="2"/>
            <w:vAlign w:val="center"/>
          </w:tcPr>
          <w:p w14:paraId="0DA8A751" w14:textId="77777777" w:rsidR="001E699F" w:rsidRPr="001602DE" w:rsidRDefault="001E699F" w:rsidP="001E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A278F9E" w14:textId="3DCA6CB7" w:rsidR="001E699F" w:rsidRPr="001602DE" w:rsidRDefault="001E699F" w:rsidP="001E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1602DE">
              <w:rPr>
                <w:color w:val="000000"/>
                <w:lang w:val="uk-UA"/>
              </w:rPr>
              <w:t>Бюджет селищної територіальної громади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7ABD54EB" w14:textId="0872A55C" w:rsidR="001E699F" w:rsidRDefault="0039716B" w:rsidP="001E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10059</w:t>
            </w:r>
            <w:r w:rsidR="001E699F">
              <w:rPr>
                <w:b/>
                <w:color w:val="000000"/>
                <w:lang w:val="uk-UA"/>
              </w:rPr>
              <w:t>,49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</w:tcPr>
          <w:p w14:paraId="4C6FC83C" w14:textId="7B3127D2" w:rsidR="001E699F" w:rsidRDefault="001E699F" w:rsidP="001E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5327</w:t>
            </w:r>
            <w:r w:rsidRPr="001602DE">
              <w:rPr>
                <w:b/>
                <w:color w:val="000000"/>
                <w:lang w:val="uk-UA"/>
              </w:rPr>
              <w:t>,9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7D1ACC9" w14:textId="77777777" w:rsidR="001E699F" w:rsidRPr="003F7BFD" w:rsidRDefault="001E699F" w:rsidP="001E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143</w:t>
            </w:r>
            <w:r w:rsidRPr="003F7BFD">
              <w:rPr>
                <w:b/>
                <w:lang w:val="uk-UA"/>
              </w:rPr>
              <w:t>0,0</w:t>
            </w:r>
          </w:p>
          <w:p w14:paraId="77619237" w14:textId="77777777" w:rsidR="001E699F" w:rsidRDefault="001E699F" w:rsidP="001E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lang w:val="uk-UA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53341D0" w14:textId="1C39F2FE" w:rsidR="001E699F" w:rsidRDefault="001E699F" w:rsidP="00397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</w:t>
            </w:r>
            <w:r w:rsidR="0039716B">
              <w:rPr>
                <w:b/>
                <w:color w:val="000000"/>
                <w:lang w:val="uk-UA"/>
              </w:rPr>
              <w:t>301</w:t>
            </w:r>
            <w:r>
              <w:rPr>
                <w:b/>
                <w:color w:val="000000"/>
                <w:lang w:val="uk-UA"/>
              </w:rPr>
              <w:t>,59</w:t>
            </w:r>
          </w:p>
        </w:tc>
        <w:tc>
          <w:tcPr>
            <w:tcW w:w="5102" w:type="dxa"/>
            <w:tcBorders>
              <w:left w:val="single" w:sz="4" w:space="0" w:color="000000"/>
              <w:right w:val="single" w:sz="4" w:space="0" w:color="000000"/>
            </w:tcBorders>
          </w:tcPr>
          <w:p w14:paraId="4A70AFE3" w14:textId="77777777" w:rsidR="001E699F" w:rsidRPr="001602DE" w:rsidRDefault="001E699F" w:rsidP="001E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</w:tr>
    </w:tbl>
    <w:p w14:paraId="4DEB5BB1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59296F23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259989C0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0E466425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3D7C874E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6D5F8716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04CE4956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78E022E8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49A8271A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52F0DDFF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7D815966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664F8F1F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153275DA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4BDFDAA7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65D403D2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11A37040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4615FC60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547FC065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4404D482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085955B3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663958AA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410B6B24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6E1A27CE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7C7600F8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5610231A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441F83C6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080F08EB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43D5C582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7B06F785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5552ADB7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5FDF1DD2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0D87E10D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30D16872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6CA0A425" w14:textId="77777777" w:rsidR="008705F1" w:rsidRDefault="008705F1" w:rsidP="004E2DF3">
      <w:pPr>
        <w:pBdr>
          <w:top w:val="nil"/>
          <w:left w:val="nil"/>
          <w:bottom w:val="nil"/>
          <w:right w:val="nil"/>
          <w:between w:val="nil"/>
        </w:pBdr>
        <w:ind w:left="8931" w:firstLine="708"/>
        <w:rPr>
          <w:color w:val="000000"/>
        </w:rPr>
      </w:pPr>
    </w:p>
    <w:p w14:paraId="4A2ACA2B" w14:textId="77777777" w:rsidR="00981A0C" w:rsidRDefault="00981A0C" w:rsidP="00804BCD">
      <w:pPr>
        <w:pBdr>
          <w:top w:val="nil"/>
          <w:left w:val="nil"/>
          <w:bottom w:val="nil"/>
          <w:right w:val="nil"/>
          <w:between w:val="nil"/>
        </w:pBdr>
        <w:ind w:left="10206"/>
        <w:rPr>
          <w:color w:val="000000"/>
        </w:rPr>
      </w:pPr>
      <w:proofErr w:type="spellStart"/>
      <w:r>
        <w:rPr>
          <w:color w:val="000000"/>
        </w:rPr>
        <w:lastRenderedPageBreak/>
        <w:t>Додаток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5</w:t>
      </w:r>
    </w:p>
    <w:p w14:paraId="57595566" w14:textId="7650FAB4" w:rsidR="00981A0C" w:rsidRDefault="00981A0C" w:rsidP="00804BCD">
      <w:pPr>
        <w:pBdr>
          <w:top w:val="nil"/>
          <w:left w:val="nil"/>
          <w:bottom w:val="nil"/>
          <w:right w:val="nil"/>
          <w:between w:val="nil"/>
        </w:pBdr>
        <w:ind w:left="10206"/>
        <w:rPr>
          <w:color w:val="000000"/>
        </w:rPr>
      </w:pPr>
      <w:r>
        <w:rPr>
          <w:color w:val="000000"/>
        </w:rPr>
        <w:t xml:space="preserve">до Ресурсного </w:t>
      </w:r>
      <w:proofErr w:type="spellStart"/>
      <w:r>
        <w:rPr>
          <w:color w:val="000000"/>
        </w:rPr>
        <w:t>забезпечення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Комплексної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п</w:t>
      </w:r>
      <w:proofErr w:type="spellStart"/>
      <w:r>
        <w:rPr>
          <w:color w:val="000000"/>
        </w:rPr>
        <w:t>рограми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«Р</w:t>
      </w:r>
      <w:proofErr w:type="spellStart"/>
      <w:r>
        <w:rPr>
          <w:color w:val="000000"/>
        </w:rPr>
        <w:t>озвиток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житлово-комунального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господарства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Новосанжарської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селищної</w:t>
      </w:r>
      <w:proofErr w:type="spellEnd"/>
    </w:p>
    <w:p w14:paraId="192E1907" w14:textId="04793469" w:rsidR="00981A0C" w:rsidRDefault="00981A0C" w:rsidP="00804BCD">
      <w:pPr>
        <w:pBdr>
          <w:top w:val="nil"/>
          <w:left w:val="nil"/>
          <w:bottom w:val="nil"/>
          <w:right w:val="nil"/>
          <w:between w:val="nil"/>
        </w:pBdr>
        <w:ind w:left="10206"/>
        <w:rPr>
          <w:color w:val="000000"/>
          <w:lang w:val="uk-UA"/>
        </w:rPr>
      </w:pPr>
      <w:r>
        <w:rPr>
          <w:color w:val="000000"/>
        </w:rPr>
        <w:t>ради на 2021-2023 роки</w:t>
      </w:r>
      <w:r>
        <w:rPr>
          <w:color w:val="000000"/>
          <w:lang w:val="uk-UA"/>
        </w:rPr>
        <w:t>»</w:t>
      </w:r>
    </w:p>
    <w:p w14:paraId="0E516E11" w14:textId="64F82C6F" w:rsidR="00804BCD" w:rsidRDefault="00804BCD" w:rsidP="00981A0C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  <w:lang w:val="uk-UA"/>
        </w:rPr>
      </w:pPr>
    </w:p>
    <w:p w14:paraId="1FCD8940" w14:textId="77777777" w:rsidR="00804BCD" w:rsidRDefault="00804BCD" w:rsidP="00981A0C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  <w:lang w:val="uk-UA"/>
        </w:rPr>
      </w:pPr>
    </w:p>
    <w:p w14:paraId="2F72BBD9" w14:textId="77777777" w:rsidR="00804BCD" w:rsidRDefault="00804BCD" w:rsidP="00981A0C">
      <w:pPr>
        <w:pBdr>
          <w:top w:val="nil"/>
          <w:left w:val="nil"/>
          <w:bottom w:val="nil"/>
          <w:right w:val="nil"/>
          <w:between w:val="nil"/>
        </w:pBdr>
        <w:ind w:left="9639"/>
        <w:rPr>
          <w:color w:val="000000"/>
          <w:lang w:val="uk-UA"/>
        </w:rPr>
      </w:pPr>
    </w:p>
    <w:p w14:paraId="011C9E44" w14:textId="77777777" w:rsidR="00804BCD" w:rsidRDefault="002B3B33" w:rsidP="002B3B33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b/>
          <w:color w:val="000000"/>
          <w:sz w:val="28"/>
          <w:szCs w:val="28"/>
          <w:lang w:val="uk-UA"/>
        </w:rPr>
      </w:pPr>
      <w:r w:rsidRPr="00122510">
        <w:rPr>
          <w:b/>
          <w:color w:val="000000"/>
          <w:sz w:val="28"/>
          <w:szCs w:val="28"/>
        </w:rPr>
        <w:t xml:space="preserve">Заходи з </w:t>
      </w:r>
      <w:r w:rsidR="009D7A65" w:rsidRPr="00122510">
        <w:rPr>
          <w:b/>
          <w:color w:val="000000"/>
          <w:sz w:val="28"/>
          <w:szCs w:val="28"/>
          <w:lang w:val="uk-UA"/>
        </w:rPr>
        <w:t>придбання</w:t>
      </w:r>
      <w:r w:rsidR="000D3795" w:rsidRPr="00122510">
        <w:rPr>
          <w:b/>
          <w:color w:val="000000"/>
          <w:sz w:val="28"/>
          <w:szCs w:val="28"/>
          <w:lang w:val="uk-UA"/>
        </w:rPr>
        <w:t xml:space="preserve"> майна</w:t>
      </w:r>
      <w:r w:rsidR="009D7A65" w:rsidRPr="00122510">
        <w:rPr>
          <w:b/>
          <w:color w:val="000000"/>
          <w:sz w:val="28"/>
          <w:szCs w:val="28"/>
          <w:lang w:val="uk-UA"/>
        </w:rPr>
        <w:t xml:space="preserve">, утримання, </w:t>
      </w:r>
      <w:r w:rsidRPr="00122510">
        <w:rPr>
          <w:b/>
          <w:color w:val="000000"/>
          <w:sz w:val="28"/>
          <w:szCs w:val="28"/>
        </w:rPr>
        <w:t>поточного</w:t>
      </w:r>
      <w:r w:rsidR="009D7A65" w:rsidRPr="00122510">
        <w:rPr>
          <w:b/>
          <w:color w:val="000000"/>
          <w:sz w:val="28"/>
          <w:szCs w:val="28"/>
          <w:lang w:val="uk-UA"/>
        </w:rPr>
        <w:t xml:space="preserve"> ремонту</w:t>
      </w:r>
      <w:r w:rsidRPr="00122510">
        <w:rPr>
          <w:b/>
          <w:color w:val="000000"/>
          <w:sz w:val="28"/>
          <w:szCs w:val="28"/>
        </w:rPr>
        <w:t xml:space="preserve">, </w:t>
      </w:r>
      <w:r w:rsidR="000D3795" w:rsidRPr="00122510">
        <w:rPr>
          <w:b/>
          <w:color w:val="000000"/>
          <w:sz w:val="28"/>
          <w:szCs w:val="28"/>
          <w:lang w:val="uk-UA"/>
        </w:rPr>
        <w:t>будівництва</w:t>
      </w:r>
      <w:r w:rsidRPr="00122510">
        <w:rPr>
          <w:b/>
          <w:color w:val="000000"/>
          <w:sz w:val="28"/>
          <w:szCs w:val="28"/>
        </w:rPr>
        <w:t xml:space="preserve"> </w:t>
      </w:r>
      <w:r w:rsidR="000D3795" w:rsidRPr="00122510">
        <w:rPr>
          <w:b/>
          <w:color w:val="000000"/>
          <w:sz w:val="28"/>
          <w:szCs w:val="28"/>
          <w:lang w:val="uk-UA"/>
        </w:rPr>
        <w:t>об’єктів</w:t>
      </w:r>
      <w:r w:rsidR="009D7A65" w:rsidRPr="00122510">
        <w:rPr>
          <w:b/>
          <w:color w:val="000000"/>
          <w:sz w:val="28"/>
          <w:szCs w:val="28"/>
          <w:lang w:val="uk-UA"/>
        </w:rPr>
        <w:t xml:space="preserve"> </w:t>
      </w:r>
    </w:p>
    <w:p w14:paraId="2E838ABA" w14:textId="108C9DD3" w:rsidR="00804BCD" w:rsidRDefault="002B3B33" w:rsidP="002B3B33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b/>
          <w:color w:val="000000"/>
          <w:sz w:val="28"/>
          <w:szCs w:val="28"/>
          <w:lang w:val="uk-UA"/>
        </w:rPr>
      </w:pPr>
      <w:proofErr w:type="spellStart"/>
      <w:r w:rsidRPr="00122510">
        <w:rPr>
          <w:b/>
          <w:color w:val="000000"/>
          <w:sz w:val="28"/>
          <w:szCs w:val="28"/>
        </w:rPr>
        <w:t>Новосанжарської</w:t>
      </w:r>
      <w:proofErr w:type="spellEnd"/>
      <w:r w:rsidRPr="00122510">
        <w:rPr>
          <w:b/>
          <w:color w:val="000000"/>
          <w:sz w:val="28"/>
          <w:szCs w:val="28"/>
        </w:rPr>
        <w:t xml:space="preserve"> </w:t>
      </w:r>
      <w:proofErr w:type="spellStart"/>
      <w:r w:rsidRPr="00122510">
        <w:rPr>
          <w:b/>
          <w:color w:val="000000"/>
          <w:sz w:val="28"/>
          <w:szCs w:val="28"/>
        </w:rPr>
        <w:t>селищної</w:t>
      </w:r>
      <w:proofErr w:type="spellEnd"/>
      <w:r w:rsidRPr="00122510">
        <w:rPr>
          <w:b/>
          <w:color w:val="000000"/>
          <w:sz w:val="28"/>
          <w:szCs w:val="28"/>
        </w:rPr>
        <w:t xml:space="preserve"> ради на 202</w:t>
      </w:r>
      <w:r w:rsidRPr="00122510">
        <w:rPr>
          <w:b/>
          <w:color w:val="000000"/>
          <w:sz w:val="28"/>
          <w:szCs w:val="28"/>
          <w:lang w:val="uk-UA"/>
        </w:rPr>
        <w:t>1-2023</w:t>
      </w:r>
      <w:r w:rsidR="00804BCD">
        <w:rPr>
          <w:b/>
          <w:color w:val="000000"/>
          <w:sz w:val="28"/>
          <w:szCs w:val="28"/>
          <w:lang w:val="uk-UA"/>
        </w:rPr>
        <w:t xml:space="preserve"> роки</w:t>
      </w:r>
    </w:p>
    <w:p w14:paraId="1B286C99" w14:textId="77777777" w:rsidR="00804BCD" w:rsidRDefault="00804BCD" w:rsidP="002B3B33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b/>
          <w:color w:val="000000"/>
          <w:sz w:val="28"/>
          <w:szCs w:val="28"/>
          <w:lang w:val="uk-UA"/>
        </w:rPr>
      </w:pPr>
    </w:p>
    <w:p w14:paraId="5AED9040" w14:textId="060BE650" w:rsidR="002B3B33" w:rsidRDefault="002B3B33" w:rsidP="002B3B33">
      <w:pPr>
        <w:pBdr>
          <w:top w:val="nil"/>
          <w:left w:val="nil"/>
          <w:bottom w:val="nil"/>
          <w:right w:val="nil"/>
          <w:between w:val="nil"/>
        </w:pBdr>
        <w:ind w:left="1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815"/>
        <w:gridCol w:w="1843"/>
        <w:gridCol w:w="1417"/>
        <w:gridCol w:w="993"/>
        <w:gridCol w:w="708"/>
        <w:gridCol w:w="851"/>
        <w:gridCol w:w="4536"/>
      </w:tblGrid>
      <w:tr w:rsidR="002B3B33" w:rsidRPr="001602DE" w14:paraId="1A7F25CD" w14:textId="77777777" w:rsidTr="00981A0C">
        <w:trPr>
          <w:trHeight w:val="279"/>
        </w:trPr>
        <w:tc>
          <w:tcPr>
            <w:tcW w:w="425" w:type="dxa"/>
            <w:vMerge w:val="restart"/>
          </w:tcPr>
          <w:p w14:paraId="192D55C4" w14:textId="77777777" w:rsidR="00804BCD" w:rsidRDefault="00804BCD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2"/>
                <w:szCs w:val="22"/>
              </w:rPr>
            </w:pPr>
          </w:p>
          <w:p w14:paraId="641196BA" w14:textId="77777777" w:rsidR="00804BCD" w:rsidRDefault="00804BCD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color w:val="000000"/>
                <w:sz w:val="22"/>
                <w:szCs w:val="22"/>
              </w:rPr>
            </w:pPr>
          </w:p>
          <w:p w14:paraId="03232F5F" w14:textId="7B401279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 w:rsidRPr="001602D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815" w:type="dxa"/>
            <w:vMerge w:val="restart"/>
            <w:tcBorders>
              <w:left w:val="single" w:sz="4" w:space="0" w:color="000000"/>
            </w:tcBorders>
            <w:vAlign w:val="center"/>
          </w:tcPr>
          <w:p w14:paraId="77DCF8F2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602DE">
              <w:rPr>
                <w:b/>
                <w:color w:val="000000"/>
                <w:sz w:val="22"/>
                <w:szCs w:val="22"/>
              </w:rPr>
              <w:t>Найменування</w:t>
            </w:r>
            <w:proofErr w:type="spellEnd"/>
            <w:r w:rsidRPr="001602DE"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vAlign w:val="center"/>
          </w:tcPr>
          <w:p w14:paraId="734746E9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602DE">
              <w:rPr>
                <w:b/>
                <w:color w:val="000000"/>
                <w:sz w:val="22"/>
                <w:szCs w:val="22"/>
              </w:rPr>
              <w:t>Джерела</w:t>
            </w:r>
            <w:proofErr w:type="spellEnd"/>
            <w:r w:rsidRPr="001602DE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02DE">
              <w:rPr>
                <w:b/>
                <w:color w:val="000000"/>
                <w:sz w:val="22"/>
                <w:szCs w:val="22"/>
              </w:rPr>
              <w:t>фінансування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000000"/>
            </w:tcBorders>
          </w:tcPr>
          <w:p w14:paraId="10785840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1602DE">
              <w:rPr>
                <w:b/>
                <w:color w:val="000000"/>
                <w:sz w:val="22"/>
                <w:szCs w:val="22"/>
              </w:rPr>
              <w:t>Загальні</w:t>
            </w:r>
            <w:proofErr w:type="spellEnd"/>
            <w:r w:rsidRPr="001602DE">
              <w:rPr>
                <w:b/>
                <w:color w:val="000000"/>
                <w:sz w:val="22"/>
                <w:szCs w:val="22"/>
              </w:rPr>
              <w:t xml:space="preserve"> в</w:t>
            </w:r>
            <w:proofErr w:type="spellStart"/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идатки</w:t>
            </w:r>
            <w:proofErr w:type="spellEnd"/>
            <w:r w:rsidRPr="001602DE">
              <w:rPr>
                <w:b/>
                <w:color w:val="000000"/>
                <w:sz w:val="22"/>
                <w:szCs w:val="22"/>
              </w:rPr>
              <w:t xml:space="preserve">, тис. </w:t>
            </w:r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г</w:t>
            </w:r>
            <w:proofErr w:type="spellStart"/>
            <w:r w:rsidRPr="001602DE">
              <w:rPr>
                <w:b/>
                <w:color w:val="000000"/>
                <w:sz w:val="22"/>
                <w:szCs w:val="22"/>
              </w:rPr>
              <w:t>рн</w:t>
            </w:r>
            <w:proofErr w:type="spellEnd"/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DE4F9C" w14:textId="77777777" w:rsidR="002B3B33" w:rsidRPr="001602DE" w:rsidRDefault="002B3B33" w:rsidP="001B077E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b/>
                <w:sz w:val="22"/>
                <w:szCs w:val="22"/>
              </w:rPr>
            </w:pPr>
            <w:r w:rsidRPr="001602DE">
              <w:rPr>
                <w:b/>
                <w:sz w:val="22"/>
                <w:szCs w:val="22"/>
              </w:rPr>
              <w:t>Видатки за роками виконання програми,</w:t>
            </w:r>
          </w:p>
          <w:p w14:paraId="32A11500" w14:textId="77777777" w:rsidR="002B3B33" w:rsidRPr="001602DE" w:rsidRDefault="002B3B33" w:rsidP="00981A0C">
            <w:pPr>
              <w:pStyle w:val="3"/>
              <w:shd w:val="clear" w:color="auto" w:fill="auto"/>
              <w:spacing w:after="0" w:line="240" w:lineRule="auto"/>
              <w:ind w:left="0" w:right="380" w:hanging="2"/>
              <w:rPr>
                <w:sz w:val="22"/>
                <w:szCs w:val="22"/>
              </w:rPr>
            </w:pPr>
            <w:r w:rsidRPr="001602DE">
              <w:rPr>
                <w:b/>
                <w:sz w:val="22"/>
                <w:szCs w:val="22"/>
              </w:rPr>
              <w:t>тис. грн.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AF6841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602DE">
              <w:rPr>
                <w:b/>
                <w:color w:val="000000"/>
                <w:sz w:val="22"/>
                <w:szCs w:val="22"/>
              </w:rPr>
              <w:t>Відповідальний</w:t>
            </w:r>
            <w:proofErr w:type="spellEnd"/>
            <w:r w:rsidRPr="001602D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2C3F7BDA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1602DE">
              <w:rPr>
                <w:b/>
                <w:color w:val="000000"/>
                <w:sz w:val="22"/>
                <w:szCs w:val="22"/>
              </w:rPr>
              <w:t xml:space="preserve">за </w:t>
            </w:r>
            <w:proofErr w:type="spellStart"/>
            <w:r w:rsidRPr="001602DE">
              <w:rPr>
                <w:b/>
                <w:color w:val="000000"/>
                <w:sz w:val="22"/>
                <w:szCs w:val="22"/>
              </w:rPr>
              <w:t>виконання</w:t>
            </w:r>
            <w:proofErr w:type="spellEnd"/>
            <w:r w:rsidRPr="001602DE">
              <w:rPr>
                <w:b/>
                <w:color w:val="000000"/>
                <w:sz w:val="22"/>
                <w:szCs w:val="22"/>
              </w:rPr>
              <w:t xml:space="preserve"> заходу</w:t>
            </w:r>
          </w:p>
        </w:tc>
      </w:tr>
      <w:tr w:rsidR="002B3B33" w:rsidRPr="001602DE" w14:paraId="4C27127C" w14:textId="77777777" w:rsidTr="00981A0C">
        <w:trPr>
          <w:trHeight w:val="325"/>
        </w:trPr>
        <w:tc>
          <w:tcPr>
            <w:tcW w:w="425" w:type="dxa"/>
            <w:vMerge/>
          </w:tcPr>
          <w:p w14:paraId="1AD9E784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4815" w:type="dxa"/>
            <w:vMerge/>
            <w:tcBorders>
              <w:left w:val="single" w:sz="4" w:space="0" w:color="000000"/>
            </w:tcBorders>
            <w:vAlign w:val="center"/>
          </w:tcPr>
          <w:p w14:paraId="349375B7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14:paraId="1817C141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</w:tcPr>
          <w:p w14:paraId="625D90EF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A8E151D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CCCFC6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BE1C2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1602DE">
              <w:rPr>
                <w:b/>
                <w:color w:val="000000"/>
                <w:sz w:val="22"/>
                <w:szCs w:val="22"/>
                <w:lang w:val="uk-UA"/>
              </w:rPr>
              <w:t>2023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2088A7" w14:textId="77777777" w:rsidR="002B3B33" w:rsidRPr="001602DE" w:rsidRDefault="002B3B33" w:rsidP="001B0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  <w:sz w:val="22"/>
                <w:szCs w:val="22"/>
              </w:rPr>
            </w:pPr>
          </w:p>
        </w:tc>
      </w:tr>
      <w:tr w:rsidR="002B3B33" w:rsidRPr="00804BCD" w14:paraId="44634C59" w14:textId="77777777" w:rsidTr="00981A0C">
        <w:trPr>
          <w:trHeight w:val="468"/>
        </w:trPr>
        <w:tc>
          <w:tcPr>
            <w:tcW w:w="425" w:type="dxa"/>
            <w:vAlign w:val="center"/>
          </w:tcPr>
          <w:p w14:paraId="69C5D14B" w14:textId="77777777" w:rsidR="002B3B33" w:rsidRPr="001602D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64FB1EC2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 w:rsidRPr="00BC3A69">
              <w:rPr>
                <w:color w:val="000000"/>
                <w:lang w:val="uk-UA"/>
              </w:rPr>
              <w:t>Придбання обладнання для дитячого майданчика для смт Нові Санжари Полтавського району Полтавської області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0D7E3A1" w14:textId="77777777" w:rsidR="002B3B33" w:rsidRPr="00720B8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20B8E">
              <w:rPr>
                <w:color w:val="000000"/>
                <w:sz w:val="16"/>
                <w:szCs w:val="16"/>
                <w:lang w:val="uk-UA"/>
              </w:rPr>
              <w:t>Обласний бюджет</w:t>
            </w:r>
          </w:p>
          <w:p w14:paraId="45444139" w14:textId="77777777" w:rsidR="002B3B33" w:rsidRPr="00720B8E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20B8E">
              <w:rPr>
                <w:color w:val="000000"/>
                <w:sz w:val="16"/>
                <w:szCs w:val="16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66870836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BC3A69">
              <w:rPr>
                <w:color w:val="000000"/>
                <w:lang w:val="uk-UA"/>
              </w:rPr>
              <w:t>119 </w:t>
            </w:r>
            <w:r>
              <w:rPr>
                <w:color w:val="000000"/>
                <w:lang w:val="uk-UA"/>
              </w:rPr>
              <w:t>,</w:t>
            </w:r>
            <w:r w:rsidRPr="00BC3A69">
              <w:rPr>
                <w:color w:val="000000"/>
                <w:lang w:val="uk-UA"/>
              </w:rPr>
              <w:t>12</w:t>
            </w:r>
          </w:p>
          <w:p w14:paraId="6552FE05" w14:textId="77777777" w:rsidR="002B3B33" w:rsidRPr="00BC3A69" w:rsidRDefault="002B3B33" w:rsidP="001B077E">
            <w:pP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30,3</w:t>
            </w:r>
          </w:p>
          <w:p w14:paraId="3BE7F011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4BF18561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BC3A69">
              <w:rPr>
                <w:color w:val="000000"/>
                <w:lang w:val="uk-UA"/>
              </w:rPr>
              <w:t>119 </w:t>
            </w:r>
            <w:r>
              <w:rPr>
                <w:color w:val="000000"/>
                <w:lang w:val="uk-UA"/>
              </w:rPr>
              <w:t>,</w:t>
            </w:r>
            <w:r w:rsidRPr="00BC3A69">
              <w:rPr>
                <w:color w:val="000000"/>
                <w:lang w:val="uk-UA"/>
              </w:rPr>
              <w:t>12</w:t>
            </w:r>
          </w:p>
          <w:p w14:paraId="0B96C5D7" w14:textId="77777777" w:rsidR="002B3B33" w:rsidRPr="00BC3A69" w:rsidRDefault="002B3B33" w:rsidP="001B077E">
            <w:pP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30,3</w:t>
            </w:r>
          </w:p>
          <w:p w14:paraId="3230764A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836BCAB" w14:textId="77777777" w:rsidR="002B3B33" w:rsidRPr="00BC3A69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6F0A00C" w14:textId="7EDFFBEF" w:rsidR="002B3B33" w:rsidRPr="00BE3FDA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4838C17A" w14:textId="77777777" w:rsidR="002B3B33" w:rsidRPr="002B5618" w:rsidRDefault="002B3B33" w:rsidP="001B0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благоустрою при виконавчому комітеті Новосанжарської селищної ради</w:t>
            </w:r>
          </w:p>
        </w:tc>
      </w:tr>
      <w:tr w:rsidR="001A72EA" w:rsidRPr="00804BCD" w14:paraId="6454EEBC" w14:textId="77777777" w:rsidTr="00981A0C">
        <w:trPr>
          <w:trHeight w:val="468"/>
        </w:trPr>
        <w:tc>
          <w:tcPr>
            <w:tcW w:w="425" w:type="dxa"/>
            <w:vAlign w:val="center"/>
          </w:tcPr>
          <w:p w14:paraId="3074C2CE" w14:textId="77777777" w:rsidR="001A72EA" w:rsidRPr="001602DE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0A6235D3" w14:textId="77777777" w:rsidR="001A72EA" w:rsidRPr="009A1735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Нове будівництво селищного кладовища з улаштуванням зони поховань сектора «А» за адресою: вул. Геологічна, смт. Нові Санжари, Полтавського району, Полтавської області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74B7A316" w14:textId="77777777" w:rsidR="001A72EA" w:rsidRPr="00720B8E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20B8E">
              <w:rPr>
                <w:color w:val="000000"/>
                <w:sz w:val="16"/>
                <w:szCs w:val="16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43F86F1D" w14:textId="77777777" w:rsidR="001A72EA" w:rsidRPr="003B2775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3B2775">
              <w:rPr>
                <w:color w:val="000000"/>
                <w:lang w:val="uk-UA"/>
              </w:rPr>
              <w:t>61</w:t>
            </w:r>
            <w:r>
              <w:rPr>
                <w:color w:val="000000"/>
                <w:lang w:val="uk-UA"/>
              </w:rPr>
              <w:t>,8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2CCB8992" w14:textId="77777777" w:rsidR="001A72EA" w:rsidRPr="001602DE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7697E4F" w14:textId="0EC0F947" w:rsidR="001A72EA" w:rsidRPr="003B2775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51F4F20" w14:textId="0E808169" w:rsidR="001A72EA" w:rsidRPr="00C63A82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C63A82">
              <w:rPr>
                <w:color w:val="000000"/>
                <w:lang w:val="uk-UA"/>
              </w:rPr>
              <w:t>61,8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5D2B61D4" w14:textId="77777777" w:rsidR="001A72EA" w:rsidRPr="002B5618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  <w:r w:rsidRPr="002B5618">
              <w:rPr>
                <w:color w:val="000000"/>
                <w:sz w:val="17"/>
                <w:szCs w:val="17"/>
                <w:lang w:val="uk-UA"/>
              </w:rPr>
              <w:t>-</w:t>
            </w:r>
          </w:p>
        </w:tc>
      </w:tr>
      <w:tr w:rsidR="001A72EA" w:rsidRPr="00804BCD" w14:paraId="741DFE69" w14:textId="77777777" w:rsidTr="00981A0C">
        <w:trPr>
          <w:trHeight w:val="468"/>
        </w:trPr>
        <w:tc>
          <w:tcPr>
            <w:tcW w:w="425" w:type="dxa"/>
            <w:vAlign w:val="center"/>
          </w:tcPr>
          <w:p w14:paraId="295791A4" w14:textId="77777777" w:rsidR="001A72EA" w:rsidRPr="001602DE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1F7B1746" w14:textId="77777777" w:rsidR="001A72EA" w:rsidRPr="00BE3FDA" w:rsidRDefault="001A72EA" w:rsidP="00BE3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Нове будівництво під'їзної автомобільної дороги до селищного кладовища по вул. Геологічна, смт. Нові Санжари, Полтавського району, Полтавської області 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03891F9" w14:textId="77777777" w:rsidR="001A72EA" w:rsidRPr="00720B8E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20B8E">
              <w:rPr>
                <w:color w:val="000000"/>
                <w:sz w:val="16"/>
                <w:szCs w:val="16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2544EA7B" w14:textId="77777777" w:rsidR="001A72EA" w:rsidRPr="003B2775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3B2775">
              <w:rPr>
                <w:color w:val="000000"/>
                <w:lang w:val="uk-UA"/>
              </w:rPr>
              <w:t>38,2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5FE42F2C" w14:textId="77777777" w:rsidR="001A72EA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FF2978E" w14:textId="1C27C7A0" w:rsidR="001A72EA" w:rsidRPr="003B2775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8AD03FF" w14:textId="72F158E8" w:rsidR="001A72EA" w:rsidRPr="00C63A82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C63A82">
              <w:rPr>
                <w:color w:val="000000"/>
                <w:lang w:val="uk-UA"/>
              </w:rPr>
              <w:t>38,2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107F0636" w14:textId="77777777" w:rsidR="001A72EA" w:rsidRPr="002B5618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      </w:r>
          </w:p>
        </w:tc>
      </w:tr>
      <w:tr w:rsidR="001A72EA" w:rsidRPr="00804BCD" w14:paraId="7446E242" w14:textId="77777777" w:rsidTr="00981A0C">
        <w:trPr>
          <w:trHeight w:val="468"/>
        </w:trPr>
        <w:tc>
          <w:tcPr>
            <w:tcW w:w="425" w:type="dxa"/>
            <w:vAlign w:val="center"/>
          </w:tcPr>
          <w:p w14:paraId="4594FF81" w14:textId="4F358FD4" w:rsidR="001A72EA" w:rsidRDefault="00BE3FD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001ACE56" w14:textId="50A0833C" w:rsidR="001A72EA" w:rsidRDefault="00BE3FDA" w:rsidP="00BE3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Придбання спортивного обладнання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F6A5DE2" w14:textId="75B6BF90" w:rsidR="001A72EA" w:rsidRPr="00720B8E" w:rsidRDefault="00BE3FD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20B8E">
              <w:rPr>
                <w:color w:val="000000"/>
                <w:sz w:val="16"/>
                <w:szCs w:val="16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4EA07A1F" w14:textId="45FDCA83" w:rsidR="001A72EA" w:rsidRPr="003B2775" w:rsidRDefault="00793D77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7D79E960" w14:textId="77777777" w:rsidR="001A72EA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48FAFA37" w14:textId="77777777" w:rsidR="001A72EA" w:rsidRPr="003B2775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F5DF103" w14:textId="1FB373EA" w:rsidR="001A72EA" w:rsidRPr="00C63A82" w:rsidRDefault="00BE3FD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C63A82">
              <w:rPr>
                <w:color w:val="000000"/>
                <w:lang w:val="uk-UA"/>
              </w:rPr>
              <w:t>100,0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31F3E28C" w14:textId="57BFD5CA" w:rsidR="001A72EA" w:rsidRPr="002B5618" w:rsidRDefault="00BE3FD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благоустрою при виконавчому комітеті Новосанжарської селищної ради</w:t>
            </w:r>
          </w:p>
        </w:tc>
      </w:tr>
      <w:tr w:rsidR="001A72EA" w:rsidRPr="00804BCD" w14:paraId="7D2500FA" w14:textId="77777777" w:rsidTr="00981A0C">
        <w:trPr>
          <w:trHeight w:val="468"/>
        </w:trPr>
        <w:tc>
          <w:tcPr>
            <w:tcW w:w="425" w:type="dxa"/>
            <w:vAlign w:val="center"/>
          </w:tcPr>
          <w:p w14:paraId="3DB5F635" w14:textId="659D0559" w:rsidR="001A72EA" w:rsidRPr="001602DE" w:rsidRDefault="00BE3FD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08B33709" w14:textId="1EFCBC46" w:rsidR="001A72EA" w:rsidRPr="00BE3FDA" w:rsidRDefault="00BE3FDA" w:rsidP="00BE3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Придбання обладнання для дитячих майданчиків громади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2FE77862" w14:textId="53773830" w:rsidR="001A72EA" w:rsidRPr="00720B8E" w:rsidRDefault="00BE3FD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20B8E">
              <w:rPr>
                <w:color w:val="000000"/>
                <w:sz w:val="16"/>
                <w:szCs w:val="16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0FFDFDEE" w14:textId="344EDB2F" w:rsidR="001A72EA" w:rsidRPr="00F07CB4" w:rsidRDefault="00793D77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F07CB4">
              <w:rPr>
                <w:color w:val="000000"/>
                <w:lang w:val="uk-UA"/>
              </w:rPr>
              <w:t>100,0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7D412851" w14:textId="065827D6" w:rsidR="001A72EA" w:rsidRPr="001602DE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63AD310" w14:textId="3D220CC2" w:rsidR="001A72EA" w:rsidRPr="00207D11" w:rsidRDefault="001A72E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9BFF590" w14:textId="42728FC1" w:rsidR="001A72EA" w:rsidRPr="00C63A82" w:rsidRDefault="00BE3FDA" w:rsidP="001A7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C63A82">
              <w:rPr>
                <w:color w:val="000000"/>
                <w:lang w:val="uk-UA"/>
              </w:rPr>
              <w:t>100,0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643C6CC0" w14:textId="2294B095" w:rsidR="001A72EA" w:rsidRPr="002B5618" w:rsidRDefault="00BE3FDA" w:rsidP="00BE3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благоустрою при виконавчому комітеті Новосанжарської селищної ради</w:t>
            </w:r>
          </w:p>
        </w:tc>
      </w:tr>
      <w:tr w:rsidR="00BE3FDA" w:rsidRPr="00804BCD" w14:paraId="2DBA4035" w14:textId="77777777" w:rsidTr="00981A0C">
        <w:trPr>
          <w:trHeight w:val="468"/>
        </w:trPr>
        <w:tc>
          <w:tcPr>
            <w:tcW w:w="425" w:type="dxa"/>
            <w:vAlign w:val="center"/>
          </w:tcPr>
          <w:p w14:paraId="49092BC2" w14:textId="40947D22" w:rsidR="00BE3FDA" w:rsidRPr="001602DE" w:rsidRDefault="00F07CB4" w:rsidP="00BE3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7FE08B2A" w14:textId="7D34B411" w:rsidR="00BE3FDA" w:rsidRPr="004B3659" w:rsidRDefault="00F07CB4" w:rsidP="005D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 w:rsidRPr="004B3659">
              <w:rPr>
                <w:color w:val="000000"/>
                <w:lang w:val="uk-UA"/>
              </w:rPr>
              <w:t>Придбання техніки</w:t>
            </w:r>
            <w:r w:rsidR="00122510">
              <w:rPr>
                <w:color w:val="000000"/>
                <w:lang w:val="uk-UA"/>
              </w:rPr>
              <w:t xml:space="preserve"> спеціального призначення</w:t>
            </w:r>
            <w:r w:rsidRPr="004B3659">
              <w:rPr>
                <w:color w:val="000000"/>
                <w:lang w:val="uk-UA"/>
              </w:rPr>
              <w:t xml:space="preserve"> для забезпечення збору та вивезення сміття і відходів в громаді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6447B45B" w14:textId="5AC322B6" w:rsidR="00BE3FDA" w:rsidRPr="00981A0C" w:rsidRDefault="00F07CB4" w:rsidP="00720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720B8E">
              <w:rPr>
                <w:color w:val="000000"/>
                <w:sz w:val="16"/>
                <w:szCs w:val="16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2DDEE8B1" w14:textId="36C813F0" w:rsidR="00BE3FDA" w:rsidRPr="00F07CB4" w:rsidRDefault="00F07CB4" w:rsidP="00793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F07CB4">
              <w:rPr>
                <w:color w:val="000000"/>
                <w:lang w:val="uk-UA"/>
              </w:rPr>
              <w:t>7</w:t>
            </w:r>
            <w:r w:rsidR="00E34807">
              <w:rPr>
                <w:color w:val="000000"/>
                <w:lang w:val="uk-UA"/>
              </w:rPr>
              <w:t>2</w:t>
            </w:r>
            <w:r w:rsidRPr="00F07CB4">
              <w:rPr>
                <w:color w:val="000000"/>
                <w:lang w:val="uk-UA"/>
              </w:rPr>
              <w:t>00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5B919BC6" w14:textId="7979F1F2" w:rsidR="00BE3FDA" w:rsidRPr="00F07CB4" w:rsidRDefault="00BE3FDA" w:rsidP="00BE3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C11F416" w14:textId="77777777" w:rsidR="00BE3FDA" w:rsidRPr="00207D11" w:rsidRDefault="00BE3FDA" w:rsidP="00BE3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E733D86" w14:textId="77777777" w:rsidR="00BE3FDA" w:rsidRDefault="00BE3FDA" w:rsidP="00BE3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  <w:p w14:paraId="57CDE52E" w14:textId="193D4E54" w:rsidR="00F07CB4" w:rsidRPr="00F07CB4" w:rsidRDefault="00F07CB4" w:rsidP="00BE3F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 w:rsidRPr="00E34807">
              <w:rPr>
                <w:color w:val="000000"/>
                <w:lang w:val="uk-UA"/>
              </w:rPr>
              <w:t>7</w:t>
            </w:r>
            <w:r w:rsidR="007B630C" w:rsidRPr="00E34807">
              <w:rPr>
                <w:color w:val="000000"/>
                <w:lang w:val="uk-UA"/>
              </w:rPr>
              <w:t>2</w:t>
            </w:r>
            <w:r w:rsidRPr="00E34807">
              <w:rPr>
                <w:color w:val="000000"/>
                <w:lang w:val="uk-UA"/>
              </w:rPr>
              <w:t>00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10DDF2DA" w14:textId="4A087704" w:rsidR="00BE3FDA" w:rsidRPr="005D52B3" w:rsidRDefault="00AD7A65" w:rsidP="00AD7A65">
            <w:pPr>
              <w:jc w:val="both"/>
              <w:rPr>
                <w:sz w:val="17"/>
                <w:szCs w:val="17"/>
                <w:lang w:val="uk-UA"/>
              </w:rPr>
            </w:pPr>
            <w:r>
              <w:rPr>
                <w:sz w:val="17"/>
                <w:szCs w:val="17"/>
                <w:lang w:val="uk-UA"/>
              </w:rPr>
              <w:t>Фінансовий відділ</w:t>
            </w:r>
            <w:r w:rsidR="00F07CB4" w:rsidRPr="002B5618">
              <w:rPr>
                <w:sz w:val="17"/>
                <w:szCs w:val="17"/>
                <w:lang w:val="uk-UA"/>
              </w:rPr>
              <w:t xml:space="preserve"> Новосанжарської селищної ради, </w:t>
            </w:r>
            <w:r>
              <w:rPr>
                <w:sz w:val="17"/>
                <w:szCs w:val="17"/>
                <w:lang w:val="uk-UA"/>
              </w:rPr>
              <w:t>комунальне підприємство «Джерело»</w:t>
            </w:r>
            <w:r w:rsidR="00F07CB4" w:rsidRPr="002B5618">
              <w:rPr>
                <w:sz w:val="17"/>
                <w:szCs w:val="17"/>
                <w:lang w:val="uk-UA"/>
              </w:rPr>
              <w:t xml:space="preserve"> Новосанжарської </w:t>
            </w:r>
            <w:r w:rsidR="00F07CB4" w:rsidRPr="002B5618">
              <w:rPr>
                <w:sz w:val="17"/>
                <w:szCs w:val="17"/>
                <w:lang w:val="uk-UA"/>
              </w:rPr>
              <w:lastRenderedPageBreak/>
              <w:t>селищної ради</w:t>
            </w:r>
            <w:r>
              <w:rPr>
                <w:sz w:val="17"/>
                <w:szCs w:val="17"/>
                <w:lang w:val="uk-UA"/>
              </w:rPr>
              <w:t xml:space="preserve">, комунальне підприємство «Господар Новосанжарської селищної ради» </w:t>
            </w:r>
          </w:p>
        </w:tc>
      </w:tr>
      <w:tr w:rsidR="00FF321C" w:rsidRPr="00804BCD" w14:paraId="7F93D627" w14:textId="77777777" w:rsidTr="00981A0C">
        <w:trPr>
          <w:trHeight w:val="468"/>
        </w:trPr>
        <w:tc>
          <w:tcPr>
            <w:tcW w:w="425" w:type="dxa"/>
            <w:vAlign w:val="center"/>
          </w:tcPr>
          <w:p w14:paraId="6BFF37BE" w14:textId="3FB648CB" w:rsidR="00FF321C" w:rsidRPr="001602DE" w:rsidRDefault="00FF321C" w:rsidP="00FF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8</w:t>
            </w: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390A591A" w14:textId="3F73C700" w:rsidR="00FF321C" w:rsidRPr="005D52B3" w:rsidRDefault="00FF321C" w:rsidP="005D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 w:rsidRPr="006C4F77">
              <w:rPr>
                <w:color w:val="000000"/>
                <w:lang w:val="uk-UA"/>
              </w:rPr>
              <w:t xml:space="preserve">Регулювання чисельності тварин у населених </w:t>
            </w:r>
            <w:r w:rsidR="005D52B3">
              <w:rPr>
                <w:color w:val="000000"/>
                <w:lang w:val="uk-UA"/>
              </w:rPr>
              <w:t>п</w:t>
            </w:r>
            <w:r w:rsidRPr="006C4F77">
              <w:rPr>
                <w:color w:val="000000"/>
                <w:lang w:val="uk-UA"/>
              </w:rPr>
              <w:t>унктах громади, у тому числі безпритульних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5D0915A2" w14:textId="780091E6" w:rsidR="00FF321C" w:rsidRPr="00981A0C" w:rsidRDefault="00FF321C" w:rsidP="00FF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6C4F77">
              <w:rPr>
                <w:color w:val="000000"/>
                <w:sz w:val="16"/>
                <w:szCs w:val="16"/>
                <w:lang w:val="uk-UA"/>
              </w:rPr>
              <w:t>Бюджет селищної територіальної 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408FC3DD" w14:textId="48EA2B47" w:rsidR="00FF321C" w:rsidRPr="00207D11" w:rsidRDefault="00FF321C" w:rsidP="00FF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  <w:r w:rsidRPr="00F07CB4">
              <w:rPr>
                <w:color w:val="000000"/>
                <w:lang w:val="uk-UA"/>
              </w:rPr>
              <w:t>,0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6659D138" w14:textId="77777777" w:rsidR="00FF321C" w:rsidRDefault="00FF321C" w:rsidP="00FF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1EBC4CAE" w14:textId="77777777" w:rsidR="00FF321C" w:rsidRPr="00207D11" w:rsidRDefault="00FF321C" w:rsidP="00FF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8D661F0" w14:textId="5A8B0D0C" w:rsidR="00FF321C" w:rsidRPr="00C63A82" w:rsidRDefault="00FF321C" w:rsidP="00FF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C63A82">
              <w:rPr>
                <w:color w:val="000000"/>
                <w:lang w:val="uk-UA"/>
              </w:rPr>
              <w:t>10,0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13780CE8" w14:textId="23805F6D" w:rsidR="00FF321C" w:rsidRPr="005D52B3" w:rsidRDefault="00FF321C" w:rsidP="005D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17"/>
                <w:szCs w:val="17"/>
                <w:lang w:val="uk-UA"/>
              </w:rPr>
            </w:pPr>
            <w:r w:rsidRPr="002B5618">
              <w:rPr>
                <w:sz w:val="17"/>
                <w:szCs w:val="17"/>
                <w:lang w:val="uk-UA"/>
              </w:rPr>
              <w:t>Відділ бухгалтерського та господарського забезпечення виконавчого комітету Новосанжарської селищної ради, відділ благоустрою при виконавчому комітеті Новосанжарської селищної ради, відділ юридичного забезпечення та правової допомоги виконавчого комітету Новосанжарської селищної ради</w:t>
            </w:r>
          </w:p>
        </w:tc>
      </w:tr>
      <w:tr w:rsidR="00FF321C" w:rsidRPr="00FF321C" w14:paraId="190E9E28" w14:textId="77777777" w:rsidTr="00981A0C">
        <w:trPr>
          <w:trHeight w:val="468"/>
        </w:trPr>
        <w:tc>
          <w:tcPr>
            <w:tcW w:w="425" w:type="dxa"/>
            <w:vAlign w:val="center"/>
          </w:tcPr>
          <w:p w14:paraId="6D76D376" w14:textId="77777777" w:rsidR="00FF321C" w:rsidRPr="001602DE" w:rsidRDefault="00FF321C" w:rsidP="00FF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4815" w:type="dxa"/>
            <w:tcBorders>
              <w:left w:val="single" w:sz="4" w:space="0" w:color="000000"/>
            </w:tcBorders>
            <w:vAlign w:val="center"/>
          </w:tcPr>
          <w:p w14:paraId="029B3735" w14:textId="3C0ABDBE" w:rsidR="00FF321C" w:rsidRPr="00FF321C" w:rsidRDefault="00FF321C" w:rsidP="00FF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1602DE">
              <w:rPr>
                <w:b/>
                <w:color w:val="000000"/>
              </w:rPr>
              <w:t>Всього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17A18E80" w14:textId="031E036F" w:rsidR="00FF321C" w:rsidRPr="00981A0C" w:rsidRDefault="00FF321C" w:rsidP="00FF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16"/>
                <w:szCs w:val="16"/>
                <w:lang w:val="uk-UA"/>
              </w:rPr>
            </w:pPr>
            <w:r w:rsidRPr="00981A0C">
              <w:rPr>
                <w:color w:val="000000"/>
                <w:sz w:val="16"/>
                <w:szCs w:val="16"/>
                <w:lang w:val="uk-UA"/>
              </w:rPr>
              <w:t>Обласний бюджет</w:t>
            </w:r>
            <w:r>
              <w:rPr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81A0C">
              <w:rPr>
                <w:color w:val="000000"/>
                <w:sz w:val="16"/>
                <w:szCs w:val="16"/>
                <w:lang w:val="uk-UA"/>
              </w:rPr>
              <w:t>Бюджет</w:t>
            </w:r>
            <w:proofErr w:type="spellEnd"/>
            <w:r w:rsidRPr="00981A0C">
              <w:rPr>
                <w:color w:val="000000"/>
                <w:sz w:val="16"/>
                <w:szCs w:val="16"/>
                <w:lang w:val="uk-UA"/>
              </w:rPr>
              <w:t xml:space="preserve"> селищної територіальної</w:t>
            </w:r>
            <w:r w:rsidRPr="001602DE">
              <w:rPr>
                <w:color w:val="000000"/>
                <w:lang w:val="uk-UA"/>
              </w:rPr>
              <w:t xml:space="preserve"> </w:t>
            </w:r>
            <w:r w:rsidRPr="00981A0C">
              <w:rPr>
                <w:color w:val="000000"/>
                <w:sz w:val="16"/>
                <w:szCs w:val="16"/>
                <w:lang w:val="uk-UA"/>
              </w:rPr>
              <w:t>громади</w:t>
            </w:r>
          </w:p>
        </w:tc>
        <w:tc>
          <w:tcPr>
            <w:tcW w:w="1417" w:type="dxa"/>
            <w:tcBorders>
              <w:left w:val="single" w:sz="4" w:space="0" w:color="000000"/>
            </w:tcBorders>
          </w:tcPr>
          <w:p w14:paraId="317671E5" w14:textId="77777777" w:rsidR="00FF321C" w:rsidRPr="00207D11" w:rsidRDefault="00FF321C" w:rsidP="00FF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207D11">
              <w:rPr>
                <w:b/>
                <w:color w:val="000000"/>
                <w:lang w:val="uk-UA"/>
              </w:rPr>
              <w:t>119,12</w:t>
            </w:r>
          </w:p>
          <w:p w14:paraId="2BE4785B" w14:textId="660C4015" w:rsidR="00FF321C" w:rsidRPr="00207D11" w:rsidRDefault="00FF321C" w:rsidP="00FF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7540,3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auto"/>
            </w:tcBorders>
          </w:tcPr>
          <w:p w14:paraId="12CA8A67" w14:textId="77777777" w:rsidR="00FF321C" w:rsidRDefault="00FF321C" w:rsidP="00FF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119,12</w:t>
            </w:r>
          </w:p>
          <w:p w14:paraId="76E9F9D8" w14:textId="7F2C49B0" w:rsidR="00FF321C" w:rsidRDefault="00FF321C" w:rsidP="00FF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30,3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0922DBEB" w14:textId="77777777" w:rsidR="00FF321C" w:rsidRPr="00207D11" w:rsidRDefault="00FF321C" w:rsidP="00FF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113CE96" w14:textId="77777777" w:rsidR="00FF321C" w:rsidRPr="00C63A82" w:rsidRDefault="00FF321C" w:rsidP="00FF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</w:p>
          <w:p w14:paraId="195B7102" w14:textId="34BF436D" w:rsidR="00FF321C" w:rsidRPr="00C63A82" w:rsidRDefault="00FF321C" w:rsidP="00FF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b/>
                <w:color w:val="000000"/>
                <w:lang w:val="uk-UA"/>
              </w:rPr>
            </w:pPr>
            <w:r w:rsidRPr="00E34807">
              <w:rPr>
                <w:b/>
                <w:color w:val="000000"/>
                <w:lang w:val="uk-UA"/>
              </w:rPr>
              <w:t>75</w:t>
            </w:r>
            <w:r>
              <w:rPr>
                <w:b/>
                <w:color w:val="000000"/>
                <w:lang w:val="uk-UA"/>
              </w:rPr>
              <w:t>1</w:t>
            </w:r>
            <w:r w:rsidRPr="00E34807">
              <w:rPr>
                <w:b/>
                <w:color w:val="000000"/>
                <w:lang w:val="uk-UA"/>
              </w:rPr>
              <w:t>0,0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640B1AC3" w14:textId="77777777" w:rsidR="00FF321C" w:rsidRPr="001602DE" w:rsidRDefault="00FF321C" w:rsidP="00FF32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lang w:val="uk-UA"/>
              </w:rPr>
            </w:pPr>
          </w:p>
        </w:tc>
      </w:tr>
    </w:tbl>
    <w:p w14:paraId="0FA360FF" w14:textId="77777777" w:rsidR="005F60C0" w:rsidRPr="00FF321C" w:rsidRDefault="005F60C0" w:rsidP="00981A0C">
      <w:pPr>
        <w:tabs>
          <w:tab w:val="left" w:pos="1110"/>
        </w:tabs>
        <w:rPr>
          <w:sz w:val="28"/>
          <w:szCs w:val="28"/>
          <w:lang w:val="uk-UA"/>
        </w:rPr>
      </w:pPr>
    </w:p>
    <w:sectPr w:rsidR="005F60C0" w:rsidRPr="00FF321C" w:rsidSect="00981A0C">
      <w:pgSz w:w="16838" w:h="11906" w:orient="landscape"/>
      <w:pgMar w:top="397" w:right="851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3B323" w14:textId="77777777" w:rsidR="00E63FA1" w:rsidRDefault="00E63FA1">
      <w:r>
        <w:separator/>
      </w:r>
    </w:p>
  </w:endnote>
  <w:endnote w:type="continuationSeparator" w:id="0">
    <w:p w14:paraId="170231D7" w14:textId="77777777" w:rsidR="00E63FA1" w:rsidRDefault="00E6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793A" w14:textId="77777777" w:rsidR="001E699F" w:rsidRDefault="001E699F">
    <w:pPr>
      <w:pStyle w:val="ad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82F4" w14:textId="77777777" w:rsidR="001E699F" w:rsidRDefault="001E699F">
    <w:pPr>
      <w:pStyle w:val="ad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AB97" w14:textId="77777777" w:rsidR="001E699F" w:rsidRDefault="001E699F">
    <w:pPr>
      <w:pStyle w:val="ad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7C49" w14:textId="77777777" w:rsidR="00E63FA1" w:rsidRDefault="00E63FA1">
      <w:r>
        <w:separator/>
      </w:r>
    </w:p>
  </w:footnote>
  <w:footnote w:type="continuationSeparator" w:id="0">
    <w:p w14:paraId="0B30BFC0" w14:textId="77777777" w:rsidR="00E63FA1" w:rsidRDefault="00E63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8EF3" w14:textId="77777777" w:rsidR="001E699F" w:rsidRDefault="001E699F">
    <w:pPr>
      <w:pStyle w:val="ab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5492" w14:textId="77777777" w:rsidR="001E699F" w:rsidRDefault="001E699F">
    <w:pPr>
      <w:pStyle w:val="ab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E91A" w14:textId="77777777" w:rsidR="001E699F" w:rsidRDefault="001E699F">
    <w:pPr>
      <w:pStyle w:val="ab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901"/>
    <w:multiLevelType w:val="hybridMultilevel"/>
    <w:tmpl w:val="2CC0061C"/>
    <w:lvl w:ilvl="0" w:tplc="DD0E0348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" w15:restartNumberingAfterBreak="0">
    <w:nsid w:val="0608011A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12552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E3BDF"/>
    <w:multiLevelType w:val="hybridMultilevel"/>
    <w:tmpl w:val="B88A2E1A"/>
    <w:lvl w:ilvl="0" w:tplc="F3B4FA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22C91ED7"/>
    <w:multiLevelType w:val="hybridMultilevel"/>
    <w:tmpl w:val="7464C202"/>
    <w:lvl w:ilvl="0" w:tplc="09566D7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74E77"/>
    <w:multiLevelType w:val="hybridMultilevel"/>
    <w:tmpl w:val="0546BB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0F6BC7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207A3B"/>
    <w:multiLevelType w:val="hybridMultilevel"/>
    <w:tmpl w:val="09009FF4"/>
    <w:lvl w:ilvl="0" w:tplc="1E5055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674"/>
    <w:rsid w:val="00002669"/>
    <w:rsid w:val="00003B07"/>
    <w:rsid w:val="00022197"/>
    <w:rsid w:val="00022851"/>
    <w:rsid w:val="00023EDF"/>
    <w:rsid w:val="00025360"/>
    <w:rsid w:val="0003060C"/>
    <w:rsid w:val="00030743"/>
    <w:rsid w:val="00031186"/>
    <w:rsid w:val="00034765"/>
    <w:rsid w:val="00035B8F"/>
    <w:rsid w:val="0003666A"/>
    <w:rsid w:val="00037674"/>
    <w:rsid w:val="000404C3"/>
    <w:rsid w:val="00044D81"/>
    <w:rsid w:val="00053AB6"/>
    <w:rsid w:val="00053ABE"/>
    <w:rsid w:val="000551A6"/>
    <w:rsid w:val="00057EB2"/>
    <w:rsid w:val="00065541"/>
    <w:rsid w:val="0006659B"/>
    <w:rsid w:val="00067C17"/>
    <w:rsid w:val="0007514B"/>
    <w:rsid w:val="00075B8D"/>
    <w:rsid w:val="00077282"/>
    <w:rsid w:val="0008638C"/>
    <w:rsid w:val="00091309"/>
    <w:rsid w:val="00097E0D"/>
    <w:rsid w:val="000A25D5"/>
    <w:rsid w:val="000A4B08"/>
    <w:rsid w:val="000A4B3A"/>
    <w:rsid w:val="000B7412"/>
    <w:rsid w:val="000C2350"/>
    <w:rsid w:val="000C5184"/>
    <w:rsid w:val="000D2DF8"/>
    <w:rsid w:val="000D3795"/>
    <w:rsid w:val="000D471A"/>
    <w:rsid w:val="000E044D"/>
    <w:rsid w:val="000E2112"/>
    <w:rsid w:val="000E6405"/>
    <w:rsid w:val="000F2F87"/>
    <w:rsid w:val="0010236C"/>
    <w:rsid w:val="00102C60"/>
    <w:rsid w:val="001064DC"/>
    <w:rsid w:val="001066C8"/>
    <w:rsid w:val="00107E83"/>
    <w:rsid w:val="001101F4"/>
    <w:rsid w:val="001149BE"/>
    <w:rsid w:val="00122510"/>
    <w:rsid w:val="00130AC2"/>
    <w:rsid w:val="001329F7"/>
    <w:rsid w:val="00134D22"/>
    <w:rsid w:val="001418CD"/>
    <w:rsid w:val="00141DC0"/>
    <w:rsid w:val="00142C8F"/>
    <w:rsid w:val="00143CBC"/>
    <w:rsid w:val="00147B9B"/>
    <w:rsid w:val="00150262"/>
    <w:rsid w:val="00167B26"/>
    <w:rsid w:val="00167C9E"/>
    <w:rsid w:val="00173E05"/>
    <w:rsid w:val="00184922"/>
    <w:rsid w:val="00195107"/>
    <w:rsid w:val="001A1808"/>
    <w:rsid w:val="001A42AB"/>
    <w:rsid w:val="001A72EA"/>
    <w:rsid w:val="001B077E"/>
    <w:rsid w:val="001B739F"/>
    <w:rsid w:val="001C107A"/>
    <w:rsid w:val="001C2576"/>
    <w:rsid w:val="001C4A0F"/>
    <w:rsid w:val="001D283F"/>
    <w:rsid w:val="001D3785"/>
    <w:rsid w:val="001D385B"/>
    <w:rsid w:val="001E2754"/>
    <w:rsid w:val="001E699F"/>
    <w:rsid w:val="001F193E"/>
    <w:rsid w:val="001F20DC"/>
    <w:rsid w:val="001F5B02"/>
    <w:rsid w:val="001F6278"/>
    <w:rsid w:val="00200A5B"/>
    <w:rsid w:val="002037FF"/>
    <w:rsid w:val="00205DC8"/>
    <w:rsid w:val="00210C07"/>
    <w:rsid w:val="00214E1A"/>
    <w:rsid w:val="00215A7A"/>
    <w:rsid w:val="00216760"/>
    <w:rsid w:val="0022071B"/>
    <w:rsid w:val="002260DB"/>
    <w:rsid w:val="00232C94"/>
    <w:rsid w:val="0024597B"/>
    <w:rsid w:val="00252EA5"/>
    <w:rsid w:val="00253814"/>
    <w:rsid w:val="0026228A"/>
    <w:rsid w:val="00266B44"/>
    <w:rsid w:val="00267419"/>
    <w:rsid w:val="00270AA2"/>
    <w:rsid w:val="0027551D"/>
    <w:rsid w:val="0028207A"/>
    <w:rsid w:val="00285486"/>
    <w:rsid w:val="00285EB7"/>
    <w:rsid w:val="00295005"/>
    <w:rsid w:val="00297581"/>
    <w:rsid w:val="00297EA2"/>
    <w:rsid w:val="002A282E"/>
    <w:rsid w:val="002A4AD6"/>
    <w:rsid w:val="002A6425"/>
    <w:rsid w:val="002B2AED"/>
    <w:rsid w:val="002B2FB9"/>
    <w:rsid w:val="002B3B33"/>
    <w:rsid w:val="002B5618"/>
    <w:rsid w:val="002C2B4E"/>
    <w:rsid w:val="002D5958"/>
    <w:rsid w:val="002D72A4"/>
    <w:rsid w:val="002E1580"/>
    <w:rsid w:val="002E7102"/>
    <w:rsid w:val="002E7D1B"/>
    <w:rsid w:val="002F788B"/>
    <w:rsid w:val="00301403"/>
    <w:rsid w:val="00314C47"/>
    <w:rsid w:val="0031703D"/>
    <w:rsid w:val="0032769C"/>
    <w:rsid w:val="003309DD"/>
    <w:rsid w:val="00341F14"/>
    <w:rsid w:val="00353BDD"/>
    <w:rsid w:val="00363154"/>
    <w:rsid w:val="00371B9A"/>
    <w:rsid w:val="00381610"/>
    <w:rsid w:val="00387A44"/>
    <w:rsid w:val="00390744"/>
    <w:rsid w:val="0039716B"/>
    <w:rsid w:val="0039719F"/>
    <w:rsid w:val="003A5E02"/>
    <w:rsid w:val="003A6862"/>
    <w:rsid w:val="003C7C46"/>
    <w:rsid w:val="003E688C"/>
    <w:rsid w:val="003E7CF9"/>
    <w:rsid w:val="003F4501"/>
    <w:rsid w:val="00406E55"/>
    <w:rsid w:val="00410DCA"/>
    <w:rsid w:val="004132FF"/>
    <w:rsid w:val="004258CF"/>
    <w:rsid w:val="00432177"/>
    <w:rsid w:val="00433A61"/>
    <w:rsid w:val="0043639C"/>
    <w:rsid w:val="0043674C"/>
    <w:rsid w:val="00436AED"/>
    <w:rsid w:val="00451738"/>
    <w:rsid w:val="0045282D"/>
    <w:rsid w:val="00463C47"/>
    <w:rsid w:val="0046762E"/>
    <w:rsid w:val="00472811"/>
    <w:rsid w:val="00473B3E"/>
    <w:rsid w:val="00475BFE"/>
    <w:rsid w:val="00475EAD"/>
    <w:rsid w:val="0049386D"/>
    <w:rsid w:val="004A2E6F"/>
    <w:rsid w:val="004A79F0"/>
    <w:rsid w:val="004B1D80"/>
    <w:rsid w:val="004B3659"/>
    <w:rsid w:val="004C3233"/>
    <w:rsid w:val="004C6389"/>
    <w:rsid w:val="004D414A"/>
    <w:rsid w:val="004E2C2F"/>
    <w:rsid w:val="004E2DF3"/>
    <w:rsid w:val="004E47E8"/>
    <w:rsid w:val="004E6197"/>
    <w:rsid w:val="004E7CEF"/>
    <w:rsid w:val="004F6E6E"/>
    <w:rsid w:val="00500FC7"/>
    <w:rsid w:val="00501527"/>
    <w:rsid w:val="00502C8A"/>
    <w:rsid w:val="00510F11"/>
    <w:rsid w:val="00510F63"/>
    <w:rsid w:val="00511763"/>
    <w:rsid w:val="005120BF"/>
    <w:rsid w:val="00516A17"/>
    <w:rsid w:val="0052377C"/>
    <w:rsid w:val="00525470"/>
    <w:rsid w:val="005266BB"/>
    <w:rsid w:val="00533FBD"/>
    <w:rsid w:val="0053537C"/>
    <w:rsid w:val="00540E3C"/>
    <w:rsid w:val="0055058B"/>
    <w:rsid w:val="00557C5A"/>
    <w:rsid w:val="0056202B"/>
    <w:rsid w:val="005642C5"/>
    <w:rsid w:val="00564C9C"/>
    <w:rsid w:val="00571313"/>
    <w:rsid w:val="00574249"/>
    <w:rsid w:val="00576CAC"/>
    <w:rsid w:val="005819C2"/>
    <w:rsid w:val="00584482"/>
    <w:rsid w:val="005866DD"/>
    <w:rsid w:val="00593245"/>
    <w:rsid w:val="00594EC7"/>
    <w:rsid w:val="00597AE6"/>
    <w:rsid w:val="005A0255"/>
    <w:rsid w:val="005A2354"/>
    <w:rsid w:val="005A2E3E"/>
    <w:rsid w:val="005A7333"/>
    <w:rsid w:val="005B62BD"/>
    <w:rsid w:val="005C1674"/>
    <w:rsid w:val="005C1F21"/>
    <w:rsid w:val="005C34AA"/>
    <w:rsid w:val="005D09B7"/>
    <w:rsid w:val="005D3805"/>
    <w:rsid w:val="005D3A5D"/>
    <w:rsid w:val="005D45BF"/>
    <w:rsid w:val="005D50A0"/>
    <w:rsid w:val="005D52B3"/>
    <w:rsid w:val="005D5681"/>
    <w:rsid w:val="005E06CD"/>
    <w:rsid w:val="005E08EA"/>
    <w:rsid w:val="005E3612"/>
    <w:rsid w:val="005E41E4"/>
    <w:rsid w:val="005E4D36"/>
    <w:rsid w:val="005E7519"/>
    <w:rsid w:val="005F0B45"/>
    <w:rsid w:val="005F60C0"/>
    <w:rsid w:val="00612B80"/>
    <w:rsid w:val="006206EA"/>
    <w:rsid w:val="00620D74"/>
    <w:rsid w:val="006214D5"/>
    <w:rsid w:val="00622289"/>
    <w:rsid w:val="006309B8"/>
    <w:rsid w:val="00633F8E"/>
    <w:rsid w:val="00633FDA"/>
    <w:rsid w:val="00635599"/>
    <w:rsid w:val="00637BA8"/>
    <w:rsid w:val="00641A7A"/>
    <w:rsid w:val="00643D02"/>
    <w:rsid w:val="00644BBB"/>
    <w:rsid w:val="00653B41"/>
    <w:rsid w:val="00657D4D"/>
    <w:rsid w:val="00681E07"/>
    <w:rsid w:val="00682471"/>
    <w:rsid w:val="00684CB3"/>
    <w:rsid w:val="006870E2"/>
    <w:rsid w:val="00692A50"/>
    <w:rsid w:val="006A21DA"/>
    <w:rsid w:val="006C2CD7"/>
    <w:rsid w:val="006C49A1"/>
    <w:rsid w:val="006C4F77"/>
    <w:rsid w:val="006C6567"/>
    <w:rsid w:val="006D3BA9"/>
    <w:rsid w:val="006E56C9"/>
    <w:rsid w:val="006F21C1"/>
    <w:rsid w:val="006F68AD"/>
    <w:rsid w:val="006F6D3C"/>
    <w:rsid w:val="006F76C4"/>
    <w:rsid w:val="006F77B2"/>
    <w:rsid w:val="00701621"/>
    <w:rsid w:val="00702CC9"/>
    <w:rsid w:val="00704AD4"/>
    <w:rsid w:val="00712102"/>
    <w:rsid w:val="00720B8E"/>
    <w:rsid w:val="00720C49"/>
    <w:rsid w:val="007228DB"/>
    <w:rsid w:val="0072516A"/>
    <w:rsid w:val="00727A85"/>
    <w:rsid w:val="0073178A"/>
    <w:rsid w:val="00732519"/>
    <w:rsid w:val="00732744"/>
    <w:rsid w:val="00737CBE"/>
    <w:rsid w:val="00741BE3"/>
    <w:rsid w:val="00756377"/>
    <w:rsid w:val="0076028B"/>
    <w:rsid w:val="007605CA"/>
    <w:rsid w:val="0076765B"/>
    <w:rsid w:val="00772821"/>
    <w:rsid w:val="00776CC9"/>
    <w:rsid w:val="007822D9"/>
    <w:rsid w:val="00782739"/>
    <w:rsid w:val="00787AA3"/>
    <w:rsid w:val="00793D77"/>
    <w:rsid w:val="00797234"/>
    <w:rsid w:val="007A005B"/>
    <w:rsid w:val="007A2547"/>
    <w:rsid w:val="007A2C24"/>
    <w:rsid w:val="007A7023"/>
    <w:rsid w:val="007B2793"/>
    <w:rsid w:val="007B3FBE"/>
    <w:rsid w:val="007B630C"/>
    <w:rsid w:val="007B63DD"/>
    <w:rsid w:val="007B7F28"/>
    <w:rsid w:val="007C78D7"/>
    <w:rsid w:val="007D7F9B"/>
    <w:rsid w:val="007E712A"/>
    <w:rsid w:val="007F34C3"/>
    <w:rsid w:val="007F5CAD"/>
    <w:rsid w:val="007F6BFB"/>
    <w:rsid w:val="007F6F96"/>
    <w:rsid w:val="00804BCD"/>
    <w:rsid w:val="0081243C"/>
    <w:rsid w:val="008147A2"/>
    <w:rsid w:val="0082660D"/>
    <w:rsid w:val="0083259D"/>
    <w:rsid w:val="0084555E"/>
    <w:rsid w:val="00850305"/>
    <w:rsid w:val="0086006A"/>
    <w:rsid w:val="00862FFA"/>
    <w:rsid w:val="00864355"/>
    <w:rsid w:val="008705F1"/>
    <w:rsid w:val="00876DDD"/>
    <w:rsid w:val="008813E0"/>
    <w:rsid w:val="00881CE5"/>
    <w:rsid w:val="00890450"/>
    <w:rsid w:val="0089082C"/>
    <w:rsid w:val="00897AE2"/>
    <w:rsid w:val="008A0C94"/>
    <w:rsid w:val="008B0D6E"/>
    <w:rsid w:val="008B2072"/>
    <w:rsid w:val="008C4B89"/>
    <w:rsid w:val="008C5EC8"/>
    <w:rsid w:val="008C7234"/>
    <w:rsid w:val="008E66F2"/>
    <w:rsid w:val="008E7B58"/>
    <w:rsid w:val="008F5920"/>
    <w:rsid w:val="00905AD7"/>
    <w:rsid w:val="009069B8"/>
    <w:rsid w:val="00907372"/>
    <w:rsid w:val="009129ED"/>
    <w:rsid w:val="00913CD0"/>
    <w:rsid w:val="0091459E"/>
    <w:rsid w:val="00915724"/>
    <w:rsid w:val="00920810"/>
    <w:rsid w:val="0092758E"/>
    <w:rsid w:val="00927EC7"/>
    <w:rsid w:val="00937578"/>
    <w:rsid w:val="00951480"/>
    <w:rsid w:val="00951ACA"/>
    <w:rsid w:val="00953967"/>
    <w:rsid w:val="0096258B"/>
    <w:rsid w:val="00964532"/>
    <w:rsid w:val="00971E1B"/>
    <w:rsid w:val="00973B09"/>
    <w:rsid w:val="00977A34"/>
    <w:rsid w:val="00981A0C"/>
    <w:rsid w:val="009847F7"/>
    <w:rsid w:val="0098489A"/>
    <w:rsid w:val="00985091"/>
    <w:rsid w:val="009A1635"/>
    <w:rsid w:val="009A1C39"/>
    <w:rsid w:val="009A1F2D"/>
    <w:rsid w:val="009A7D7A"/>
    <w:rsid w:val="009B75E5"/>
    <w:rsid w:val="009D6752"/>
    <w:rsid w:val="009D7769"/>
    <w:rsid w:val="009D7A65"/>
    <w:rsid w:val="009E4E33"/>
    <w:rsid w:val="009E5DCC"/>
    <w:rsid w:val="009F0118"/>
    <w:rsid w:val="009F0B12"/>
    <w:rsid w:val="009F1476"/>
    <w:rsid w:val="009F23E3"/>
    <w:rsid w:val="009F6987"/>
    <w:rsid w:val="009F7139"/>
    <w:rsid w:val="00A20FFC"/>
    <w:rsid w:val="00A22824"/>
    <w:rsid w:val="00A25C43"/>
    <w:rsid w:val="00A2625E"/>
    <w:rsid w:val="00A34BBB"/>
    <w:rsid w:val="00A3616E"/>
    <w:rsid w:val="00A4292E"/>
    <w:rsid w:val="00A43CA8"/>
    <w:rsid w:val="00A62CC9"/>
    <w:rsid w:val="00A636B3"/>
    <w:rsid w:val="00A6611A"/>
    <w:rsid w:val="00A800BE"/>
    <w:rsid w:val="00A81D6B"/>
    <w:rsid w:val="00A83DAB"/>
    <w:rsid w:val="00AB3EA4"/>
    <w:rsid w:val="00AB7915"/>
    <w:rsid w:val="00AC0FB2"/>
    <w:rsid w:val="00AC145E"/>
    <w:rsid w:val="00AC343D"/>
    <w:rsid w:val="00AD0E1A"/>
    <w:rsid w:val="00AD464A"/>
    <w:rsid w:val="00AD7A65"/>
    <w:rsid w:val="00AF053A"/>
    <w:rsid w:val="00AF4AED"/>
    <w:rsid w:val="00AF76E1"/>
    <w:rsid w:val="00B01C95"/>
    <w:rsid w:val="00B06272"/>
    <w:rsid w:val="00B122E4"/>
    <w:rsid w:val="00B1314D"/>
    <w:rsid w:val="00B14E55"/>
    <w:rsid w:val="00B213FC"/>
    <w:rsid w:val="00B21AAA"/>
    <w:rsid w:val="00B22949"/>
    <w:rsid w:val="00B33716"/>
    <w:rsid w:val="00B35FFF"/>
    <w:rsid w:val="00B40AB1"/>
    <w:rsid w:val="00B43C42"/>
    <w:rsid w:val="00B50B31"/>
    <w:rsid w:val="00B50E73"/>
    <w:rsid w:val="00B51CA1"/>
    <w:rsid w:val="00B54985"/>
    <w:rsid w:val="00B57EFB"/>
    <w:rsid w:val="00B61CFB"/>
    <w:rsid w:val="00B6373C"/>
    <w:rsid w:val="00B80C53"/>
    <w:rsid w:val="00B83327"/>
    <w:rsid w:val="00B84398"/>
    <w:rsid w:val="00B85FDC"/>
    <w:rsid w:val="00B96A34"/>
    <w:rsid w:val="00BA0DBF"/>
    <w:rsid w:val="00BB4023"/>
    <w:rsid w:val="00BB7360"/>
    <w:rsid w:val="00BC1C87"/>
    <w:rsid w:val="00BC2377"/>
    <w:rsid w:val="00BC55B0"/>
    <w:rsid w:val="00BC5EFD"/>
    <w:rsid w:val="00BE3FDA"/>
    <w:rsid w:val="00BF0B82"/>
    <w:rsid w:val="00BF402B"/>
    <w:rsid w:val="00BF4642"/>
    <w:rsid w:val="00C03F52"/>
    <w:rsid w:val="00C12E60"/>
    <w:rsid w:val="00C20F10"/>
    <w:rsid w:val="00C2518E"/>
    <w:rsid w:val="00C25BBE"/>
    <w:rsid w:val="00C309CB"/>
    <w:rsid w:val="00C347E8"/>
    <w:rsid w:val="00C43FB4"/>
    <w:rsid w:val="00C47EAC"/>
    <w:rsid w:val="00C51141"/>
    <w:rsid w:val="00C566DD"/>
    <w:rsid w:val="00C62A1D"/>
    <w:rsid w:val="00C63A82"/>
    <w:rsid w:val="00C65169"/>
    <w:rsid w:val="00C70A9C"/>
    <w:rsid w:val="00C72CA8"/>
    <w:rsid w:val="00C72D76"/>
    <w:rsid w:val="00C72EDC"/>
    <w:rsid w:val="00C73146"/>
    <w:rsid w:val="00C80040"/>
    <w:rsid w:val="00C81D45"/>
    <w:rsid w:val="00C86E14"/>
    <w:rsid w:val="00C97754"/>
    <w:rsid w:val="00CA0F4F"/>
    <w:rsid w:val="00CA5DB8"/>
    <w:rsid w:val="00CA6624"/>
    <w:rsid w:val="00CB0D04"/>
    <w:rsid w:val="00CB1984"/>
    <w:rsid w:val="00CB6490"/>
    <w:rsid w:val="00CC3418"/>
    <w:rsid w:val="00CC5E59"/>
    <w:rsid w:val="00CC7739"/>
    <w:rsid w:val="00CD1BA0"/>
    <w:rsid w:val="00CE4E12"/>
    <w:rsid w:val="00CE513D"/>
    <w:rsid w:val="00CF1474"/>
    <w:rsid w:val="00CF6EAD"/>
    <w:rsid w:val="00D0311C"/>
    <w:rsid w:val="00D04F2F"/>
    <w:rsid w:val="00D0765A"/>
    <w:rsid w:val="00D1204D"/>
    <w:rsid w:val="00D14F3F"/>
    <w:rsid w:val="00D17861"/>
    <w:rsid w:val="00D2153C"/>
    <w:rsid w:val="00D273AF"/>
    <w:rsid w:val="00D27515"/>
    <w:rsid w:val="00D30403"/>
    <w:rsid w:val="00D31E7B"/>
    <w:rsid w:val="00D35F77"/>
    <w:rsid w:val="00D4588A"/>
    <w:rsid w:val="00D478B7"/>
    <w:rsid w:val="00D64499"/>
    <w:rsid w:val="00D649C5"/>
    <w:rsid w:val="00D72239"/>
    <w:rsid w:val="00D909A2"/>
    <w:rsid w:val="00D9370A"/>
    <w:rsid w:val="00D95E85"/>
    <w:rsid w:val="00D96B57"/>
    <w:rsid w:val="00D9735B"/>
    <w:rsid w:val="00D97C8F"/>
    <w:rsid w:val="00DA11DE"/>
    <w:rsid w:val="00DA57AC"/>
    <w:rsid w:val="00DB0FFD"/>
    <w:rsid w:val="00DB185D"/>
    <w:rsid w:val="00DB4470"/>
    <w:rsid w:val="00DB4E8E"/>
    <w:rsid w:val="00DB5316"/>
    <w:rsid w:val="00DB7D88"/>
    <w:rsid w:val="00DC18A2"/>
    <w:rsid w:val="00DC26DF"/>
    <w:rsid w:val="00DD1599"/>
    <w:rsid w:val="00DE35B8"/>
    <w:rsid w:val="00DE6CDB"/>
    <w:rsid w:val="00DE78F9"/>
    <w:rsid w:val="00DF2276"/>
    <w:rsid w:val="00DF4878"/>
    <w:rsid w:val="00E0024D"/>
    <w:rsid w:val="00E00D39"/>
    <w:rsid w:val="00E031AD"/>
    <w:rsid w:val="00E04062"/>
    <w:rsid w:val="00E13ACD"/>
    <w:rsid w:val="00E30256"/>
    <w:rsid w:val="00E32823"/>
    <w:rsid w:val="00E32FCF"/>
    <w:rsid w:val="00E34216"/>
    <w:rsid w:val="00E34807"/>
    <w:rsid w:val="00E35FB7"/>
    <w:rsid w:val="00E37F27"/>
    <w:rsid w:val="00E43865"/>
    <w:rsid w:val="00E43EE6"/>
    <w:rsid w:val="00E5061B"/>
    <w:rsid w:val="00E50B97"/>
    <w:rsid w:val="00E51584"/>
    <w:rsid w:val="00E561A1"/>
    <w:rsid w:val="00E61BCB"/>
    <w:rsid w:val="00E63672"/>
    <w:rsid w:val="00E63FA1"/>
    <w:rsid w:val="00E72A3D"/>
    <w:rsid w:val="00E827B3"/>
    <w:rsid w:val="00E83034"/>
    <w:rsid w:val="00E847A7"/>
    <w:rsid w:val="00E8797E"/>
    <w:rsid w:val="00E9189C"/>
    <w:rsid w:val="00E963FF"/>
    <w:rsid w:val="00EA06AC"/>
    <w:rsid w:val="00EA21EF"/>
    <w:rsid w:val="00EA2E49"/>
    <w:rsid w:val="00EA4495"/>
    <w:rsid w:val="00EA62D3"/>
    <w:rsid w:val="00EB645D"/>
    <w:rsid w:val="00EC10D3"/>
    <w:rsid w:val="00ED1AF8"/>
    <w:rsid w:val="00ED3008"/>
    <w:rsid w:val="00ED5C3A"/>
    <w:rsid w:val="00ED6E89"/>
    <w:rsid w:val="00ED7CE9"/>
    <w:rsid w:val="00EE5BAC"/>
    <w:rsid w:val="00EF14CB"/>
    <w:rsid w:val="00EF212A"/>
    <w:rsid w:val="00EF2878"/>
    <w:rsid w:val="00EF3B49"/>
    <w:rsid w:val="00EF5091"/>
    <w:rsid w:val="00EF614C"/>
    <w:rsid w:val="00EF7648"/>
    <w:rsid w:val="00F03F1C"/>
    <w:rsid w:val="00F04401"/>
    <w:rsid w:val="00F07CB4"/>
    <w:rsid w:val="00F26632"/>
    <w:rsid w:val="00F36ED6"/>
    <w:rsid w:val="00F40A76"/>
    <w:rsid w:val="00F41088"/>
    <w:rsid w:val="00F45D82"/>
    <w:rsid w:val="00F45F5B"/>
    <w:rsid w:val="00F511A7"/>
    <w:rsid w:val="00F52AC7"/>
    <w:rsid w:val="00F66E6D"/>
    <w:rsid w:val="00F73BBF"/>
    <w:rsid w:val="00F76266"/>
    <w:rsid w:val="00F95659"/>
    <w:rsid w:val="00FA2537"/>
    <w:rsid w:val="00FA2917"/>
    <w:rsid w:val="00FA48D0"/>
    <w:rsid w:val="00FB6F40"/>
    <w:rsid w:val="00FC1165"/>
    <w:rsid w:val="00FC540A"/>
    <w:rsid w:val="00FC5C10"/>
    <w:rsid w:val="00FC6CB6"/>
    <w:rsid w:val="00FD72F5"/>
    <w:rsid w:val="00FF05F9"/>
    <w:rsid w:val="00FF321C"/>
    <w:rsid w:val="00FF3CD8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67F14"/>
  <w15:chartTrackingRefBased/>
  <w15:docId w15:val="{02DB6DBD-2C7F-4206-8232-E3E116A7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55B0"/>
    <w:rPr>
      <w:lang w:val="ru-RU" w:eastAsia="ru-RU"/>
    </w:rPr>
  </w:style>
  <w:style w:type="paragraph" w:styleId="1">
    <w:name w:val="heading 1"/>
    <w:basedOn w:val="a"/>
    <w:next w:val="a"/>
    <w:qFormat/>
    <w:rsid w:val="0056202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9F0B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5B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BC55B0"/>
    <w:rPr>
      <w:sz w:val="28"/>
      <w:lang w:val="uk-UA" w:eastAsia="ru-RU" w:bidi="ar-SA"/>
    </w:rPr>
  </w:style>
  <w:style w:type="paragraph" w:styleId="a5">
    <w:name w:val="Body Text"/>
    <w:basedOn w:val="a"/>
    <w:link w:val="a4"/>
    <w:rsid w:val="00BC55B0"/>
    <w:pPr>
      <w:jc w:val="both"/>
    </w:pPr>
    <w:rPr>
      <w:sz w:val="28"/>
      <w:lang w:val="uk-UA"/>
    </w:rPr>
  </w:style>
  <w:style w:type="table" w:styleId="a6">
    <w:name w:val="Table Grid"/>
    <w:basedOn w:val="a1"/>
    <w:rsid w:val="005866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A361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3616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F45F5B"/>
    <w:pPr>
      <w:ind w:left="708"/>
    </w:pPr>
  </w:style>
  <w:style w:type="character" w:customStyle="1" w:styleId="20">
    <w:name w:val="Заголовок 2 Знак"/>
    <w:link w:val="2"/>
    <w:rsid w:val="009F0B1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a">
    <w:name w:val="Emphasis"/>
    <w:basedOn w:val="a0"/>
    <w:uiPriority w:val="20"/>
    <w:qFormat/>
    <w:rsid w:val="00266B44"/>
    <w:rPr>
      <w:i/>
      <w:iCs/>
    </w:rPr>
  </w:style>
  <w:style w:type="character" w:customStyle="1" w:styleId="xfmc1">
    <w:name w:val="xfmc1"/>
    <w:basedOn w:val="a0"/>
    <w:rsid w:val="00C97754"/>
  </w:style>
  <w:style w:type="paragraph" w:styleId="HTML">
    <w:name w:val="HTML Preformatted"/>
    <w:basedOn w:val="a"/>
    <w:link w:val="HTML0"/>
    <w:qFormat/>
    <w:rsid w:val="00150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</w:rPr>
  </w:style>
  <w:style w:type="character" w:customStyle="1" w:styleId="HTML0">
    <w:name w:val="Стандартный HTML Знак"/>
    <w:basedOn w:val="a0"/>
    <w:link w:val="HTML"/>
    <w:rsid w:val="00150262"/>
    <w:rPr>
      <w:rFonts w:ascii="Courier New" w:hAnsi="Courier New" w:cs="Courier New"/>
      <w:position w:val="-1"/>
      <w:lang w:val="ru-RU" w:eastAsia="ru-RU"/>
    </w:rPr>
  </w:style>
  <w:style w:type="paragraph" w:customStyle="1" w:styleId="3">
    <w:name w:val="Основной текст3"/>
    <w:basedOn w:val="a"/>
    <w:rsid w:val="00150262"/>
    <w:pPr>
      <w:shd w:val="clear" w:color="auto" w:fill="FFFFFF"/>
      <w:suppressAutoHyphens/>
      <w:spacing w:after="600" w:line="1" w:lineRule="atLeast"/>
      <w:ind w:leftChars="-1" w:left="23" w:right="23" w:hangingChars="1" w:hanging="240"/>
      <w:jc w:val="center"/>
      <w:textDirection w:val="btLr"/>
      <w:textAlignment w:val="top"/>
      <w:outlineLvl w:val="0"/>
    </w:pPr>
    <w:rPr>
      <w:color w:val="000000"/>
      <w:position w:val="-1"/>
      <w:sz w:val="26"/>
      <w:szCs w:val="26"/>
      <w:lang w:val="uk-UA"/>
    </w:rPr>
  </w:style>
  <w:style w:type="paragraph" w:styleId="ab">
    <w:name w:val="header"/>
    <w:basedOn w:val="a"/>
    <w:link w:val="ac"/>
    <w:rsid w:val="00150262"/>
    <w:pPr>
      <w:tabs>
        <w:tab w:val="center" w:pos="4677"/>
        <w:tab w:val="right" w:pos="9355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ac">
    <w:name w:val="Верхний колонтитул Знак"/>
    <w:basedOn w:val="a0"/>
    <w:link w:val="ab"/>
    <w:rsid w:val="00150262"/>
    <w:rPr>
      <w:position w:val="-1"/>
      <w:lang w:val="ru-RU" w:eastAsia="ru-RU"/>
    </w:rPr>
  </w:style>
  <w:style w:type="paragraph" w:styleId="ad">
    <w:name w:val="footer"/>
    <w:basedOn w:val="a"/>
    <w:link w:val="ae"/>
    <w:rsid w:val="00150262"/>
    <w:pPr>
      <w:tabs>
        <w:tab w:val="center" w:pos="4677"/>
        <w:tab w:val="right" w:pos="9355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ae">
    <w:name w:val="Нижний колонтитул Знак"/>
    <w:basedOn w:val="a0"/>
    <w:link w:val="ad"/>
    <w:rsid w:val="00150262"/>
    <w:rPr>
      <w:position w:val="-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5031D-9C9B-4D8F-8C0E-C1D874E1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13</Pages>
  <Words>2745</Words>
  <Characters>23171</Characters>
  <Application>Microsoft Office Word</Application>
  <DocSecurity>0</DocSecurity>
  <Lines>193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Rada</Company>
  <LinksUpToDate>false</LinksUpToDate>
  <CharactersWithSpaces>25865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Vadym</dc:creator>
  <cp:keywords/>
  <dc:description/>
  <cp:lastModifiedBy>380502859185</cp:lastModifiedBy>
  <cp:revision>239</cp:revision>
  <cp:lastPrinted>2023-05-16T13:37:00Z</cp:lastPrinted>
  <dcterms:created xsi:type="dcterms:W3CDTF">2022-04-26T12:55:00Z</dcterms:created>
  <dcterms:modified xsi:type="dcterms:W3CDTF">2023-05-16T13:39:00Z</dcterms:modified>
</cp:coreProperties>
</file>