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3D47" w14:textId="77777777" w:rsidR="00DC4A8A" w:rsidRPr="001210BA" w:rsidRDefault="00DC4A8A" w:rsidP="001210BA">
      <w:pPr>
        <w:spacing w:after="0" w:line="285" w:lineRule="atLeast"/>
        <w:ind w:left="5670"/>
        <w:textAlignment w:val="baseline"/>
        <w:rPr>
          <w:sz w:val="28"/>
          <w:szCs w:val="28"/>
          <w:lang w:val="uk-UA"/>
        </w:rPr>
      </w:pPr>
      <w:r w:rsidRPr="001210BA">
        <w:rPr>
          <w:sz w:val="28"/>
          <w:szCs w:val="28"/>
          <w:lang w:val="uk-UA"/>
        </w:rPr>
        <w:t>Додаток 1</w:t>
      </w:r>
    </w:p>
    <w:p w14:paraId="22F8BCBD" w14:textId="77777777" w:rsidR="00DC4A8A" w:rsidRPr="001210BA" w:rsidRDefault="00DC4A8A" w:rsidP="001210BA">
      <w:pPr>
        <w:keepNext/>
        <w:tabs>
          <w:tab w:val="left" w:pos="6379"/>
        </w:tabs>
        <w:spacing w:after="0" w:line="240" w:lineRule="auto"/>
        <w:ind w:left="5670"/>
        <w:rPr>
          <w:sz w:val="28"/>
          <w:szCs w:val="28"/>
          <w:lang w:val="uk-UA"/>
        </w:rPr>
      </w:pPr>
      <w:r w:rsidRPr="001210BA">
        <w:rPr>
          <w:sz w:val="28"/>
          <w:szCs w:val="28"/>
          <w:lang w:val="uk-UA"/>
        </w:rPr>
        <w:t>до рішення виконавчого</w:t>
      </w:r>
      <w:r w:rsidR="000D1847" w:rsidRPr="001210BA">
        <w:rPr>
          <w:sz w:val="28"/>
          <w:szCs w:val="28"/>
          <w:lang w:val="uk-UA"/>
        </w:rPr>
        <w:t xml:space="preserve"> </w:t>
      </w:r>
      <w:r w:rsidRPr="001210BA">
        <w:rPr>
          <w:sz w:val="28"/>
          <w:szCs w:val="28"/>
          <w:lang w:val="uk-UA"/>
        </w:rPr>
        <w:t xml:space="preserve">комітету </w:t>
      </w:r>
      <w:proofErr w:type="spellStart"/>
      <w:r w:rsidRPr="001210BA">
        <w:rPr>
          <w:sz w:val="28"/>
          <w:szCs w:val="28"/>
          <w:lang w:val="uk-UA"/>
        </w:rPr>
        <w:t>Новосанжарської</w:t>
      </w:r>
      <w:proofErr w:type="spellEnd"/>
      <w:r w:rsidRPr="001210BA">
        <w:rPr>
          <w:sz w:val="28"/>
          <w:szCs w:val="28"/>
          <w:lang w:val="uk-UA"/>
        </w:rPr>
        <w:t xml:space="preserve"> селищної ради </w:t>
      </w:r>
    </w:p>
    <w:p w14:paraId="3B6D6086" w14:textId="4E4A5286" w:rsidR="00DC4A8A" w:rsidRPr="001210BA" w:rsidRDefault="00246E80" w:rsidP="001210BA">
      <w:pPr>
        <w:keepNext/>
        <w:tabs>
          <w:tab w:val="left" w:pos="6379"/>
        </w:tabs>
        <w:spacing w:after="0" w:line="240" w:lineRule="auto"/>
        <w:ind w:left="5670"/>
        <w:rPr>
          <w:sz w:val="28"/>
          <w:szCs w:val="28"/>
          <w:lang w:val="uk-UA"/>
        </w:rPr>
      </w:pPr>
      <w:r w:rsidRPr="001210BA">
        <w:rPr>
          <w:sz w:val="28"/>
          <w:szCs w:val="28"/>
          <w:lang w:val="uk-UA"/>
        </w:rPr>
        <w:t xml:space="preserve">від </w:t>
      </w:r>
      <w:r w:rsidR="00115103">
        <w:rPr>
          <w:sz w:val="28"/>
          <w:szCs w:val="28"/>
          <w:lang w:val="uk-UA"/>
        </w:rPr>
        <w:t>07</w:t>
      </w:r>
      <w:r w:rsidR="00B239FE" w:rsidRPr="001210BA">
        <w:rPr>
          <w:sz w:val="28"/>
          <w:szCs w:val="28"/>
          <w:lang w:val="uk-UA"/>
        </w:rPr>
        <w:t xml:space="preserve"> </w:t>
      </w:r>
      <w:r w:rsidR="001210BA" w:rsidRPr="001210BA">
        <w:rPr>
          <w:sz w:val="28"/>
          <w:szCs w:val="28"/>
          <w:lang w:val="uk-UA"/>
        </w:rPr>
        <w:t>червня</w:t>
      </w:r>
      <w:r w:rsidR="00B239FE" w:rsidRPr="001210BA">
        <w:rPr>
          <w:sz w:val="28"/>
          <w:szCs w:val="28"/>
          <w:lang w:val="uk-UA"/>
        </w:rPr>
        <w:t xml:space="preserve"> </w:t>
      </w:r>
      <w:r w:rsidR="00360D52" w:rsidRPr="001210BA">
        <w:rPr>
          <w:sz w:val="28"/>
          <w:szCs w:val="28"/>
          <w:lang w:val="uk-UA"/>
        </w:rPr>
        <w:t>2023</w:t>
      </w:r>
      <w:r w:rsidR="00DC4A8A" w:rsidRPr="001210BA">
        <w:rPr>
          <w:sz w:val="28"/>
          <w:szCs w:val="28"/>
          <w:lang w:val="uk-UA"/>
        </w:rPr>
        <w:t xml:space="preserve"> </w:t>
      </w:r>
      <w:r w:rsidR="00245840" w:rsidRPr="001210BA">
        <w:rPr>
          <w:sz w:val="28"/>
          <w:szCs w:val="28"/>
          <w:lang w:val="uk-UA"/>
        </w:rPr>
        <w:t xml:space="preserve">року </w:t>
      </w:r>
      <w:r w:rsidR="00DC4A8A" w:rsidRPr="001210BA">
        <w:rPr>
          <w:sz w:val="28"/>
          <w:szCs w:val="28"/>
          <w:lang w:val="uk-UA"/>
        </w:rPr>
        <w:t xml:space="preserve">№ </w:t>
      </w:r>
      <w:r w:rsidR="00115103">
        <w:rPr>
          <w:sz w:val="28"/>
          <w:szCs w:val="28"/>
          <w:lang w:val="uk-UA"/>
        </w:rPr>
        <w:t>203</w:t>
      </w:r>
    </w:p>
    <w:p w14:paraId="6E1CC18E" w14:textId="72A1B378" w:rsidR="00DC4A8A" w:rsidRDefault="00DC4A8A" w:rsidP="00DC4A8A">
      <w:pPr>
        <w:tabs>
          <w:tab w:val="left" w:pos="851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14:paraId="406EF456" w14:textId="77777777" w:rsidR="001210BA" w:rsidRPr="00DC4A8A" w:rsidRDefault="001210BA" w:rsidP="00DC4A8A">
      <w:pPr>
        <w:tabs>
          <w:tab w:val="left" w:pos="851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14:paraId="603A4C5C" w14:textId="77777777" w:rsidR="00DC4A8A" w:rsidRPr="00DC4A8A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 xml:space="preserve">План </w:t>
      </w:r>
    </w:p>
    <w:p w14:paraId="4E00E2A1" w14:textId="77777777" w:rsidR="001210BA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 xml:space="preserve">заходів з підготовки житлово-комунального господарства </w:t>
      </w:r>
    </w:p>
    <w:p w14:paraId="784F4AC3" w14:textId="77777777" w:rsidR="001210BA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proofErr w:type="spellStart"/>
      <w:r w:rsidRPr="00DC4A8A">
        <w:rPr>
          <w:b/>
          <w:sz w:val="28"/>
          <w:szCs w:val="28"/>
          <w:lang w:val="uk-UA"/>
        </w:rPr>
        <w:t>Новосанжарської</w:t>
      </w:r>
      <w:proofErr w:type="spellEnd"/>
      <w:r w:rsidRPr="00DC4A8A">
        <w:rPr>
          <w:b/>
          <w:sz w:val="28"/>
          <w:szCs w:val="28"/>
          <w:lang w:val="uk-UA"/>
        </w:rPr>
        <w:t xml:space="preserve"> селищної територіальної громади до роботи </w:t>
      </w:r>
    </w:p>
    <w:p w14:paraId="3724D8FE" w14:textId="14F413A1" w:rsidR="00DC4A8A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 xml:space="preserve">в осінньо-зимовий період </w:t>
      </w:r>
      <w:r w:rsidR="00360D52">
        <w:rPr>
          <w:b/>
          <w:sz w:val="28"/>
          <w:szCs w:val="28"/>
          <w:lang w:val="uk-UA"/>
        </w:rPr>
        <w:t>2023</w:t>
      </w:r>
      <w:r w:rsidRPr="00DC4A8A">
        <w:rPr>
          <w:b/>
          <w:sz w:val="28"/>
          <w:szCs w:val="28"/>
          <w:lang w:val="uk-UA"/>
        </w:rPr>
        <w:t>-202</w:t>
      </w:r>
      <w:r w:rsidR="00360D52">
        <w:rPr>
          <w:b/>
          <w:sz w:val="28"/>
          <w:szCs w:val="28"/>
          <w:lang w:val="uk-UA"/>
        </w:rPr>
        <w:t>4</w:t>
      </w:r>
      <w:r w:rsidRPr="00DC4A8A">
        <w:rPr>
          <w:b/>
          <w:sz w:val="28"/>
          <w:szCs w:val="28"/>
          <w:lang w:val="uk-UA"/>
        </w:rPr>
        <w:t xml:space="preserve"> років</w:t>
      </w:r>
    </w:p>
    <w:p w14:paraId="1BA54B56" w14:textId="7BA056E3" w:rsidR="00622747" w:rsidRDefault="00622747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513245E3" w14:textId="77777777" w:rsidR="001210BA" w:rsidRDefault="001210B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0"/>
        <w:gridCol w:w="4462"/>
        <w:gridCol w:w="3489"/>
        <w:gridCol w:w="1407"/>
      </w:tblGrid>
      <w:tr w:rsidR="00622747" w:rsidRPr="000D1847" w14:paraId="2B1DFE20" w14:textId="77777777" w:rsidTr="00142A20">
        <w:trPr>
          <w:trHeight w:val="570"/>
        </w:trPr>
        <w:tc>
          <w:tcPr>
            <w:tcW w:w="560" w:type="dxa"/>
          </w:tcPr>
          <w:p w14:paraId="2F47EB86" w14:textId="77777777" w:rsidR="000D1847" w:rsidRDefault="00622747" w:rsidP="000D18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№</w:t>
            </w:r>
          </w:p>
          <w:p w14:paraId="75233FE1" w14:textId="77777777" w:rsidR="00622747" w:rsidRPr="000D1847" w:rsidRDefault="000D1847" w:rsidP="000D18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з/</w:t>
            </w:r>
            <w:r w:rsidR="00622747" w:rsidRPr="000D1847">
              <w:rPr>
                <w:b/>
                <w:szCs w:val="24"/>
                <w:lang w:val="uk-UA"/>
              </w:rPr>
              <w:t>п</w:t>
            </w:r>
          </w:p>
        </w:tc>
        <w:tc>
          <w:tcPr>
            <w:tcW w:w="4462" w:type="dxa"/>
          </w:tcPr>
          <w:p w14:paraId="64569086" w14:textId="77777777" w:rsidR="00622747" w:rsidRPr="000D1847" w:rsidRDefault="00622747" w:rsidP="006227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 xml:space="preserve">Зміст заходу </w:t>
            </w:r>
          </w:p>
        </w:tc>
        <w:tc>
          <w:tcPr>
            <w:tcW w:w="3489" w:type="dxa"/>
          </w:tcPr>
          <w:p w14:paraId="67F35332" w14:textId="77777777"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07" w:type="dxa"/>
          </w:tcPr>
          <w:p w14:paraId="7CCBA24A" w14:textId="77777777"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Строк виконання</w:t>
            </w:r>
          </w:p>
        </w:tc>
      </w:tr>
      <w:tr w:rsidR="00622747" w:rsidRPr="000D1847" w14:paraId="6E9610EA" w14:textId="77777777" w:rsidTr="00B239FE">
        <w:trPr>
          <w:trHeight w:val="1985"/>
        </w:trPr>
        <w:tc>
          <w:tcPr>
            <w:tcW w:w="560" w:type="dxa"/>
          </w:tcPr>
          <w:p w14:paraId="38AAD43D" w14:textId="77777777"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4462" w:type="dxa"/>
          </w:tcPr>
          <w:p w14:paraId="0C9CEDFF" w14:textId="77777777" w:rsidR="00622747" w:rsidRPr="000D1847" w:rsidRDefault="00622747" w:rsidP="00B239FE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Проаналізувати стан підготовки до функціонування в осінньо-зимовий період житлово-комунального господарства</w:t>
            </w:r>
            <w:r w:rsidR="00110B42" w:rsidRPr="000D1847">
              <w:rPr>
                <w:szCs w:val="24"/>
                <w:lang w:val="uk-UA"/>
              </w:rPr>
              <w:t xml:space="preserve"> та р</w:t>
            </w:r>
            <w:r w:rsidR="00967730">
              <w:rPr>
                <w:szCs w:val="24"/>
                <w:lang w:val="uk-UA"/>
              </w:rPr>
              <w:t>озробити</w:t>
            </w:r>
            <w:r w:rsidR="00785AB0" w:rsidRPr="000D1847">
              <w:rPr>
                <w:szCs w:val="24"/>
                <w:lang w:val="uk-UA"/>
              </w:rPr>
              <w:t xml:space="preserve"> перелік</w:t>
            </w:r>
            <w:r w:rsidR="00110B42" w:rsidRPr="000D1847">
              <w:rPr>
                <w:szCs w:val="24"/>
                <w:lang w:val="uk-UA"/>
              </w:rPr>
              <w:t xml:space="preserve"> проблемних питань</w:t>
            </w:r>
            <w:r w:rsidR="00967730">
              <w:rPr>
                <w:szCs w:val="24"/>
                <w:lang w:val="uk-UA"/>
              </w:rPr>
              <w:t xml:space="preserve"> стосовно забезпечення життєдіяльності підприємств, установ, та організацій</w:t>
            </w:r>
            <w:r w:rsidRP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14:paraId="7B630E33" w14:textId="77777777" w:rsidR="00360D52" w:rsidRPr="001210BA" w:rsidRDefault="00360D52" w:rsidP="00360D52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Старости </w:t>
            </w:r>
          </w:p>
          <w:p w14:paraId="2224AE12" w14:textId="77777777" w:rsidR="00622747" w:rsidRPr="001210BA" w:rsidRDefault="00697BF6" w:rsidP="00360D52">
            <w:pPr>
              <w:tabs>
                <w:tab w:val="left" w:pos="851"/>
              </w:tabs>
              <w:spacing w:after="0" w:line="240" w:lineRule="auto"/>
              <w:rPr>
                <w:b/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</w:t>
            </w:r>
            <w:r w:rsidR="00622747" w:rsidRPr="001210BA">
              <w:rPr>
                <w:szCs w:val="24"/>
                <w:lang w:val="uk-UA"/>
              </w:rPr>
              <w:t xml:space="preserve">ідділ архітектури, містобудування, інфраструктури, житлово-комунального господарства та управління комунальною власністю виконавчого комітету </w:t>
            </w:r>
            <w:proofErr w:type="spellStart"/>
            <w:r w:rsidR="00622747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622747" w:rsidRPr="001210BA">
              <w:rPr>
                <w:szCs w:val="24"/>
                <w:lang w:val="uk-UA"/>
              </w:rPr>
              <w:t xml:space="preserve"> селищної ради</w:t>
            </w:r>
            <w:r w:rsidR="000A1B7F" w:rsidRPr="001210BA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407" w:type="dxa"/>
          </w:tcPr>
          <w:p w14:paraId="74369F9C" w14:textId="77777777" w:rsidR="00622747" w:rsidRPr="000D1847" w:rsidRDefault="00401BAC" w:rsidP="002F7845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01.0</w:t>
            </w:r>
            <w:r w:rsidR="00360D52">
              <w:rPr>
                <w:b/>
                <w:szCs w:val="24"/>
                <w:lang w:val="uk-UA"/>
              </w:rPr>
              <w:t>7</w:t>
            </w:r>
            <w:r>
              <w:rPr>
                <w:b/>
                <w:szCs w:val="24"/>
                <w:lang w:val="uk-UA"/>
              </w:rPr>
              <w:t>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622747" w:rsidRPr="000D1847" w14:paraId="46718B11" w14:textId="77777777" w:rsidTr="00142A20">
        <w:trPr>
          <w:trHeight w:val="276"/>
        </w:trPr>
        <w:tc>
          <w:tcPr>
            <w:tcW w:w="560" w:type="dxa"/>
          </w:tcPr>
          <w:p w14:paraId="0E13DAEB" w14:textId="23693E08"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4462" w:type="dxa"/>
          </w:tcPr>
          <w:p w14:paraId="2AC2313B" w14:textId="77777777" w:rsidR="00622747" w:rsidRPr="000D1847" w:rsidRDefault="00622747" w:rsidP="00B239FE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Організувати, відповідно до бюджетних призначень, виконання запланованих обсягів з поточного ремонту</w:t>
            </w:r>
            <w:r w:rsidR="00360D52">
              <w:rPr>
                <w:szCs w:val="24"/>
                <w:lang w:val="uk-UA"/>
              </w:rPr>
              <w:t xml:space="preserve"> та утримання </w:t>
            </w:r>
            <w:r w:rsidRPr="000D1847">
              <w:rPr>
                <w:szCs w:val="24"/>
                <w:lang w:val="uk-UA"/>
              </w:rPr>
              <w:t xml:space="preserve"> </w:t>
            </w:r>
            <w:proofErr w:type="spellStart"/>
            <w:r w:rsidRPr="000D1847">
              <w:rPr>
                <w:szCs w:val="24"/>
                <w:lang w:val="uk-UA"/>
              </w:rPr>
              <w:t>вулично</w:t>
            </w:r>
            <w:proofErr w:type="spellEnd"/>
            <w:r w:rsidRPr="000D1847">
              <w:rPr>
                <w:szCs w:val="24"/>
                <w:lang w:val="uk-UA"/>
              </w:rPr>
              <w:t>-дорожньої мережі</w:t>
            </w:r>
            <w:r w:rsid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14:paraId="76E75F53" w14:textId="77777777" w:rsidR="00622747" w:rsidRPr="001210BA" w:rsidRDefault="00360D52" w:rsidP="00115103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Відділ архітектури, містобудування, інфраструктури, житлово-комунального господарства та управління комунальною власністю виконавчого комітету </w:t>
            </w:r>
            <w:proofErr w:type="spellStart"/>
            <w:r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Pr="001210BA">
              <w:rPr>
                <w:szCs w:val="24"/>
                <w:lang w:val="uk-UA"/>
              </w:rPr>
              <w:t xml:space="preserve"> селищної ради </w:t>
            </w:r>
          </w:p>
        </w:tc>
        <w:tc>
          <w:tcPr>
            <w:tcW w:w="1407" w:type="dxa"/>
          </w:tcPr>
          <w:p w14:paraId="2540EA84" w14:textId="77777777" w:rsidR="00622747" w:rsidRPr="000D1847" w:rsidRDefault="00401BAC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01.11.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622747" w:rsidRPr="000D1847" w14:paraId="14016CD1" w14:textId="77777777" w:rsidTr="00142A20">
        <w:trPr>
          <w:trHeight w:val="276"/>
        </w:trPr>
        <w:tc>
          <w:tcPr>
            <w:tcW w:w="560" w:type="dxa"/>
          </w:tcPr>
          <w:p w14:paraId="0CF0DF19" w14:textId="2F49204F" w:rsidR="00622747" w:rsidRPr="000D1847" w:rsidRDefault="00110B42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3</w:t>
            </w:r>
          </w:p>
        </w:tc>
        <w:tc>
          <w:tcPr>
            <w:tcW w:w="4462" w:type="dxa"/>
          </w:tcPr>
          <w:p w14:paraId="0FAB8658" w14:textId="77777777" w:rsidR="00622747" w:rsidRPr="000D1847" w:rsidRDefault="00110B42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Забезпечити надійну та безперебійну роботу об’єктів водопостачання</w:t>
            </w:r>
            <w:r w:rsidR="0030213B" w:rsidRPr="000D1847">
              <w:rPr>
                <w:szCs w:val="24"/>
                <w:lang w:val="uk-UA"/>
              </w:rPr>
              <w:t>, провівши перевірк</w:t>
            </w:r>
            <w:r w:rsidR="000D1847">
              <w:rPr>
                <w:szCs w:val="24"/>
                <w:lang w:val="uk-UA"/>
              </w:rPr>
              <w:t>у</w:t>
            </w:r>
            <w:r w:rsidR="0030213B" w:rsidRPr="000D1847">
              <w:rPr>
                <w:szCs w:val="24"/>
                <w:lang w:val="uk-UA"/>
              </w:rPr>
              <w:t xml:space="preserve"> стану внутрішніх електромереж </w:t>
            </w:r>
            <w:r w:rsidR="00A64B1C">
              <w:rPr>
                <w:szCs w:val="24"/>
                <w:lang w:val="uk-UA"/>
              </w:rPr>
              <w:t>та</w:t>
            </w:r>
            <w:r w:rsidR="0030213B" w:rsidRPr="000D1847">
              <w:rPr>
                <w:szCs w:val="24"/>
                <w:lang w:val="uk-UA"/>
              </w:rPr>
              <w:t xml:space="preserve"> об’єктів водопоста</w:t>
            </w:r>
            <w:r w:rsidR="00624E72">
              <w:rPr>
                <w:szCs w:val="24"/>
                <w:lang w:val="uk-UA"/>
              </w:rPr>
              <w:t>чання, за необхідності виконати</w:t>
            </w:r>
            <w:r w:rsidR="0030213B" w:rsidRPr="000D1847">
              <w:rPr>
                <w:szCs w:val="24"/>
                <w:lang w:val="uk-UA"/>
              </w:rPr>
              <w:t xml:space="preserve"> утеплення трубопроводів</w:t>
            </w:r>
            <w:r w:rsidR="00477CCC" w:rsidRPr="000D1847">
              <w:rPr>
                <w:szCs w:val="24"/>
                <w:lang w:val="uk-UA"/>
              </w:rPr>
              <w:t xml:space="preserve"> та поточні ремонти</w:t>
            </w:r>
            <w:r w:rsidR="002E5C12" w:rsidRPr="000D1847">
              <w:rPr>
                <w:szCs w:val="24"/>
                <w:lang w:val="uk-UA"/>
              </w:rPr>
              <w:t>, створивши резервний запас</w:t>
            </w:r>
            <w:r w:rsidR="00401BAC">
              <w:rPr>
                <w:szCs w:val="24"/>
                <w:lang w:val="uk-UA"/>
              </w:rPr>
              <w:t xml:space="preserve"> глибинних</w:t>
            </w:r>
            <w:r w:rsidR="002E5C12" w:rsidRPr="000D1847">
              <w:rPr>
                <w:szCs w:val="24"/>
                <w:lang w:val="uk-UA"/>
              </w:rPr>
              <w:t xml:space="preserve"> насосів</w:t>
            </w:r>
            <w:r w:rsidR="0030213B" w:rsidRP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14:paraId="424DA3A7" w14:textId="77777777" w:rsidR="00622747" w:rsidRPr="001210BA" w:rsidRDefault="00110B42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Комунальні підприємства </w:t>
            </w:r>
          </w:p>
        </w:tc>
        <w:tc>
          <w:tcPr>
            <w:tcW w:w="1407" w:type="dxa"/>
          </w:tcPr>
          <w:p w14:paraId="378C14A9" w14:textId="77777777" w:rsidR="00622747" w:rsidRPr="000D1847" w:rsidRDefault="00110B42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постійно</w:t>
            </w:r>
          </w:p>
        </w:tc>
      </w:tr>
      <w:tr w:rsidR="00142A20" w:rsidRPr="000D1847" w14:paraId="75106E12" w14:textId="77777777" w:rsidTr="00142A20">
        <w:trPr>
          <w:trHeight w:val="276"/>
        </w:trPr>
        <w:tc>
          <w:tcPr>
            <w:tcW w:w="560" w:type="dxa"/>
          </w:tcPr>
          <w:p w14:paraId="15B8441A" w14:textId="4700803B" w:rsidR="00142A20" w:rsidRPr="000D1847" w:rsidRDefault="001210B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4</w:t>
            </w:r>
          </w:p>
        </w:tc>
        <w:tc>
          <w:tcPr>
            <w:tcW w:w="4462" w:type="dxa"/>
          </w:tcPr>
          <w:p w14:paraId="5919596F" w14:textId="77777777"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 xml:space="preserve">Створити необхідний запас </w:t>
            </w:r>
            <w:proofErr w:type="spellStart"/>
            <w:r w:rsidRPr="000D1847">
              <w:rPr>
                <w:szCs w:val="24"/>
                <w:lang w:val="uk-UA"/>
              </w:rPr>
              <w:t>протиожеледно</w:t>
            </w:r>
            <w:r>
              <w:rPr>
                <w:szCs w:val="24"/>
                <w:lang w:val="uk-UA"/>
              </w:rPr>
              <w:t>ї</w:t>
            </w:r>
            <w:proofErr w:type="spellEnd"/>
            <w:r>
              <w:rPr>
                <w:szCs w:val="24"/>
                <w:lang w:val="uk-UA"/>
              </w:rPr>
              <w:t xml:space="preserve"> суміші для </w:t>
            </w:r>
            <w:r w:rsidR="00965119">
              <w:rPr>
                <w:szCs w:val="24"/>
                <w:lang w:val="uk-UA"/>
              </w:rPr>
              <w:t>використання при зимовому експлуатаційному утриманні</w:t>
            </w:r>
            <w:r w:rsidRPr="000D1847">
              <w:rPr>
                <w:szCs w:val="24"/>
                <w:lang w:val="uk-UA"/>
              </w:rPr>
              <w:t xml:space="preserve"> доріг та тротуарів</w:t>
            </w:r>
            <w:r w:rsidR="00965119">
              <w:rPr>
                <w:szCs w:val="24"/>
                <w:lang w:val="uk-UA"/>
              </w:rPr>
              <w:t xml:space="preserve"> комунальної власності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14:paraId="3C88D5CF" w14:textId="3A11D1AA" w:rsidR="00142A20" w:rsidRPr="001210BA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Виконавчий комітет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407" w:type="dxa"/>
          </w:tcPr>
          <w:p w14:paraId="687F41E9" w14:textId="77777777" w:rsidR="00142A20" w:rsidRPr="000D1847" w:rsidRDefault="002F7845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  <w:r w:rsidR="00142A20">
              <w:rPr>
                <w:b/>
                <w:szCs w:val="24"/>
                <w:lang w:val="uk-UA"/>
              </w:rPr>
              <w:t>.11.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142A20" w:rsidRPr="000D1847" w14:paraId="0D19CD7E" w14:textId="77777777" w:rsidTr="00142A20">
        <w:trPr>
          <w:trHeight w:val="81"/>
        </w:trPr>
        <w:tc>
          <w:tcPr>
            <w:tcW w:w="560" w:type="dxa"/>
          </w:tcPr>
          <w:p w14:paraId="125B8DFF" w14:textId="49C6C938" w:rsidR="00142A20" w:rsidRPr="000D1847" w:rsidRDefault="001210B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5</w:t>
            </w:r>
          </w:p>
        </w:tc>
        <w:tc>
          <w:tcPr>
            <w:tcW w:w="4462" w:type="dxa"/>
          </w:tcPr>
          <w:p w14:paraId="5D632103" w14:textId="77777777"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Створити резерв палив</w:t>
            </w:r>
            <w:r>
              <w:rPr>
                <w:szCs w:val="24"/>
                <w:lang w:val="uk-UA"/>
              </w:rPr>
              <w:t>н</w:t>
            </w:r>
            <w:r w:rsidRPr="000D1847">
              <w:rPr>
                <w:szCs w:val="24"/>
                <w:lang w:val="uk-UA"/>
              </w:rPr>
              <w:t>о-мастильних матеріалів для ліквідації надзвичайних ситуацій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14:paraId="3EF664D4" w14:textId="55A38B27" w:rsidR="00142A20" w:rsidRPr="001210BA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Виконавчий комітет</w:t>
            </w:r>
            <w:r w:rsidR="00115103" w:rsidRPr="001210BA">
              <w:rPr>
                <w:szCs w:val="24"/>
                <w:lang w:val="uk-UA"/>
              </w:rPr>
              <w:t xml:space="preserve">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407" w:type="dxa"/>
          </w:tcPr>
          <w:p w14:paraId="0D86F2B5" w14:textId="77777777" w:rsidR="00142A20" w:rsidRPr="000D1847" w:rsidRDefault="002F7845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  <w:r w:rsidR="00965119">
              <w:rPr>
                <w:b/>
                <w:szCs w:val="24"/>
                <w:lang w:val="uk-UA"/>
              </w:rPr>
              <w:t>.11.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142A20" w:rsidRPr="000D1847" w14:paraId="739ABE6A" w14:textId="77777777" w:rsidTr="00142A20">
        <w:trPr>
          <w:trHeight w:val="276"/>
        </w:trPr>
        <w:tc>
          <w:tcPr>
            <w:tcW w:w="560" w:type="dxa"/>
          </w:tcPr>
          <w:p w14:paraId="31ED160B" w14:textId="41389F92" w:rsidR="00142A20" w:rsidRPr="000D1847" w:rsidRDefault="001210B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6</w:t>
            </w:r>
          </w:p>
        </w:tc>
        <w:tc>
          <w:tcPr>
            <w:tcW w:w="4462" w:type="dxa"/>
          </w:tcPr>
          <w:p w14:paraId="6F737178" w14:textId="77777777" w:rsidR="00142A20" w:rsidRPr="000D1847" w:rsidRDefault="0020655F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Розробити та затвердити таблицю</w:t>
            </w:r>
            <w:r w:rsidR="00142A20" w:rsidRPr="000D1847">
              <w:rPr>
                <w:szCs w:val="24"/>
                <w:lang w:val="uk-UA"/>
              </w:rPr>
              <w:t xml:space="preserve"> чергов</w:t>
            </w:r>
            <w:r w:rsidR="00142A20">
              <w:rPr>
                <w:szCs w:val="24"/>
                <w:lang w:val="uk-UA"/>
              </w:rPr>
              <w:t>о</w:t>
            </w:r>
            <w:r w:rsidR="00142A20" w:rsidRPr="000D1847">
              <w:rPr>
                <w:szCs w:val="24"/>
                <w:lang w:val="uk-UA"/>
              </w:rPr>
              <w:t>ст</w:t>
            </w:r>
            <w:r w:rsidR="00142A20">
              <w:rPr>
                <w:szCs w:val="24"/>
                <w:lang w:val="uk-UA"/>
              </w:rPr>
              <w:t>і</w:t>
            </w:r>
            <w:r w:rsidR="00142A20" w:rsidRPr="000D1847">
              <w:rPr>
                <w:szCs w:val="24"/>
                <w:lang w:val="uk-UA"/>
              </w:rPr>
              <w:t xml:space="preserve"> виконання робіт з зимового утримання автомобільних доріг та вулиць в 47 населених пунктах та під’їзних комунальних доріг.</w:t>
            </w:r>
          </w:p>
        </w:tc>
        <w:tc>
          <w:tcPr>
            <w:tcW w:w="3489" w:type="dxa"/>
          </w:tcPr>
          <w:p w14:paraId="3AD501C1" w14:textId="77777777" w:rsidR="00360D52" w:rsidRPr="001210BA" w:rsidRDefault="00360D52" w:rsidP="00360D52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Старости</w:t>
            </w:r>
          </w:p>
          <w:p w14:paraId="18B11804" w14:textId="124B7FDF" w:rsidR="00142A20" w:rsidRPr="001210BA" w:rsidRDefault="00B239FE" w:rsidP="00360D52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</w:t>
            </w:r>
            <w:r w:rsidR="000A1B7F" w:rsidRPr="001210BA">
              <w:rPr>
                <w:szCs w:val="24"/>
                <w:lang w:val="uk-UA"/>
              </w:rPr>
              <w:t xml:space="preserve">ідділ архітектури, містобудування, інфраструктури, житлово-комунального господарства та управління комунальною </w:t>
            </w:r>
            <w:r w:rsidR="000A1B7F" w:rsidRPr="001210BA">
              <w:rPr>
                <w:szCs w:val="24"/>
                <w:lang w:val="uk-UA"/>
              </w:rPr>
              <w:lastRenderedPageBreak/>
              <w:t xml:space="preserve">власністю виконавчого комітету </w:t>
            </w:r>
            <w:proofErr w:type="spellStart"/>
            <w:r w:rsidR="000A1B7F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0A1B7F" w:rsidRPr="001210BA">
              <w:rPr>
                <w:szCs w:val="24"/>
                <w:lang w:val="uk-UA"/>
              </w:rPr>
              <w:t xml:space="preserve"> селищної ради </w:t>
            </w:r>
          </w:p>
        </w:tc>
        <w:tc>
          <w:tcPr>
            <w:tcW w:w="1407" w:type="dxa"/>
          </w:tcPr>
          <w:p w14:paraId="5CF30F31" w14:textId="77777777" w:rsidR="00142A20" w:rsidRPr="000D1847" w:rsidRDefault="000F75F7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lastRenderedPageBreak/>
              <w:t>30.09.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F058A9" w:rsidRPr="000D1847" w14:paraId="4FEF18CB" w14:textId="77777777" w:rsidTr="00142A20">
        <w:trPr>
          <w:trHeight w:val="276"/>
        </w:trPr>
        <w:tc>
          <w:tcPr>
            <w:tcW w:w="560" w:type="dxa"/>
          </w:tcPr>
          <w:p w14:paraId="1287CCC4" w14:textId="7EB84EA1" w:rsidR="00F058A9" w:rsidRPr="000D1847" w:rsidRDefault="001210B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7</w:t>
            </w:r>
          </w:p>
        </w:tc>
        <w:tc>
          <w:tcPr>
            <w:tcW w:w="4462" w:type="dxa"/>
          </w:tcPr>
          <w:p w14:paraId="7EC7302D" w14:textId="77777777" w:rsidR="00F058A9" w:rsidRDefault="008C4A94" w:rsidP="00035DD8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Забезпечити черговий легковий автомобіль для періодичного нагляду за об’єктами інфраструктури територіальної громади</w:t>
            </w:r>
            <w:r w:rsidR="00B458FD">
              <w:rPr>
                <w:szCs w:val="24"/>
                <w:lang w:val="uk-UA"/>
              </w:rPr>
              <w:t xml:space="preserve"> під час несприятливих погодних умов відповідальними працівниками згідно</w:t>
            </w:r>
            <w:r w:rsidR="00035DD8">
              <w:rPr>
                <w:szCs w:val="24"/>
                <w:lang w:val="uk-UA"/>
              </w:rPr>
              <w:t xml:space="preserve"> з</w:t>
            </w:r>
            <w:r w:rsidR="00B458FD">
              <w:rPr>
                <w:szCs w:val="24"/>
                <w:lang w:val="uk-UA"/>
              </w:rPr>
              <w:t xml:space="preserve"> графік</w:t>
            </w:r>
            <w:r w:rsidR="00035DD8">
              <w:rPr>
                <w:szCs w:val="24"/>
                <w:lang w:val="uk-UA"/>
              </w:rPr>
              <w:t>ом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3489" w:type="dxa"/>
          </w:tcPr>
          <w:p w14:paraId="3A90184C" w14:textId="36B3297D" w:rsidR="00F058A9" w:rsidRPr="001210BA" w:rsidRDefault="00B458FD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Виконавчий комітет</w:t>
            </w:r>
            <w:r w:rsidR="00115103" w:rsidRPr="001210BA">
              <w:rPr>
                <w:szCs w:val="24"/>
                <w:lang w:val="uk-UA"/>
              </w:rPr>
              <w:t xml:space="preserve">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407" w:type="dxa"/>
          </w:tcPr>
          <w:p w14:paraId="4500EF74" w14:textId="77777777" w:rsidR="00F058A9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01.11.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142A20" w:rsidRPr="000D1847" w14:paraId="7E6282BB" w14:textId="77777777" w:rsidTr="00142A20">
        <w:trPr>
          <w:trHeight w:val="276"/>
        </w:trPr>
        <w:tc>
          <w:tcPr>
            <w:tcW w:w="560" w:type="dxa"/>
          </w:tcPr>
          <w:p w14:paraId="229713EA" w14:textId="7D8E5114" w:rsidR="00142A20" w:rsidRPr="000D1847" w:rsidRDefault="001210B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8</w:t>
            </w:r>
          </w:p>
        </w:tc>
        <w:tc>
          <w:tcPr>
            <w:tcW w:w="4462" w:type="dxa"/>
          </w:tcPr>
          <w:p w14:paraId="79B92317" w14:textId="77777777" w:rsidR="00142A20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підготовку</w:t>
            </w:r>
            <w:r w:rsidR="000F75F7">
              <w:rPr>
                <w:szCs w:val="24"/>
                <w:lang w:val="uk-UA"/>
              </w:rPr>
              <w:t xml:space="preserve"> комунальної</w:t>
            </w:r>
            <w:r w:rsidRPr="000D1847">
              <w:rPr>
                <w:szCs w:val="24"/>
                <w:lang w:val="uk-UA"/>
              </w:rPr>
              <w:t xml:space="preserve"> снігоочисної техніки, механізмів, інвентаря до роботи в зимовий період.</w:t>
            </w:r>
          </w:p>
          <w:p w14:paraId="18E3CEA1" w14:textId="799F9236" w:rsidR="001210BA" w:rsidRPr="000D1847" w:rsidRDefault="001210BA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3489" w:type="dxa"/>
          </w:tcPr>
          <w:p w14:paraId="767AA910" w14:textId="5B720DC0" w:rsidR="00142A20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Відділ благоустрою при виконавчому комітеті</w:t>
            </w:r>
            <w:r w:rsidR="00115103" w:rsidRPr="001210BA">
              <w:rPr>
                <w:szCs w:val="24"/>
                <w:lang w:val="uk-UA"/>
              </w:rPr>
              <w:t xml:space="preserve">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  <w:p w14:paraId="4186670D" w14:textId="77777777" w:rsidR="00115103" w:rsidRPr="001210BA" w:rsidRDefault="00115103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</w:p>
          <w:p w14:paraId="5AB4BBF4" w14:textId="77777777" w:rsidR="00142A20" w:rsidRPr="001210BA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14:paraId="629B6444" w14:textId="77777777" w:rsidR="00142A20" w:rsidRPr="000D1847" w:rsidRDefault="00452F2B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14.10.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142A20" w:rsidRPr="000D1847" w14:paraId="4592272A" w14:textId="77777777" w:rsidTr="00142A20">
        <w:trPr>
          <w:trHeight w:val="276"/>
        </w:trPr>
        <w:tc>
          <w:tcPr>
            <w:tcW w:w="560" w:type="dxa"/>
          </w:tcPr>
          <w:p w14:paraId="243E2DB5" w14:textId="38E4D49A" w:rsidR="00142A20" w:rsidRPr="000D1847" w:rsidRDefault="001210B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9</w:t>
            </w:r>
          </w:p>
        </w:tc>
        <w:tc>
          <w:tcPr>
            <w:tcW w:w="4462" w:type="dxa"/>
          </w:tcPr>
          <w:p w14:paraId="006C3048" w14:textId="77777777" w:rsidR="00142A20" w:rsidRPr="000D1847" w:rsidRDefault="00142A20" w:rsidP="00360D52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 xml:space="preserve">Провести </w:t>
            </w:r>
            <w:r w:rsidR="00360D52">
              <w:rPr>
                <w:szCs w:val="24"/>
                <w:lang w:val="uk-UA"/>
              </w:rPr>
              <w:t>роботу</w:t>
            </w:r>
            <w:r w:rsidRPr="000D1847">
              <w:rPr>
                <w:szCs w:val="24"/>
                <w:lang w:val="uk-UA"/>
              </w:rPr>
              <w:t xml:space="preserve"> із </w:t>
            </w:r>
            <w:r w:rsidR="00360D52">
              <w:rPr>
                <w:szCs w:val="24"/>
                <w:lang w:val="uk-UA"/>
              </w:rPr>
              <w:t xml:space="preserve">товаровиробниками щодо можливості співфінансування ремонту автомобільних доріг загального користування місцевого значення (ДП </w:t>
            </w:r>
            <w:proofErr w:type="spellStart"/>
            <w:r w:rsidR="00360D52">
              <w:rPr>
                <w:szCs w:val="24"/>
                <w:lang w:val="uk-UA"/>
              </w:rPr>
              <w:t>Агенство</w:t>
            </w:r>
            <w:proofErr w:type="spellEnd"/>
            <w:r w:rsidR="00360D52">
              <w:rPr>
                <w:szCs w:val="24"/>
                <w:lang w:val="uk-UA"/>
              </w:rPr>
              <w:t xml:space="preserve"> автомобільних доріг Полтавської області)</w:t>
            </w:r>
          </w:p>
        </w:tc>
        <w:tc>
          <w:tcPr>
            <w:tcW w:w="3489" w:type="dxa"/>
          </w:tcPr>
          <w:p w14:paraId="73B73F8F" w14:textId="5C2C3191" w:rsidR="00115103" w:rsidRDefault="00697BF6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Виконавчий комітет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  <w:p w14:paraId="26766B55" w14:textId="77777777" w:rsidR="00115103" w:rsidRDefault="00115103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</w:p>
          <w:p w14:paraId="5184DE1F" w14:textId="580E5160" w:rsidR="00142A20" w:rsidRPr="001210BA" w:rsidRDefault="000A1B7F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Товаровиробники </w:t>
            </w:r>
          </w:p>
        </w:tc>
        <w:tc>
          <w:tcPr>
            <w:tcW w:w="1407" w:type="dxa"/>
          </w:tcPr>
          <w:p w14:paraId="714A2C4B" w14:textId="77777777" w:rsidR="00142A20" w:rsidRPr="000D1847" w:rsidRDefault="00360D52" w:rsidP="00360D52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</w:t>
            </w:r>
            <w:r w:rsidR="00452F2B">
              <w:rPr>
                <w:b/>
                <w:szCs w:val="24"/>
                <w:lang w:val="uk-UA"/>
              </w:rPr>
              <w:t>.0</w:t>
            </w:r>
            <w:r>
              <w:rPr>
                <w:b/>
                <w:szCs w:val="24"/>
                <w:lang w:val="uk-UA"/>
              </w:rPr>
              <w:t>7</w:t>
            </w:r>
            <w:r w:rsidR="00452F2B">
              <w:rPr>
                <w:b/>
                <w:szCs w:val="24"/>
                <w:lang w:val="uk-UA"/>
              </w:rPr>
              <w:t>.</w:t>
            </w:r>
            <w:r>
              <w:rPr>
                <w:b/>
                <w:szCs w:val="24"/>
                <w:lang w:val="uk-UA"/>
              </w:rPr>
              <w:t>2023</w:t>
            </w:r>
          </w:p>
        </w:tc>
      </w:tr>
      <w:tr w:rsidR="00142A20" w:rsidRPr="000D1847" w14:paraId="434D4FE8" w14:textId="77777777" w:rsidTr="00142A20">
        <w:trPr>
          <w:trHeight w:val="276"/>
        </w:trPr>
        <w:tc>
          <w:tcPr>
            <w:tcW w:w="560" w:type="dxa"/>
          </w:tcPr>
          <w:p w14:paraId="12F56215" w14:textId="4F1EDED3"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</w:t>
            </w:r>
            <w:r w:rsidR="001210BA">
              <w:rPr>
                <w:b/>
                <w:szCs w:val="24"/>
                <w:lang w:val="uk-UA"/>
              </w:rPr>
              <w:t>0</w:t>
            </w:r>
          </w:p>
        </w:tc>
        <w:tc>
          <w:tcPr>
            <w:tcW w:w="4462" w:type="dxa"/>
          </w:tcPr>
          <w:p w14:paraId="6AC081B7" w14:textId="77777777" w:rsidR="00142A20" w:rsidRDefault="00142A20" w:rsidP="00EA68A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</w:t>
            </w:r>
            <w:r w:rsidR="00360D52">
              <w:rPr>
                <w:szCs w:val="24"/>
                <w:lang w:val="uk-UA"/>
              </w:rPr>
              <w:t xml:space="preserve"> перевірку </w:t>
            </w:r>
            <w:r w:rsidR="00EA68AE">
              <w:rPr>
                <w:szCs w:val="24"/>
                <w:lang w:val="uk-UA"/>
              </w:rPr>
              <w:t>укладе</w:t>
            </w:r>
            <w:r w:rsidRPr="000D1847">
              <w:rPr>
                <w:szCs w:val="24"/>
                <w:lang w:val="uk-UA"/>
              </w:rPr>
              <w:t>н</w:t>
            </w:r>
            <w:r w:rsidR="00360D52">
              <w:rPr>
                <w:szCs w:val="24"/>
                <w:lang w:val="uk-UA"/>
              </w:rPr>
              <w:t>их</w:t>
            </w:r>
            <w:r w:rsidRPr="000D1847">
              <w:rPr>
                <w:szCs w:val="24"/>
                <w:lang w:val="uk-UA"/>
              </w:rPr>
              <w:t xml:space="preserve"> договорів на чищення </w:t>
            </w:r>
            <w:proofErr w:type="spellStart"/>
            <w:r w:rsidRPr="000D1847">
              <w:rPr>
                <w:szCs w:val="24"/>
                <w:lang w:val="uk-UA"/>
              </w:rPr>
              <w:t>вулично</w:t>
            </w:r>
            <w:proofErr w:type="spellEnd"/>
            <w:r w:rsidRPr="000D1847">
              <w:rPr>
                <w:szCs w:val="24"/>
                <w:lang w:val="uk-UA"/>
              </w:rPr>
              <w:t>-дорожньої мережі від снігу та ожеледі.</w:t>
            </w:r>
          </w:p>
          <w:p w14:paraId="763D2B42" w14:textId="77777777" w:rsidR="007E26EF" w:rsidRPr="000D1847" w:rsidRDefault="007E26EF" w:rsidP="00EA68A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Укласти договори на зимове утримання на 2024 рік.</w:t>
            </w:r>
          </w:p>
        </w:tc>
        <w:tc>
          <w:tcPr>
            <w:tcW w:w="3489" w:type="dxa"/>
          </w:tcPr>
          <w:p w14:paraId="23B184C1" w14:textId="22F572B8" w:rsidR="007E26EF" w:rsidRDefault="00D72F98" w:rsidP="00115103">
            <w:pPr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Відділ архітектури, містобудування, інфраструктури, житлово-комунального господарства та управління комунальною власністю виконавчого коміте</w:t>
            </w:r>
            <w:r w:rsidR="007E26EF" w:rsidRPr="001210BA">
              <w:rPr>
                <w:szCs w:val="24"/>
                <w:lang w:val="uk-UA"/>
              </w:rPr>
              <w:t xml:space="preserve">ту </w:t>
            </w:r>
            <w:proofErr w:type="spellStart"/>
            <w:r w:rsidR="007E26EF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7E26EF" w:rsidRPr="001210BA">
              <w:rPr>
                <w:szCs w:val="24"/>
                <w:lang w:val="uk-UA"/>
              </w:rPr>
              <w:t xml:space="preserve"> селищної ради</w:t>
            </w:r>
          </w:p>
          <w:p w14:paraId="3D3EBCC2" w14:textId="77777777" w:rsidR="00115103" w:rsidRPr="001210BA" w:rsidRDefault="00115103" w:rsidP="00115103">
            <w:pPr>
              <w:spacing w:after="0" w:line="240" w:lineRule="auto"/>
              <w:rPr>
                <w:szCs w:val="24"/>
                <w:lang w:val="uk-UA"/>
              </w:rPr>
            </w:pPr>
          </w:p>
          <w:p w14:paraId="6C3EAAAA" w14:textId="77777777" w:rsidR="00142A20" w:rsidRPr="001210BA" w:rsidRDefault="007E26EF" w:rsidP="00115103">
            <w:pPr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Відділ юридичного забезпечення та правової допомоги виконавчого комітету </w:t>
            </w:r>
            <w:proofErr w:type="spellStart"/>
            <w:r w:rsidR="00D72F98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D72F98" w:rsidRPr="001210BA">
              <w:rPr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407" w:type="dxa"/>
          </w:tcPr>
          <w:p w14:paraId="3B2631B2" w14:textId="77777777" w:rsidR="00142A20" w:rsidRPr="000D1847" w:rsidRDefault="00360D52" w:rsidP="00360D52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01.09</w:t>
            </w:r>
            <w:r w:rsidR="00452F2B">
              <w:rPr>
                <w:b/>
                <w:szCs w:val="24"/>
                <w:lang w:val="uk-UA"/>
              </w:rPr>
              <w:t>.</w:t>
            </w:r>
            <w:r>
              <w:rPr>
                <w:b/>
                <w:szCs w:val="24"/>
                <w:lang w:val="uk-UA"/>
              </w:rPr>
              <w:t>2023</w:t>
            </w:r>
          </w:p>
        </w:tc>
      </w:tr>
      <w:tr w:rsidR="00142A20" w:rsidRPr="000D1847" w14:paraId="2C59F86E" w14:textId="77777777" w:rsidTr="00142A20">
        <w:trPr>
          <w:trHeight w:val="276"/>
        </w:trPr>
        <w:tc>
          <w:tcPr>
            <w:tcW w:w="560" w:type="dxa"/>
          </w:tcPr>
          <w:p w14:paraId="07FF53BF" w14:textId="421E6579"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</w:t>
            </w:r>
            <w:r w:rsidR="001210BA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4462" w:type="dxa"/>
          </w:tcPr>
          <w:p w14:paraId="693C7F68" w14:textId="77777777"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технічні огляди та тестові запуски систем опалення адмін</w:t>
            </w:r>
            <w:r w:rsidR="00C76EF3">
              <w:rPr>
                <w:szCs w:val="24"/>
                <w:lang w:val="uk-UA"/>
              </w:rPr>
              <w:t>істративних будівель та об’єктів критичної інфраструктури</w:t>
            </w:r>
            <w:r w:rsidRPr="000D1847">
              <w:rPr>
                <w:szCs w:val="24"/>
                <w:lang w:val="uk-UA"/>
              </w:rPr>
              <w:t xml:space="preserve"> комунальних </w:t>
            </w:r>
            <w:r w:rsidR="00C76EF3">
              <w:rPr>
                <w:szCs w:val="24"/>
                <w:lang w:val="uk-UA"/>
              </w:rPr>
              <w:t>підприємств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14:paraId="50F09B63" w14:textId="2ADC35FF" w:rsidR="00142A20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Виконавчий комітет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  <w:p w14:paraId="5D10311B" w14:textId="77777777" w:rsidR="00115103" w:rsidRPr="001210BA" w:rsidRDefault="00115103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</w:p>
          <w:p w14:paraId="3986004E" w14:textId="77777777" w:rsidR="00142A20" w:rsidRPr="001210BA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14:paraId="64C673EB" w14:textId="77777777" w:rsidR="00142A20" w:rsidRPr="000D1847" w:rsidRDefault="00EA68AE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</w:t>
            </w:r>
            <w:r w:rsidR="00D95257">
              <w:rPr>
                <w:b/>
                <w:szCs w:val="24"/>
                <w:lang w:val="uk-UA"/>
              </w:rPr>
              <w:t>.10.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142A20" w:rsidRPr="000D1847" w14:paraId="192DC7F0" w14:textId="77777777" w:rsidTr="00142A20">
        <w:trPr>
          <w:trHeight w:val="276"/>
        </w:trPr>
        <w:tc>
          <w:tcPr>
            <w:tcW w:w="560" w:type="dxa"/>
          </w:tcPr>
          <w:p w14:paraId="129C69AF" w14:textId="0379C848"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</w:t>
            </w:r>
            <w:r w:rsidR="001210BA"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4462" w:type="dxa"/>
          </w:tcPr>
          <w:p w14:paraId="158F0A43" w14:textId="77777777"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Забезпечити проведення навчання та призначення відповідальних осіб за газове господарство, електрогосподарство, пожежну безпеку.</w:t>
            </w:r>
          </w:p>
        </w:tc>
        <w:tc>
          <w:tcPr>
            <w:tcW w:w="3489" w:type="dxa"/>
          </w:tcPr>
          <w:p w14:paraId="2B895BD9" w14:textId="5138BEDC" w:rsidR="00142A20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Виконавчий комітет</w:t>
            </w:r>
            <w:r w:rsidR="00115103" w:rsidRPr="001210BA">
              <w:rPr>
                <w:szCs w:val="24"/>
                <w:lang w:val="uk-UA"/>
              </w:rPr>
              <w:t xml:space="preserve">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  <w:p w14:paraId="08FEE6E6" w14:textId="77777777" w:rsidR="00115103" w:rsidRPr="001210BA" w:rsidRDefault="00115103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</w:p>
          <w:p w14:paraId="4F954D74" w14:textId="77777777" w:rsidR="00142A20" w:rsidRPr="001210BA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14:paraId="2DC928C5" w14:textId="77777777" w:rsidR="00142A20" w:rsidRPr="000D1847" w:rsidRDefault="00EA68AE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</w:t>
            </w:r>
            <w:r w:rsidR="00D95257">
              <w:rPr>
                <w:b/>
                <w:szCs w:val="24"/>
                <w:lang w:val="uk-UA"/>
              </w:rPr>
              <w:t>.10.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142A20" w:rsidRPr="000D1847" w14:paraId="11E809BF" w14:textId="77777777" w:rsidTr="00142A20">
        <w:trPr>
          <w:trHeight w:val="276"/>
        </w:trPr>
        <w:tc>
          <w:tcPr>
            <w:tcW w:w="560" w:type="dxa"/>
          </w:tcPr>
          <w:p w14:paraId="0C5C08C6" w14:textId="124F1E56"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</w:t>
            </w:r>
            <w:r w:rsidR="001210BA">
              <w:rPr>
                <w:b/>
                <w:szCs w:val="24"/>
                <w:lang w:val="uk-UA"/>
              </w:rPr>
              <w:t>3</w:t>
            </w:r>
            <w:r w:rsidR="00142A20" w:rsidRPr="000D1847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4462" w:type="dxa"/>
          </w:tcPr>
          <w:p w14:paraId="41C94B74" w14:textId="77777777" w:rsidR="00142A20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підготовку газово</w:t>
            </w:r>
            <w:r w:rsidR="00F058A9">
              <w:rPr>
                <w:szCs w:val="24"/>
                <w:lang w:val="uk-UA"/>
              </w:rPr>
              <w:t>го господарства адміністративних будівель та споруд комунальних закладів</w:t>
            </w:r>
            <w:r w:rsidRPr="000D1847">
              <w:rPr>
                <w:szCs w:val="24"/>
                <w:lang w:val="uk-UA"/>
              </w:rPr>
              <w:t xml:space="preserve"> до опалювального сезону.</w:t>
            </w:r>
          </w:p>
          <w:p w14:paraId="62606B78" w14:textId="77777777" w:rsidR="007E26EF" w:rsidRPr="000D1847" w:rsidRDefault="007E26EF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Укласти договори на 2024 рік.</w:t>
            </w:r>
          </w:p>
        </w:tc>
        <w:tc>
          <w:tcPr>
            <w:tcW w:w="3489" w:type="dxa"/>
          </w:tcPr>
          <w:p w14:paraId="2807BBA1" w14:textId="35ECCB64" w:rsidR="00142A20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Виконавчий комітет</w:t>
            </w:r>
            <w:r w:rsidR="00115103" w:rsidRPr="001210BA">
              <w:rPr>
                <w:szCs w:val="24"/>
                <w:lang w:val="uk-UA"/>
              </w:rPr>
              <w:t xml:space="preserve">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  <w:p w14:paraId="584379E4" w14:textId="77777777" w:rsidR="00115103" w:rsidRPr="001210BA" w:rsidRDefault="00115103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</w:p>
          <w:p w14:paraId="4BB5CB95" w14:textId="280065AF" w:rsidR="00142A20" w:rsidRDefault="00B239FE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К</w:t>
            </w:r>
            <w:r w:rsidR="00F058A9" w:rsidRPr="001210BA">
              <w:rPr>
                <w:szCs w:val="24"/>
                <w:lang w:val="uk-UA"/>
              </w:rPr>
              <w:t>омунальні заклади</w:t>
            </w:r>
          </w:p>
          <w:p w14:paraId="3249C131" w14:textId="77777777" w:rsidR="00115103" w:rsidRPr="001210BA" w:rsidRDefault="00115103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</w:p>
          <w:p w14:paraId="184FE088" w14:textId="77777777" w:rsidR="00F058A9" w:rsidRPr="001210BA" w:rsidRDefault="00F058A9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14:paraId="4B658D3C" w14:textId="77777777" w:rsidR="00142A20" w:rsidRPr="000D1847" w:rsidRDefault="00F058A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01.10.</w:t>
            </w:r>
            <w:r w:rsidR="00360D52">
              <w:rPr>
                <w:b/>
                <w:szCs w:val="24"/>
                <w:lang w:val="uk-UA"/>
              </w:rPr>
              <w:t>2023</w:t>
            </w:r>
          </w:p>
        </w:tc>
      </w:tr>
      <w:tr w:rsidR="00B458FD" w:rsidRPr="000D1847" w14:paraId="0A750485" w14:textId="77777777" w:rsidTr="00142A20">
        <w:trPr>
          <w:trHeight w:val="276"/>
        </w:trPr>
        <w:tc>
          <w:tcPr>
            <w:tcW w:w="560" w:type="dxa"/>
          </w:tcPr>
          <w:p w14:paraId="0DCA9ACA" w14:textId="6EA86639" w:rsidR="00B458FD" w:rsidRDefault="001E1C9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</w:t>
            </w:r>
            <w:r w:rsidR="001210BA">
              <w:rPr>
                <w:b/>
                <w:szCs w:val="24"/>
                <w:lang w:val="uk-UA"/>
              </w:rPr>
              <w:t>4</w:t>
            </w:r>
          </w:p>
        </w:tc>
        <w:tc>
          <w:tcPr>
            <w:tcW w:w="4462" w:type="dxa"/>
          </w:tcPr>
          <w:p w14:paraId="2699E980" w14:textId="77777777" w:rsidR="00B458FD" w:rsidRDefault="001E1C9A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Проводити роз’яснювальну роботу з усіма категоріями споживачів </w:t>
            </w:r>
            <w:r>
              <w:rPr>
                <w:szCs w:val="24"/>
                <w:lang w:val="uk-UA"/>
              </w:rPr>
              <w:lastRenderedPageBreak/>
              <w:t>комунальних послуг щодо погашення заборгованості та забезпечення</w:t>
            </w:r>
            <w:r w:rsidR="00594012">
              <w:rPr>
                <w:szCs w:val="24"/>
                <w:lang w:val="uk-UA"/>
              </w:rPr>
              <w:t xml:space="preserve"> своєчасної оплати за надані послуги.</w:t>
            </w:r>
          </w:p>
          <w:p w14:paraId="30A0E5EA" w14:textId="7F70D4A0" w:rsidR="001210BA" w:rsidRPr="000D1847" w:rsidRDefault="001210BA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3489" w:type="dxa"/>
          </w:tcPr>
          <w:p w14:paraId="27A11422" w14:textId="77777777" w:rsidR="00B458FD" w:rsidRPr="001210BA" w:rsidRDefault="00594012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lastRenderedPageBreak/>
              <w:t>Комунальні підприємства</w:t>
            </w:r>
          </w:p>
        </w:tc>
        <w:tc>
          <w:tcPr>
            <w:tcW w:w="1407" w:type="dxa"/>
          </w:tcPr>
          <w:p w14:paraId="698E12D2" w14:textId="77777777" w:rsidR="00B458FD" w:rsidRDefault="00594012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постійно</w:t>
            </w:r>
          </w:p>
        </w:tc>
      </w:tr>
      <w:tr w:rsidR="00EA68AE" w:rsidRPr="000D1847" w14:paraId="71ECEAB8" w14:textId="77777777" w:rsidTr="00142A20">
        <w:trPr>
          <w:trHeight w:val="276"/>
        </w:trPr>
        <w:tc>
          <w:tcPr>
            <w:tcW w:w="560" w:type="dxa"/>
          </w:tcPr>
          <w:p w14:paraId="463B09F4" w14:textId="7338EBE2" w:rsidR="00EA68AE" w:rsidRDefault="001210BA" w:rsidP="00EA68A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</w:p>
        </w:tc>
        <w:tc>
          <w:tcPr>
            <w:tcW w:w="4462" w:type="dxa"/>
          </w:tcPr>
          <w:p w14:paraId="61F9B2DA" w14:textId="77777777" w:rsidR="00EA68AE" w:rsidRDefault="00EA68AE" w:rsidP="00EA68A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Провести перевірку укладених договорів  на газопостачання для об’єктів житлово-комунального господарства та адміністративних будівель.</w:t>
            </w:r>
          </w:p>
        </w:tc>
        <w:tc>
          <w:tcPr>
            <w:tcW w:w="3489" w:type="dxa"/>
          </w:tcPr>
          <w:p w14:paraId="5B331007" w14:textId="77777777" w:rsidR="00115103" w:rsidRDefault="00EA68AE" w:rsidP="00EA68AE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Виконавчий комітет</w:t>
            </w:r>
            <w:r w:rsidR="00115103" w:rsidRPr="001210BA">
              <w:rPr>
                <w:szCs w:val="24"/>
                <w:lang w:val="uk-UA"/>
              </w:rPr>
              <w:t xml:space="preserve"> </w:t>
            </w:r>
            <w:proofErr w:type="spellStart"/>
            <w:r w:rsidR="00115103"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="00115103" w:rsidRPr="001210BA">
              <w:rPr>
                <w:szCs w:val="24"/>
                <w:lang w:val="uk-UA"/>
              </w:rPr>
              <w:t xml:space="preserve"> селищної ради</w:t>
            </w:r>
          </w:p>
          <w:p w14:paraId="434F2D89" w14:textId="58C36629" w:rsidR="00EA68AE" w:rsidRPr="001210BA" w:rsidRDefault="00EA68AE" w:rsidP="00EA68AE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 </w:t>
            </w:r>
          </w:p>
          <w:p w14:paraId="4F92C087" w14:textId="77777777" w:rsidR="00EA68AE" w:rsidRPr="001210BA" w:rsidRDefault="00EA68AE" w:rsidP="00EA68AE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14:paraId="4BF0DA20" w14:textId="77777777" w:rsidR="00EA68AE" w:rsidRPr="000D1847" w:rsidRDefault="00EA68AE" w:rsidP="00EA68A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01.10.2023</w:t>
            </w:r>
          </w:p>
        </w:tc>
      </w:tr>
      <w:tr w:rsidR="00EA68AE" w:rsidRPr="000D1847" w14:paraId="1FB80D13" w14:textId="77777777" w:rsidTr="00142A20">
        <w:trPr>
          <w:trHeight w:val="276"/>
        </w:trPr>
        <w:tc>
          <w:tcPr>
            <w:tcW w:w="560" w:type="dxa"/>
          </w:tcPr>
          <w:p w14:paraId="28F580AB" w14:textId="3F546CE9" w:rsidR="00EA68AE" w:rsidRDefault="00EA68AE" w:rsidP="00EA68A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</w:t>
            </w:r>
            <w:r w:rsidR="001210BA">
              <w:rPr>
                <w:b/>
                <w:szCs w:val="24"/>
                <w:lang w:val="uk-UA"/>
              </w:rPr>
              <w:t>6</w:t>
            </w:r>
            <w:r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4462" w:type="dxa"/>
          </w:tcPr>
          <w:p w14:paraId="6D55E248" w14:textId="77777777" w:rsidR="00EA68AE" w:rsidRDefault="00EA68AE" w:rsidP="00EA68A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 межах наявного фінансування провести роботи із забезпечення автономного електроживлення об’єктів критичної інфраструктури. </w:t>
            </w:r>
          </w:p>
        </w:tc>
        <w:tc>
          <w:tcPr>
            <w:tcW w:w="3489" w:type="dxa"/>
          </w:tcPr>
          <w:p w14:paraId="12D6CCE9" w14:textId="77777777" w:rsidR="00EA68AE" w:rsidRPr="001210BA" w:rsidRDefault="00EA68AE" w:rsidP="00EA68AE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Відділ архітектури, містобудування, інфраструктури, житлово-комунального господарства та управління комунальною власністю виконавчого комітету </w:t>
            </w:r>
            <w:proofErr w:type="spellStart"/>
            <w:r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Pr="001210BA">
              <w:rPr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407" w:type="dxa"/>
          </w:tcPr>
          <w:p w14:paraId="557FB7B9" w14:textId="77777777" w:rsidR="00EA68AE" w:rsidRPr="000D1847" w:rsidRDefault="00EA68AE" w:rsidP="00EA68A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постійно</w:t>
            </w:r>
          </w:p>
        </w:tc>
      </w:tr>
      <w:tr w:rsidR="00EA68AE" w:rsidRPr="000D1847" w14:paraId="6C646568" w14:textId="77777777" w:rsidTr="00142A20">
        <w:trPr>
          <w:trHeight w:val="276"/>
        </w:trPr>
        <w:tc>
          <w:tcPr>
            <w:tcW w:w="560" w:type="dxa"/>
          </w:tcPr>
          <w:p w14:paraId="72DA55B6" w14:textId="35D26CFC" w:rsidR="00EA68AE" w:rsidRDefault="00EA68AE" w:rsidP="00D72F98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</w:t>
            </w:r>
            <w:r w:rsidR="001210BA">
              <w:rPr>
                <w:b/>
                <w:szCs w:val="24"/>
                <w:lang w:val="uk-UA"/>
              </w:rPr>
              <w:t>7</w:t>
            </w:r>
          </w:p>
        </w:tc>
        <w:tc>
          <w:tcPr>
            <w:tcW w:w="4462" w:type="dxa"/>
          </w:tcPr>
          <w:p w14:paraId="3D170FB8" w14:textId="77777777" w:rsidR="00EA68AE" w:rsidRDefault="00EA68AE" w:rsidP="00D72F98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Відновити роботу Пунктів Незламності (за необхідності).</w:t>
            </w:r>
          </w:p>
        </w:tc>
        <w:tc>
          <w:tcPr>
            <w:tcW w:w="3489" w:type="dxa"/>
          </w:tcPr>
          <w:p w14:paraId="38C2CF33" w14:textId="77777777" w:rsidR="00D72F98" w:rsidRPr="001210BA" w:rsidRDefault="00D72F98" w:rsidP="00D72F98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1210BA">
              <w:rPr>
                <w:color w:val="000000"/>
                <w:szCs w:val="24"/>
                <w:lang w:val="uk-UA"/>
              </w:rPr>
              <w:t xml:space="preserve"> Відділ</w:t>
            </w:r>
            <w:r w:rsidRPr="001210BA">
              <w:rPr>
                <w:szCs w:val="24"/>
                <w:lang w:val="uk-UA"/>
              </w:rPr>
              <w:t xml:space="preserve"> взаємодії з правоохоронними</w:t>
            </w:r>
          </w:p>
          <w:p w14:paraId="2493AAB3" w14:textId="77777777" w:rsidR="00EA68AE" w:rsidRPr="001210BA" w:rsidRDefault="00D72F98" w:rsidP="00D72F98">
            <w:pPr>
              <w:spacing w:line="240" w:lineRule="auto"/>
              <w:rPr>
                <w:szCs w:val="24"/>
                <w:lang w:val="uk-UA"/>
              </w:rPr>
            </w:pPr>
            <w:r w:rsidRPr="001210BA">
              <w:rPr>
                <w:szCs w:val="24"/>
                <w:lang w:val="uk-UA"/>
              </w:rPr>
              <w:t xml:space="preserve">органами, оборонної, мобілізаційної роботи та питань цивільного захисту виконавчого комітету </w:t>
            </w:r>
            <w:proofErr w:type="spellStart"/>
            <w:r w:rsidRPr="001210BA">
              <w:rPr>
                <w:szCs w:val="24"/>
                <w:lang w:val="uk-UA"/>
              </w:rPr>
              <w:t>Новосанжарської</w:t>
            </w:r>
            <w:proofErr w:type="spellEnd"/>
            <w:r w:rsidRPr="001210BA">
              <w:rPr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407" w:type="dxa"/>
          </w:tcPr>
          <w:p w14:paraId="50086054" w14:textId="77777777" w:rsidR="00EA68AE" w:rsidRPr="000D1847" w:rsidRDefault="00EA68AE" w:rsidP="00D72F98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01.10.2023</w:t>
            </w:r>
          </w:p>
        </w:tc>
      </w:tr>
    </w:tbl>
    <w:p w14:paraId="62934063" w14:textId="77777777" w:rsidR="00DC4A8A" w:rsidRPr="001210BA" w:rsidRDefault="00DC4A8A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14:paraId="461A0EAD" w14:textId="64ABCA79" w:rsidR="00B239FE" w:rsidRPr="001210BA" w:rsidRDefault="00B239FE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14:paraId="2D837660" w14:textId="50FAD447" w:rsidR="001210BA" w:rsidRDefault="001210BA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14:paraId="41AE8BAC" w14:textId="77777777" w:rsidR="00115103" w:rsidRPr="001210BA" w:rsidRDefault="00115103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14:paraId="70B1CE39" w14:textId="77777777" w:rsidR="008160AA" w:rsidRPr="00ED12D1" w:rsidRDefault="008160AA" w:rsidP="00B239FE">
      <w:pPr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Керуючий справами </w:t>
      </w:r>
    </w:p>
    <w:p w14:paraId="70415691" w14:textId="77777777" w:rsidR="008160AA" w:rsidRPr="00ED12D1" w:rsidRDefault="008160AA" w:rsidP="00B239FE">
      <w:pPr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виконавчого комітету </w:t>
      </w:r>
    </w:p>
    <w:p w14:paraId="15A2EE3E" w14:textId="77777777" w:rsidR="008160AA" w:rsidRPr="00EB32A1" w:rsidRDefault="008160AA" w:rsidP="00B239FE">
      <w:pPr>
        <w:tabs>
          <w:tab w:val="left" w:pos="7515"/>
        </w:tabs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proofErr w:type="spellStart"/>
      <w:r w:rsidRPr="00ED12D1">
        <w:rPr>
          <w:b/>
          <w:sz w:val="26"/>
          <w:szCs w:val="26"/>
          <w:lang w:val="uk-UA"/>
        </w:rPr>
        <w:t>Новосанжарської</w:t>
      </w:r>
      <w:proofErr w:type="spellEnd"/>
      <w:r w:rsidRPr="00ED12D1">
        <w:rPr>
          <w:b/>
          <w:sz w:val="26"/>
          <w:szCs w:val="26"/>
          <w:lang w:val="uk-UA"/>
        </w:rPr>
        <w:t xml:space="preserve"> селищної ради</w:t>
      </w:r>
      <w:r w:rsidR="00B239FE">
        <w:rPr>
          <w:b/>
          <w:sz w:val="26"/>
          <w:szCs w:val="26"/>
          <w:lang w:val="uk-UA"/>
        </w:rPr>
        <w:t xml:space="preserve">                                          Валентина ВАСИЛЕНКО</w:t>
      </w:r>
    </w:p>
    <w:sectPr w:rsidR="008160AA" w:rsidRPr="00EB32A1" w:rsidSect="000D184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D071E"/>
    <w:multiLevelType w:val="hybridMultilevel"/>
    <w:tmpl w:val="C608A804"/>
    <w:lvl w:ilvl="0" w:tplc="386CE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646AF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3642EB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F5"/>
    <w:rsid w:val="00027D8E"/>
    <w:rsid w:val="00035DD8"/>
    <w:rsid w:val="000A1B7F"/>
    <w:rsid w:val="000C47AA"/>
    <w:rsid w:val="000D1847"/>
    <w:rsid w:val="000E5F68"/>
    <w:rsid w:val="000F75F7"/>
    <w:rsid w:val="00110B42"/>
    <w:rsid w:val="001124EB"/>
    <w:rsid w:val="00115103"/>
    <w:rsid w:val="001210BA"/>
    <w:rsid w:val="00142A20"/>
    <w:rsid w:val="001E1C9A"/>
    <w:rsid w:val="0020655F"/>
    <w:rsid w:val="0021183A"/>
    <w:rsid w:val="00234069"/>
    <w:rsid w:val="00245840"/>
    <w:rsid w:val="00246E80"/>
    <w:rsid w:val="0027382E"/>
    <w:rsid w:val="00281676"/>
    <w:rsid w:val="002E5C12"/>
    <w:rsid w:val="002F7845"/>
    <w:rsid w:val="0030213B"/>
    <w:rsid w:val="00360D52"/>
    <w:rsid w:val="003D7BCE"/>
    <w:rsid w:val="00401BAC"/>
    <w:rsid w:val="00452F2B"/>
    <w:rsid w:val="00477CCC"/>
    <w:rsid w:val="00481DB4"/>
    <w:rsid w:val="00594012"/>
    <w:rsid w:val="005B6561"/>
    <w:rsid w:val="0060390A"/>
    <w:rsid w:val="00622747"/>
    <w:rsid w:val="00624E72"/>
    <w:rsid w:val="00692E87"/>
    <w:rsid w:val="00697BF6"/>
    <w:rsid w:val="007017CE"/>
    <w:rsid w:val="00785AB0"/>
    <w:rsid w:val="007E26EF"/>
    <w:rsid w:val="007F1E91"/>
    <w:rsid w:val="008160AA"/>
    <w:rsid w:val="00855E41"/>
    <w:rsid w:val="008A421E"/>
    <w:rsid w:val="008C4A94"/>
    <w:rsid w:val="00934289"/>
    <w:rsid w:val="00965119"/>
    <w:rsid w:val="00967730"/>
    <w:rsid w:val="009E1AD4"/>
    <w:rsid w:val="00A64B1C"/>
    <w:rsid w:val="00A6572B"/>
    <w:rsid w:val="00A77D39"/>
    <w:rsid w:val="00B239FE"/>
    <w:rsid w:val="00B458FD"/>
    <w:rsid w:val="00C5204C"/>
    <w:rsid w:val="00C76EF3"/>
    <w:rsid w:val="00D724C3"/>
    <w:rsid w:val="00D72F98"/>
    <w:rsid w:val="00D95257"/>
    <w:rsid w:val="00DC4A8A"/>
    <w:rsid w:val="00DF3068"/>
    <w:rsid w:val="00E95BF1"/>
    <w:rsid w:val="00EA68AE"/>
    <w:rsid w:val="00EB32A1"/>
    <w:rsid w:val="00F041F5"/>
    <w:rsid w:val="00F058A9"/>
    <w:rsid w:val="00F60FC3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35EF"/>
  <w15:chartTrackingRefBased/>
  <w15:docId w15:val="{5B816954-6ADB-4E21-A4FD-F1143AB0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8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4A8A"/>
    <w:pPr>
      <w:ind w:left="720"/>
      <w:contextualSpacing/>
    </w:pPr>
  </w:style>
  <w:style w:type="table" w:styleId="a4">
    <w:name w:val="Table Grid"/>
    <w:basedOn w:val="a1"/>
    <w:uiPriority w:val="39"/>
    <w:rsid w:val="0062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52</cp:revision>
  <cp:lastPrinted>2022-07-14T12:57:00Z</cp:lastPrinted>
  <dcterms:created xsi:type="dcterms:W3CDTF">2021-08-30T16:05:00Z</dcterms:created>
  <dcterms:modified xsi:type="dcterms:W3CDTF">2023-06-09T13:01:00Z</dcterms:modified>
</cp:coreProperties>
</file>