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2B57" w14:textId="301E6C44" w:rsidR="00A021A7" w:rsidRDefault="007D56E4" w:rsidP="00A021A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</w:pPr>
      <w:r w:rsidRPr="00722127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5C3C411E" wp14:editId="0505AEF6">
            <wp:simplePos x="0" y="0"/>
            <wp:positionH relativeFrom="column">
              <wp:posOffset>2890520</wp:posOffset>
            </wp:positionH>
            <wp:positionV relativeFrom="paragraph">
              <wp:posOffset>-509270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127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 xml:space="preserve">                       </w:t>
      </w:r>
    </w:p>
    <w:p w14:paraId="5CBD120E" w14:textId="6C33465C" w:rsidR="007D56E4" w:rsidRPr="00A021A7" w:rsidRDefault="007D56E4" w:rsidP="00A021A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</w:pPr>
      <w:proofErr w:type="spellStart"/>
      <w:r w:rsidRPr="00722127">
        <w:rPr>
          <w:rFonts w:ascii="Times New Roman" w:hAnsi="Times New Roman" w:cs="Times New Roman"/>
          <w:b/>
          <w:bCs/>
          <w:sz w:val="36"/>
          <w:szCs w:val="36"/>
        </w:rPr>
        <w:t>Новосанжарська</w:t>
      </w:r>
      <w:proofErr w:type="spellEnd"/>
      <w:r w:rsidRPr="0072212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22127">
        <w:rPr>
          <w:rFonts w:ascii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722127">
        <w:rPr>
          <w:rFonts w:ascii="Times New Roman" w:hAnsi="Times New Roman" w:cs="Times New Roman"/>
          <w:b/>
          <w:bCs/>
          <w:sz w:val="36"/>
          <w:szCs w:val="36"/>
        </w:rPr>
        <w:t xml:space="preserve"> рада</w:t>
      </w:r>
    </w:p>
    <w:p w14:paraId="5C6A8949" w14:textId="77777777" w:rsidR="007D56E4" w:rsidRPr="00722127" w:rsidRDefault="007D56E4" w:rsidP="007D56E4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2127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722127">
        <w:rPr>
          <w:rFonts w:ascii="Times New Roman" w:hAnsi="Times New Roman" w:cs="Times New Roman"/>
          <w:b/>
          <w:bCs/>
          <w:sz w:val="36"/>
          <w:szCs w:val="36"/>
        </w:rPr>
        <w:t>Полтавської</w:t>
      </w:r>
      <w:proofErr w:type="spellEnd"/>
      <w:r w:rsidRPr="0072212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722127">
        <w:rPr>
          <w:rFonts w:ascii="Times New Roman" w:hAnsi="Times New Roman" w:cs="Times New Roman"/>
          <w:b/>
          <w:bCs/>
          <w:sz w:val="36"/>
          <w:szCs w:val="36"/>
        </w:rPr>
        <w:t>області</w:t>
      </w:r>
      <w:proofErr w:type="spellEnd"/>
    </w:p>
    <w:p w14:paraId="7E21AC6D" w14:textId="77777777" w:rsidR="007D56E4" w:rsidRPr="00722127" w:rsidRDefault="007D56E4" w:rsidP="007D56E4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E0DBEA" w14:textId="5DE5DB82" w:rsidR="007D56E4" w:rsidRDefault="007D56E4" w:rsidP="007D56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5622FDC4" w14:textId="77777777" w:rsidR="00A021A7" w:rsidRPr="00A021A7" w:rsidRDefault="00A021A7" w:rsidP="007D56E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96185D7" w14:textId="77777777" w:rsidR="007D56E4" w:rsidRPr="00722127" w:rsidRDefault="007D56E4" w:rsidP="000C19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2127">
        <w:rPr>
          <w:rFonts w:ascii="Times New Roman" w:hAnsi="Times New Roman" w:cs="Times New Roman"/>
          <w:b/>
          <w:sz w:val="32"/>
          <w:szCs w:val="32"/>
        </w:rPr>
        <w:t>Р</w:t>
      </w:r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І Ш Е Н </w:t>
      </w:r>
      <w:proofErr w:type="spellStart"/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7D5836E2" w14:textId="77777777" w:rsidR="007D56E4" w:rsidRPr="00722127" w:rsidRDefault="007D56E4" w:rsidP="000C19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C3E7BA1" w14:textId="0FA51C65" w:rsidR="007D56E4" w:rsidRPr="00722127" w:rsidRDefault="00285097" w:rsidP="000C19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E56826">
        <w:rPr>
          <w:rFonts w:ascii="Times New Roman" w:hAnsi="Times New Roman" w:cs="Times New Roman"/>
          <w:sz w:val="28"/>
          <w:szCs w:val="28"/>
          <w:lang w:val="uk-UA"/>
        </w:rPr>
        <w:t xml:space="preserve"> червня 2023</w:t>
      </w:r>
      <w:r w:rsidR="007D56E4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6E4" w:rsidRPr="00722127">
        <w:rPr>
          <w:rFonts w:ascii="Times New Roman" w:hAnsi="Times New Roman" w:cs="Times New Roman"/>
          <w:sz w:val="28"/>
          <w:szCs w:val="28"/>
        </w:rPr>
        <w:t xml:space="preserve">року            </w:t>
      </w:r>
      <w:r w:rsidR="007D56E4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021A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D56E4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56E4" w:rsidRPr="00722127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7D56E4" w:rsidRPr="0072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6E4" w:rsidRPr="00722127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7D56E4" w:rsidRPr="0072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6E4" w:rsidRPr="00722127">
        <w:rPr>
          <w:rFonts w:ascii="Times New Roman" w:hAnsi="Times New Roman" w:cs="Times New Roman"/>
          <w:sz w:val="28"/>
          <w:szCs w:val="28"/>
        </w:rPr>
        <w:t>Санжари</w:t>
      </w:r>
      <w:proofErr w:type="spellEnd"/>
      <w:r w:rsidR="007D56E4" w:rsidRPr="0072212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D56E4" w:rsidRPr="007221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D56E4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D56E4" w:rsidRPr="00722127">
        <w:rPr>
          <w:rFonts w:ascii="Times New Roman" w:hAnsi="Times New Roman" w:cs="Times New Roman"/>
          <w:sz w:val="28"/>
          <w:szCs w:val="28"/>
        </w:rPr>
        <w:t>№</w:t>
      </w:r>
      <w:r w:rsidR="007D56E4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</w:p>
    <w:p w14:paraId="4419AF52" w14:textId="4C3F1B31" w:rsidR="007D56E4" w:rsidRDefault="007D56E4" w:rsidP="000C19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03121A" w14:textId="77777777" w:rsidR="00285097" w:rsidRPr="00722127" w:rsidRDefault="00285097" w:rsidP="000C19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1B822A" w14:textId="77777777" w:rsidR="00285097" w:rsidRDefault="007D56E4" w:rsidP="000C1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221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надання дозволу </w:t>
      </w:r>
      <w:r w:rsidRPr="007D5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Комунальному підприємству «Джерело» </w:t>
      </w:r>
      <w:proofErr w:type="spellStart"/>
      <w:r w:rsidRPr="007D56E4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Pr="007D56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7221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 передачу в оренду частини </w:t>
      </w:r>
    </w:p>
    <w:p w14:paraId="12EDD591" w14:textId="77777777" w:rsidR="00285097" w:rsidRDefault="007D56E4" w:rsidP="000C1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221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нерухом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ого майна комунальної власності </w:t>
      </w:r>
    </w:p>
    <w:p w14:paraId="2867C2D8" w14:textId="425D5E0C" w:rsidR="007D56E4" w:rsidRPr="00722127" w:rsidRDefault="007D56E4" w:rsidP="000C1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Управлінню державної міграційної служби України в Полтавській області </w:t>
      </w:r>
      <w:r w:rsidRPr="007221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2FAA9B15" w14:textId="77777777" w:rsidR="007D56E4" w:rsidRPr="00722127" w:rsidRDefault="007D56E4" w:rsidP="007D5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F0C3A76" w14:textId="73BA3C3F" w:rsidR="007D56E4" w:rsidRDefault="007D56E4" w:rsidP="00B97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127">
        <w:rPr>
          <w:rFonts w:ascii="Times New Roman" w:hAnsi="Times New Roman" w:cs="Times New Roman"/>
          <w:sz w:val="28"/>
          <w:szCs w:val="28"/>
          <w:lang w:val="uk-UA"/>
        </w:rPr>
        <w:t>Керуючись підпунктом 1 пункту «а» статті 29, статтями 59, 60 Закону України «Про місцеве самоврядування в Україні», статтею 283 Господарського кодексу України, статтею 15</w:t>
      </w:r>
      <w:r w:rsidRPr="007221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>«Про оренду державного та комунального майна», постановою Кабінету Мін</w:t>
      </w:r>
      <w:r>
        <w:rPr>
          <w:rFonts w:ascii="Times New Roman" w:hAnsi="Times New Roman" w:cs="Times New Roman"/>
          <w:sz w:val="28"/>
          <w:szCs w:val="28"/>
          <w:lang w:val="uk-UA"/>
        </w:rPr>
        <w:t>істрів України від 03.06.2020 року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№ 483 «Деякі питання оренди державного та комунального майна», постановою Кабінету Мін</w:t>
      </w:r>
      <w:r>
        <w:rPr>
          <w:rFonts w:ascii="Times New Roman" w:hAnsi="Times New Roman" w:cs="Times New Roman"/>
          <w:sz w:val="28"/>
          <w:szCs w:val="28"/>
          <w:lang w:val="uk-UA"/>
        </w:rPr>
        <w:t>істрів України від 27.05.2022 року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№ 634 «Про особливості оренди державного та комунального майна у період воєнного стану», відповідно до рішень сімнадцятої сесії </w:t>
      </w:r>
      <w:proofErr w:type="spellStart"/>
      <w:r w:rsidRPr="00722127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восьмого скликання від 24.12.2021 року № 51 «Про делегування повноважень щодо управління майном комунальної власності </w:t>
      </w:r>
      <w:proofErr w:type="spellStart"/>
      <w:r w:rsidRPr="00722127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громади» та від 24.12.2021 року № 52 «Про порядок розподілу орендної плати за користування комунальним майном», розглянувши звернення</w:t>
      </w:r>
      <w:r w:rsidR="00B97646" w:rsidRPr="00B976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97646" w:rsidRPr="00B976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Управління державної міграційної служби України в Полтавській області </w:t>
      </w:r>
      <w:r w:rsidR="00B97646" w:rsidRPr="00672AA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97646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B97646">
        <w:rPr>
          <w:rFonts w:ascii="Times New Roman" w:hAnsi="Times New Roman" w:cs="Times New Roman"/>
          <w:sz w:val="28"/>
          <w:szCs w:val="28"/>
          <w:lang w:val="uk-UA"/>
        </w:rPr>
        <w:t>18.05.2023 року №</w:t>
      </w:r>
      <w:r w:rsidR="002850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646">
        <w:rPr>
          <w:rFonts w:ascii="Times New Roman" w:hAnsi="Times New Roman" w:cs="Times New Roman"/>
          <w:sz w:val="28"/>
          <w:szCs w:val="28"/>
          <w:lang w:val="uk-UA"/>
        </w:rPr>
        <w:t>5301.20-5739/53.1-23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</w:t>
      </w:r>
      <w:proofErr w:type="spellStart"/>
      <w:r w:rsidRPr="00722127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</w:p>
    <w:p w14:paraId="4C845049" w14:textId="77777777" w:rsidR="007D56E4" w:rsidRPr="00722127" w:rsidRDefault="007D56E4" w:rsidP="007D56E4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127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14:paraId="0B08DDCF" w14:textId="1751F72C" w:rsidR="007D56E4" w:rsidRPr="00722127" w:rsidRDefault="007D56E4" w:rsidP="007D56E4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1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>Включити до Переліку другого типу об’єктів нерухомого майна частину нежитлового приміщення,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="00B9764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9150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97646">
        <w:rPr>
          <w:rFonts w:ascii="Times New Roman" w:hAnsi="Times New Roman" w:cs="Times New Roman"/>
          <w:sz w:val="28"/>
          <w:szCs w:val="28"/>
          <w:lang w:val="uk-UA"/>
        </w:rPr>
        <w:t>,6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2127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. м, що розташоване </w:t>
      </w:r>
      <w:r w:rsidR="00B9764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B9764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B97646">
        <w:rPr>
          <w:rFonts w:ascii="Times New Roman" w:hAnsi="Times New Roman" w:cs="Times New Roman"/>
          <w:sz w:val="28"/>
          <w:szCs w:val="28"/>
          <w:lang w:val="uk-UA"/>
        </w:rPr>
        <w:t>: вул. Незалежності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7E05"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B97646">
        <w:rPr>
          <w:rFonts w:ascii="Times New Roman" w:hAnsi="Times New Roman" w:cs="Times New Roman"/>
          <w:sz w:val="28"/>
          <w:szCs w:val="28"/>
          <w:lang w:val="uk-UA"/>
        </w:rPr>
        <w:t>34/1,</w:t>
      </w:r>
      <w:r w:rsidR="00A47E05">
        <w:rPr>
          <w:rFonts w:ascii="Times New Roman" w:hAnsi="Times New Roman" w:cs="Times New Roman"/>
          <w:sz w:val="28"/>
          <w:szCs w:val="28"/>
          <w:lang w:val="uk-UA"/>
        </w:rPr>
        <w:t xml:space="preserve"> смт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Санжари, Полтавського району, Полтавської області.</w:t>
      </w:r>
    </w:p>
    <w:p w14:paraId="6E320724" w14:textId="647BE347" w:rsidR="007D56E4" w:rsidRDefault="007D56E4" w:rsidP="000B67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2. Надати дозвіл </w:t>
      </w:r>
      <w:r w:rsidR="00A47E05" w:rsidRPr="00A47E0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«Джерело» </w:t>
      </w:r>
      <w:proofErr w:type="spellStart"/>
      <w:r w:rsidR="00A47E05" w:rsidRPr="00A47E05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A47E05" w:rsidRPr="00A47E0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A47E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722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передачу в оренду </w:t>
      </w:r>
      <w:r w:rsidR="00E56826" w:rsidRPr="00E568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Управлінню державної міграційної служби України в Полтавській області</w:t>
      </w:r>
      <w:r w:rsidR="00E568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без проведення аукціону частину нежитлового приміщення, </w:t>
      </w:r>
      <w:r w:rsidRPr="00722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визначеного пунктом 1 цього рішення, 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строком на </w:t>
      </w:r>
      <w:r w:rsidR="00A47E05">
        <w:rPr>
          <w:rFonts w:ascii="Times New Roman" w:hAnsi="Times New Roman" w:cs="Times New Roman"/>
          <w:sz w:val="28"/>
          <w:szCs w:val="28"/>
          <w:lang w:val="uk-UA"/>
        </w:rPr>
        <w:t>5 років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48F215" w14:textId="04F056EC" w:rsidR="007D56E4" w:rsidRPr="00722127" w:rsidRDefault="007D56E4" w:rsidP="0028509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r w:rsidR="00A47E05" w:rsidRPr="00A47E0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«Джерело» </w:t>
      </w:r>
      <w:proofErr w:type="spellStart"/>
      <w:r w:rsidR="00A47E05" w:rsidRPr="00A47E05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A47E05" w:rsidRPr="00A47E0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A47E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укласти </w:t>
      </w:r>
      <w:r w:rsidR="00285097">
        <w:rPr>
          <w:rFonts w:ascii="Times New Roman" w:hAnsi="Times New Roman" w:cs="Times New Roman"/>
          <w:sz w:val="28"/>
          <w:szCs w:val="28"/>
          <w:lang w:val="uk-UA"/>
        </w:rPr>
        <w:t xml:space="preserve">з орендарем 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>договір оренди нежитлового приміщення, визначеного пунктом 1 цього рішення.</w:t>
      </w:r>
    </w:p>
    <w:p w14:paraId="53EDF29D" w14:textId="186E0B83" w:rsidR="007D56E4" w:rsidRPr="00722127" w:rsidRDefault="007D56E4" w:rsidP="007D5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цього рішення покласти на заступника селищного голови з питань діяльності виконавчих органів ради                           Валентина ІВАШИНУ.</w:t>
      </w:r>
    </w:p>
    <w:p w14:paraId="6A8144A7" w14:textId="77777777" w:rsidR="007D56E4" w:rsidRPr="00722127" w:rsidRDefault="007D56E4" w:rsidP="007D56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33AFC7" w14:textId="77777777" w:rsidR="007D56E4" w:rsidRPr="00722127" w:rsidRDefault="007D56E4" w:rsidP="007D56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EB61D2" w14:textId="77777777" w:rsidR="007D56E4" w:rsidRPr="00722127" w:rsidRDefault="007D56E4" w:rsidP="007D5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14B14C" w14:textId="77777777" w:rsidR="007D56E4" w:rsidRPr="00722127" w:rsidRDefault="007D56E4" w:rsidP="007D5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1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Селищний голова                                                                Геннадій СУПРУН</w:t>
      </w:r>
    </w:p>
    <w:p w14:paraId="3EE27BB0" w14:textId="77777777" w:rsidR="007D56E4" w:rsidRPr="00722127" w:rsidRDefault="007D56E4" w:rsidP="007D5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AFE8EE" w14:textId="77777777" w:rsidR="007D56E4" w:rsidRPr="00722127" w:rsidRDefault="007D56E4" w:rsidP="007D5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487ABB5" w14:textId="77777777" w:rsidR="007D56E4" w:rsidRPr="00722127" w:rsidRDefault="007D56E4" w:rsidP="007D5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D30FE8" w14:textId="77777777" w:rsidR="007D56E4" w:rsidRPr="00722127" w:rsidRDefault="007D56E4" w:rsidP="007D5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15DFE4" w14:textId="77777777" w:rsidR="007D56E4" w:rsidRPr="00722127" w:rsidRDefault="007D56E4" w:rsidP="007D5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93B18E8" w14:textId="77777777" w:rsidR="007D56E4" w:rsidRPr="00722127" w:rsidRDefault="007D56E4" w:rsidP="007D5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B371F0C" w14:textId="77777777" w:rsidR="007D56E4" w:rsidRPr="00722127" w:rsidRDefault="007D56E4" w:rsidP="007D5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7D56E4" w:rsidRPr="00722127" w:rsidSect="00A021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6E4"/>
    <w:rsid w:val="00060FFF"/>
    <w:rsid w:val="000B6757"/>
    <w:rsid w:val="000C1952"/>
    <w:rsid w:val="00191505"/>
    <w:rsid w:val="00203BE2"/>
    <w:rsid w:val="00285097"/>
    <w:rsid w:val="007D56E4"/>
    <w:rsid w:val="00A021A7"/>
    <w:rsid w:val="00A47E05"/>
    <w:rsid w:val="00A87957"/>
    <w:rsid w:val="00B97646"/>
    <w:rsid w:val="00E5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DB0D"/>
  <w15:chartTrackingRefBased/>
  <w15:docId w15:val="{90A062C9-E323-4EC3-8BA6-EDD1E1B6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380502859185</cp:lastModifiedBy>
  <cp:revision>6</cp:revision>
  <cp:lastPrinted>2023-06-05T13:40:00Z</cp:lastPrinted>
  <dcterms:created xsi:type="dcterms:W3CDTF">2023-06-01T05:30:00Z</dcterms:created>
  <dcterms:modified xsi:type="dcterms:W3CDTF">2023-06-09T12:46:00Z</dcterms:modified>
</cp:coreProperties>
</file>