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F0EEB" w14:textId="5F71D8E3" w:rsidR="00A85AF1" w:rsidRPr="00B50171" w:rsidRDefault="007D1408" w:rsidP="0093541A">
      <w:pPr>
        <w:pStyle w:val="2"/>
        <w:jc w:val="right"/>
        <w:rPr>
          <w:rFonts w:ascii="Times New Roman" w:hAnsi="Times New Roman"/>
          <w:b w:val="0"/>
          <w:iCs w:val="0"/>
          <w:sz w:val="24"/>
          <w:szCs w:val="24"/>
          <w:lang w:val="uk-UA"/>
        </w:rPr>
      </w:pPr>
      <w:r w:rsidRPr="00B50171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0" wp14:anchorId="32807150" wp14:editId="3013461F">
            <wp:simplePos x="0" y="0"/>
            <wp:positionH relativeFrom="column">
              <wp:posOffset>2823845</wp:posOffset>
            </wp:positionH>
            <wp:positionV relativeFrom="paragraph">
              <wp:posOffset>-299720</wp:posOffset>
            </wp:positionV>
            <wp:extent cx="431800" cy="61214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468" w:rsidRPr="00B50171">
        <w:rPr>
          <w:rFonts w:ascii="Times New Roman" w:hAnsi="Times New Roman"/>
          <w:bCs w:val="0"/>
          <w:iCs w:val="0"/>
          <w:sz w:val="24"/>
          <w:szCs w:val="24"/>
          <w:lang w:val="uk-UA"/>
        </w:rPr>
        <w:t xml:space="preserve">                                 </w:t>
      </w:r>
      <w:r w:rsidR="003A7B4E" w:rsidRPr="00B50171">
        <w:rPr>
          <w:rFonts w:ascii="Times New Roman" w:hAnsi="Times New Roman"/>
          <w:bCs w:val="0"/>
          <w:iCs w:val="0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956468" w:rsidRPr="00B50171">
        <w:rPr>
          <w:rFonts w:ascii="Times New Roman" w:hAnsi="Times New Roman"/>
          <w:b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053B3FEE" w14:textId="6E75EC93" w:rsidR="00A85AF1" w:rsidRPr="00B27F97" w:rsidRDefault="00A85AF1" w:rsidP="00966ED2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B27F97">
        <w:rPr>
          <w:b/>
          <w:bCs/>
          <w:sz w:val="36"/>
          <w:szCs w:val="36"/>
        </w:rPr>
        <w:t>Новосанжарська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 w:rsidRPr="00B27F97">
        <w:rPr>
          <w:b/>
          <w:bCs/>
          <w:sz w:val="36"/>
          <w:szCs w:val="36"/>
        </w:rPr>
        <w:t xml:space="preserve"> рада</w:t>
      </w:r>
    </w:p>
    <w:p w14:paraId="4D104189" w14:textId="77777777"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B27F97">
        <w:rPr>
          <w:b/>
          <w:bCs/>
          <w:sz w:val="36"/>
          <w:szCs w:val="36"/>
        </w:rPr>
        <w:t>Полтавської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proofErr w:type="spellStart"/>
      <w:r w:rsidRPr="00B27F97">
        <w:rPr>
          <w:b/>
          <w:bCs/>
          <w:sz w:val="36"/>
          <w:szCs w:val="36"/>
        </w:rPr>
        <w:t>області</w:t>
      </w:r>
      <w:proofErr w:type="spellEnd"/>
    </w:p>
    <w:p w14:paraId="03AF07D4" w14:textId="77777777" w:rsidR="00A85AF1" w:rsidRPr="001D455C" w:rsidRDefault="00A85AF1" w:rsidP="00A85AF1">
      <w:pPr>
        <w:jc w:val="center"/>
        <w:rPr>
          <w:lang w:val="uk-UA"/>
        </w:rPr>
      </w:pPr>
    </w:p>
    <w:p w14:paraId="6CCC086F" w14:textId="77777777" w:rsidR="00A85AF1" w:rsidRDefault="00A85AF1" w:rsidP="00AD4FA5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  <w:lang w:val="uk-UA"/>
        </w:rPr>
        <w:t>ВИКОНАВЧИЙ КОМІТЕТ</w:t>
      </w:r>
    </w:p>
    <w:p w14:paraId="6A6C81E8" w14:textId="77777777" w:rsidR="00637550" w:rsidRPr="00F74139" w:rsidRDefault="00637550" w:rsidP="00AD4FA5">
      <w:pPr>
        <w:jc w:val="center"/>
        <w:rPr>
          <w:sz w:val="24"/>
          <w:szCs w:val="24"/>
          <w:lang w:val="uk-UA"/>
        </w:rPr>
      </w:pPr>
    </w:p>
    <w:p w14:paraId="5FC09D96" w14:textId="77777777" w:rsidR="00A85AF1" w:rsidRPr="00F74139" w:rsidRDefault="00A85AF1" w:rsidP="00A85AF1">
      <w:pPr>
        <w:jc w:val="center"/>
        <w:rPr>
          <w:b/>
          <w:sz w:val="36"/>
          <w:szCs w:val="36"/>
          <w:lang w:val="uk-UA"/>
        </w:rPr>
      </w:pPr>
      <w:r w:rsidRPr="00F74139">
        <w:rPr>
          <w:b/>
          <w:sz w:val="36"/>
          <w:szCs w:val="36"/>
        </w:rPr>
        <w:t>Р</w:t>
      </w:r>
      <w:r w:rsidRPr="00F74139">
        <w:rPr>
          <w:b/>
          <w:sz w:val="36"/>
          <w:szCs w:val="36"/>
          <w:lang w:val="uk-UA"/>
        </w:rPr>
        <w:t xml:space="preserve"> І Ш Е Н </w:t>
      </w:r>
      <w:proofErr w:type="spellStart"/>
      <w:r w:rsidRPr="00F74139">
        <w:rPr>
          <w:b/>
          <w:sz w:val="36"/>
          <w:szCs w:val="36"/>
          <w:lang w:val="uk-UA"/>
        </w:rPr>
        <w:t>Н</w:t>
      </w:r>
      <w:proofErr w:type="spellEnd"/>
      <w:r w:rsidRPr="00F74139">
        <w:rPr>
          <w:b/>
          <w:sz w:val="36"/>
          <w:szCs w:val="36"/>
          <w:lang w:val="uk-UA"/>
        </w:rPr>
        <w:t xml:space="preserve"> Я</w:t>
      </w:r>
    </w:p>
    <w:p w14:paraId="7B6A6A71" w14:textId="77777777" w:rsidR="000212B5" w:rsidRDefault="000212B5" w:rsidP="00A85AF1">
      <w:pPr>
        <w:rPr>
          <w:sz w:val="28"/>
          <w:szCs w:val="28"/>
          <w:lang w:val="uk-UA"/>
        </w:rPr>
      </w:pPr>
    </w:p>
    <w:p w14:paraId="3C8260EB" w14:textId="7260B789" w:rsidR="00A85AF1" w:rsidRPr="00BE5EAD" w:rsidRDefault="00966ED2" w:rsidP="00A85A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B50171">
        <w:rPr>
          <w:sz w:val="28"/>
          <w:szCs w:val="28"/>
          <w:lang w:val="uk-UA"/>
        </w:rPr>
        <w:t xml:space="preserve"> червня</w:t>
      </w:r>
      <w:r w:rsidR="00FD4641">
        <w:rPr>
          <w:sz w:val="28"/>
          <w:szCs w:val="28"/>
          <w:lang w:val="uk-UA"/>
        </w:rPr>
        <w:t xml:space="preserve"> </w:t>
      </w:r>
      <w:r w:rsidR="00510CB0">
        <w:rPr>
          <w:sz w:val="28"/>
          <w:szCs w:val="28"/>
          <w:lang w:val="uk-UA"/>
        </w:rPr>
        <w:t>2023</w:t>
      </w:r>
      <w:r w:rsidR="00A85AF1">
        <w:rPr>
          <w:sz w:val="28"/>
          <w:szCs w:val="28"/>
          <w:lang w:val="uk-UA"/>
        </w:rPr>
        <w:t xml:space="preserve"> </w:t>
      </w:r>
      <w:r w:rsidR="00A85AF1" w:rsidRPr="00F74139">
        <w:rPr>
          <w:sz w:val="28"/>
          <w:szCs w:val="28"/>
          <w:lang w:val="uk-UA"/>
        </w:rPr>
        <w:t xml:space="preserve">року           </w:t>
      </w:r>
      <w:r w:rsidR="000212B5">
        <w:rPr>
          <w:sz w:val="28"/>
          <w:szCs w:val="28"/>
          <w:lang w:val="uk-UA"/>
        </w:rPr>
        <w:t xml:space="preserve"> </w:t>
      </w:r>
      <w:r w:rsidR="003F462C">
        <w:rPr>
          <w:sz w:val="28"/>
          <w:szCs w:val="28"/>
          <w:lang w:val="uk-UA"/>
        </w:rPr>
        <w:t xml:space="preserve">  </w:t>
      </w:r>
      <w:r w:rsidR="00F74139">
        <w:rPr>
          <w:sz w:val="28"/>
          <w:szCs w:val="28"/>
          <w:lang w:val="uk-UA"/>
        </w:rPr>
        <w:t xml:space="preserve">    </w:t>
      </w:r>
      <w:r w:rsidR="00A85AF1" w:rsidRPr="00F74139">
        <w:rPr>
          <w:sz w:val="28"/>
          <w:szCs w:val="28"/>
          <w:lang w:val="uk-UA"/>
        </w:rPr>
        <w:t xml:space="preserve"> смт Но</w:t>
      </w:r>
      <w:r w:rsidR="005671BB" w:rsidRPr="00F74139">
        <w:rPr>
          <w:sz w:val="28"/>
          <w:szCs w:val="28"/>
          <w:lang w:val="uk-UA"/>
        </w:rPr>
        <w:t xml:space="preserve">ві Санжари                    </w:t>
      </w:r>
      <w:r w:rsidR="00A85AF1" w:rsidRPr="00F74139">
        <w:rPr>
          <w:sz w:val="28"/>
          <w:szCs w:val="28"/>
          <w:lang w:val="uk-UA"/>
        </w:rPr>
        <w:t xml:space="preserve">          </w:t>
      </w:r>
      <w:r w:rsidR="00A85AF1">
        <w:rPr>
          <w:sz w:val="28"/>
          <w:szCs w:val="28"/>
          <w:lang w:val="uk-UA"/>
        </w:rPr>
        <w:t xml:space="preserve"> </w:t>
      </w:r>
      <w:r w:rsidR="000E3D31">
        <w:rPr>
          <w:sz w:val="28"/>
          <w:szCs w:val="28"/>
          <w:lang w:val="uk-UA"/>
        </w:rPr>
        <w:t xml:space="preserve">      </w:t>
      </w:r>
      <w:r w:rsidR="00510CB0">
        <w:rPr>
          <w:sz w:val="28"/>
          <w:szCs w:val="28"/>
          <w:lang w:val="uk-UA"/>
        </w:rPr>
        <w:t>№</w:t>
      </w:r>
      <w:r w:rsidR="00B501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204</w:t>
      </w:r>
    </w:p>
    <w:p w14:paraId="70CCF88D" w14:textId="6914151B" w:rsidR="009D57E7" w:rsidRDefault="009D57E7" w:rsidP="00A85AF1">
      <w:pPr>
        <w:jc w:val="both"/>
        <w:rPr>
          <w:sz w:val="28"/>
          <w:szCs w:val="28"/>
          <w:lang w:val="uk-UA"/>
        </w:rPr>
      </w:pPr>
    </w:p>
    <w:p w14:paraId="427A952F" w14:textId="77777777" w:rsidR="00532C7D" w:rsidRDefault="00532C7D" w:rsidP="00A85AF1">
      <w:pPr>
        <w:jc w:val="both"/>
        <w:rPr>
          <w:sz w:val="28"/>
          <w:szCs w:val="28"/>
          <w:lang w:val="uk-UA"/>
        </w:rPr>
      </w:pPr>
    </w:p>
    <w:p w14:paraId="08047F07" w14:textId="2D0D8C72" w:rsidR="00510CB0" w:rsidRPr="00510CB0" w:rsidRDefault="00510CB0" w:rsidP="00B50171">
      <w:pPr>
        <w:jc w:val="center"/>
        <w:rPr>
          <w:b/>
          <w:sz w:val="28"/>
          <w:szCs w:val="28"/>
          <w:lang w:val="uk-UA"/>
        </w:rPr>
      </w:pPr>
      <w:r w:rsidRPr="00510CB0">
        <w:rPr>
          <w:b/>
          <w:sz w:val="28"/>
          <w:szCs w:val="28"/>
          <w:lang w:val="uk-UA"/>
        </w:rPr>
        <w:t xml:space="preserve">Про </w:t>
      </w:r>
      <w:r w:rsidR="00B50171" w:rsidRPr="00B50171">
        <w:rPr>
          <w:b/>
          <w:sz w:val="28"/>
          <w:szCs w:val="28"/>
          <w:lang w:val="uk-UA"/>
        </w:rPr>
        <w:t xml:space="preserve">зміну тарифу </w:t>
      </w:r>
      <w:r w:rsidR="00966ED2">
        <w:rPr>
          <w:b/>
          <w:sz w:val="28"/>
          <w:szCs w:val="28"/>
          <w:lang w:val="uk-UA"/>
        </w:rPr>
        <w:t>К</w:t>
      </w:r>
      <w:r w:rsidR="00B50171" w:rsidRPr="00B50171">
        <w:rPr>
          <w:b/>
          <w:sz w:val="28"/>
          <w:szCs w:val="28"/>
          <w:lang w:val="uk-UA"/>
        </w:rPr>
        <w:t xml:space="preserve">омунального підприємств «Джерело» Новосанжарської селищної ради на послугу з поводження з побутовими відходами для бюджетних організацій, інших </w:t>
      </w:r>
      <w:r w:rsidR="00F11901">
        <w:rPr>
          <w:b/>
          <w:sz w:val="28"/>
          <w:szCs w:val="28"/>
          <w:lang w:val="uk-UA"/>
        </w:rPr>
        <w:t>споживачів</w:t>
      </w:r>
    </w:p>
    <w:p w14:paraId="2F89E0FF" w14:textId="4373FF59" w:rsidR="00813F1A" w:rsidRDefault="00813F1A" w:rsidP="00B50171">
      <w:pPr>
        <w:jc w:val="center"/>
        <w:rPr>
          <w:color w:val="000000"/>
          <w:sz w:val="28"/>
          <w:szCs w:val="28"/>
          <w:lang w:val="uk-UA"/>
        </w:rPr>
      </w:pPr>
    </w:p>
    <w:p w14:paraId="57896BFB" w14:textId="250144E0" w:rsidR="00194C75" w:rsidRDefault="00524C2A" w:rsidP="00966ED2">
      <w:pPr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 w:rsidRPr="00194C75">
        <w:rPr>
          <w:sz w:val="28"/>
          <w:szCs w:val="28"/>
          <w:lang w:val="uk-UA" w:eastAsia="en-US"/>
        </w:rPr>
        <w:t xml:space="preserve">Керуючись </w:t>
      </w:r>
      <w:r w:rsidR="002B18D6" w:rsidRPr="002B18D6">
        <w:rPr>
          <w:iCs/>
          <w:sz w:val="28"/>
          <w:szCs w:val="28"/>
          <w:shd w:val="clear" w:color="auto" w:fill="FFFFFF"/>
          <w:lang w:val="uk-UA"/>
        </w:rPr>
        <w:t>підпунктом 2 пункту "а" статті 28</w:t>
      </w:r>
      <w:r w:rsidRPr="002B18D6"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>Закону України «Про місцеве самоврядування в</w:t>
      </w:r>
      <w:r>
        <w:rPr>
          <w:sz w:val="28"/>
          <w:szCs w:val="28"/>
          <w:lang w:val="uk-UA" w:eastAsia="en-US"/>
        </w:rPr>
        <w:t xml:space="preserve"> </w:t>
      </w:r>
      <w:r w:rsidRPr="00194C75">
        <w:rPr>
          <w:sz w:val="28"/>
          <w:szCs w:val="28"/>
          <w:lang w:val="uk-UA" w:eastAsia="en-US"/>
        </w:rPr>
        <w:t xml:space="preserve">Україні», </w:t>
      </w:r>
      <w:r w:rsidR="00194C75">
        <w:rPr>
          <w:sz w:val="28"/>
          <w:szCs w:val="28"/>
          <w:lang w:val="uk-UA" w:eastAsia="en-US"/>
        </w:rPr>
        <w:t xml:space="preserve">відповідно </w:t>
      </w:r>
      <w:r w:rsidR="002B18D6">
        <w:rPr>
          <w:sz w:val="28"/>
          <w:szCs w:val="28"/>
          <w:lang w:val="uk-UA" w:eastAsia="en-US"/>
        </w:rPr>
        <w:t xml:space="preserve">до </w:t>
      </w:r>
      <w:r w:rsidR="001A75D2" w:rsidRPr="001A75D2">
        <w:rPr>
          <w:rStyle w:val="fontstyle01"/>
          <w:lang w:val="uk-UA"/>
        </w:rPr>
        <w:t>пункт</w:t>
      </w:r>
      <w:r w:rsidR="001A75D2">
        <w:rPr>
          <w:rStyle w:val="fontstyle01"/>
          <w:lang w:val="uk-UA"/>
        </w:rPr>
        <w:t>у</w:t>
      </w:r>
      <w:r w:rsidR="001A75D2" w:rsidRPr="001A75D2">
        <w:rPr>
          <w:rStyle w:val="fontstyle01"/>
          <w:lang w:val="uk-UA"/>
        </w:rPr>
        <w:t xml:space="preserve"> 2 частини третьої статті 4 Закону </w:t>
      </w:r>
      <w:r w:rsidRPr="001A75D2">
        <w:rPr>
          <w:rStyle w:val="fontstyle01"/>
          <w:lang w:val="uk-UA"/>
        </w:rPr>
        <w:t xml:space="preserve">України «Про житлово-комунальні послуги», </w:t>
      </w:r>
      <w:r w:rsidR="00F4626A" w:rsidRPr="001A75D2">
        <w:rPr>
          <w:rStyle w:val="fontstyle01"/>
          <w:lang w:val="uk-UA"/>
        </w:rPr>
        <w:t>п</w:t>
      </w:r>
      <w:r w:rsidR="006A3E76" w:rsidRPr="001A75D2">
        <w:rPr>
          <w:rStyle w:val="fontstyle01"/>
          <w:lang w:val="uk-UA"/>
        </w:rPr>
        <w:t>останов</w:t>
      </w:r>
      <w:r w:rsidR="006A3E76" w:rsidRPr="00C82620">
        <w:rPr>
          <w:sz w:val="28"/>
          <w:szCs w:val="28"/>
          <w:lang w:val="uk-UA"/>
        </w:rPr>
        <w:t xml:space="preserve"> Кабінету Міністрів України від 26 липня 2006 р. №</w:t>
      </w:r>
      <w:r w:rsidR="007B57AD">
        <w:rPr>
          <w:sz w:val="28"/>
          <w:szCs w:val="28"/>
          <w:lang w:val="uk-UA"/>
        </w:rPr>
        <w:t xml:space="preserve"> </w:t>
      </w:r>
      <w:r w:rsidR="006A3E76" w:rsidRPr="00C82620">
        <w:rPr>
          <w:sz w:val="28"/>
          <w:szCs w:val="28"/>
          <w:lang w:val="uk-UA"/>
        </w:rPr>
        <w:t xml:space="preserve">1010 «Про порядок формування тарифів на послугу з вивезення </w:t>
      </w:r>
      <w:r w:rsidR="006A3E76" w:rsidRPr="005E7812">
        <w:rPr>
          <w:sz w:val="28"/>
          <w:szCs w:val="28"/>
          <w:lang w:val="uk-UA"/>
        </w:rPr>
        <w:t>побутових відходів»</w:t>
      </w:r>
      <w:r w:rsidR="00F4626A">
        <w:rPr>
          <w:sz w:val="28"/>
          <w:szCs w:val="28"/>
          <w:lang w:val="uk-UA"/>
        </w:rPr>
        <w:t>,</w:t>
      </w:r>
      <w:r w:rsidR="006A3E76" w:rsidRPr="005E7812">
        <w:rPr>
          <w:sz w:val="28"/>
          <w:szCs w:val="28"/>
          <w:lang w:val="uk-UA"/>
        </w:rPr>
        <w:t xml:space="preserve"> </w:t>
      </w:r>
      <w:r w:rsidR="005E7812" w:rsidRPr="005E7812">
        <w:rPr>
          <w:sz w:val="28"/>
          <w:szCs w:val="28"/>
          <w:lang w:val="uk-UA"/>
        </w:rPr>
        <w:t>від 10 грудня 2008 року</w:t>
      </w:r>
      <w:r w:rsidR="00966ED2">
        <w:rPr>
          <w:sz w:val="28"/>
          <w:szCs w:val="28"/>
          <w:lang w:val="uk-UA"/>
        </w:rPr>
        <w:t xml:space="preserve">        </w:t>
      </w:r>
      <w:r w:rsidR="005E7812" w:rsidRPr="005E7812">
        <w:rPr>
          <w:sz w:val="28"/>
          <w:szCs w:val="28"/>
          <w:lang w:val="uk-UA"/>
        </w:rPr>
        <w:t xml:space="preserve"> №</w:t>
      </w:r>
      <w:r w:rsidR="007B57AD">
        <w:rPr>
          <w:sz w:val="28"/>
          <w:szCs w:val="28"/>
          <w:lang w:val="uk-UA"/>
        </w:rPr>
        <w:t xml:space="preserve"> </w:t>
      </w:r>
      <w:r w:rsidR="005E7812" w:rsidRPr="005E7812">
        <w:rPr>
          <w:sz w:val="28"/>
          <w:szCs w:val="28"/>
          <w:lang w:val="uk-UA"/>
        </w:rPr>
        <w:t>1070 «Про затвердження Правил надання послуг з поводження з побутовими відходами</w:t>
      </w:r>
      <w:r w:rsidR="00F4626A">
        <w:rPr>
          <w:sz w:val="28"/>
          <w:szCs w:val="28"/>
          <w:lang w:val="uk-UA"/>
        </w:rPr>
        <w:t xml:space="preserve">», </w:t>
      </w:r>
      <w:r w:rsidR="005E7812" w:rsidRPr="005E7812">
        <w:rPr>
          <w:sz w:val="28"/>
          <w:szCs w:val="28"/>
          <w:lang w:val="uk-UA"/>
        </w:rPr>
        <w:t>від 16 листопада 2011 року №</w:t>
      </w:r>
      <w:r w:rsidR="007B57AD">
        <w:rPr>
          <w:sz w:val="28"/>
          <w:szCs w:val="28"/>
          <w:lang w:val="uk-UA"/>
        </w:rPr>
        <w:t xml:space="preserve"> </w:t>
      </w:r>
      <w:r w:rsidR="005E7812" w:rsidRPr="005E7812">
        <w:rPr>
          <w:sz w:val="28"/>
          <w:szCs w:val="28"/>
          <w:lang w:val="uk-UA"/>
        </w:rPr>
        <w:t>1173 «Питання надання послуг з вивезення побутових відходів», наказ</w:t>
      </w:r>
      <w:r w:rsidR="001A75D2">
        <w:rPr>
          <w:sz w:val="28"/>
          <w:szCs w:val="28"/>
          <w:lang w:val="uk-UA"/>
        </w:rPr>
        <w:t>ів</w:t>
      </w:r>
      <w:r w:rsidR="005E7812" w:rsidRPr="005E7812">
        <w:rPr>
          <w:sz w:val="28"/>
          <w:szCs w:val="28"/>
          <w:lang w:val="uk-UA"/>
        </w:rPr>
        <w:t xml:space="preserve"> Міністерства регіонального розвитку, будівництва та житлово-комунального господарства України від </w:t>
      </w:r>
      <w:r w:rsidR="00966ED2">
        <w:rPr>
          <w:sz w:val="28"/>
          <w:szCs w:val="28"/>
          <w:lang w:val="uk-UA"/>
        </w:rPr>
        <w:t>0</w:t>
      </w:r>
      <w:r w:rsidR="005E7812" w:rsidRPr="005E7812">
        <w:rPr>
          <w:sz w:val="28"/>
          <w:szCs w:val="28"/>
          <w:lang w:val="uk-UA"/>
        </w:rPr>
        <w:t>5 червня 2018 року №</w:t>
      </w:r>
      <w:r w:rsidR="007B57AD">
        <w:rPr>
          <w:sz w:val="28"/>
          <w:szCs w:val="28"/>
          <w:lang w:val="uk-UA"/>
        </w:rPr>
        <w:t xml:space="preserve"> </w:t>
      </w:r>
      <w:r w:rsidR="005E7812" w:rsidRPr="005E7812">
        <w:rPr>
          <w:sz w:val="28"/>
          <w:szCs w:val="28"/>
          <w:lang w:val="uk-UA"/>
        </w:rPr>
        <w:t>130 «Про затвердження Порядку інформування споживачів про намір зміни цін/тарифів на комунальні послуги з обґрунтуванням такої необхідності»</w:t>
      </w:r>
      <w:r w:rsidR="001A75D2" w:rsidRPr="001A75D2">
        <w:rPr>
          <w:sz w:val="28"/>
          <w:szCs w:val="28"/>
          <w:lang w:val="uk-UA"/>
        </w:rPr>
        <w:t xml:space="preserve"> </w:t>
      </w:r>
      <w:r w:rsidR="001A75D2">
        <w:rPr>
          <w:sz w:val="28"/>
          <w:szCs w:val="28"/>
          <w:lang w:val="uk-UA"/>
        </w:rPr>
        <w:t>та</w:t>
      </w:r>
      <w:r w:rsidR="001A75D2" w:rsidRPr="001A75D2">
        <w:rPr>
          <w:sz w:val="28"/>
          <w:szCs w:val="28"/>
          <w:lang w:val="uk-UA"/>
        </w:rPr>
        <w:t xml:space="preserve"> від</w:t>
      </w:r>
      <w:r w:rsidR="001A75D2">
        <w:rPr>
          <w:sz w:val="28"/>
          <w:szCs w:val="28"/>
          <w:lang w:val="uk-UA"/>
        </w:rPr>
        <w:t xml:space="preserve"> </w:t>
      </w:r>
      <w:r w:rsidR="001A75D2" w:rsidRPr="001A75D2">
        <w:rPr>
          <w:sz w:val="28"/>
          <w:szCs w:val="28"/>
          <w:lang w:val="uk-UA"/>
        </w:rPr>
        <w:t>12 вересня 2018 року № 239 "Про затвердження Порядку розгляду органами</w:t>
      </w:r>
      <w:r w:rsidR="00E14AFC">
        <w:rPr>
          <w:sz w:val="28"/>
          <w:szCs w:val="28"/>
          <w:lang w:val="uk-UA"/>
        </w:rPr>
        <w:t xml:space="preserve"> </w:t>
      </w:r>
      <w:r w:rsidR="001A75D2" w:rsidRPr="001A75D2">
        <w:rPr>
          <w:sz w:val="28"/>
          <w:szCs w:val="28"/>
          <w:lang w:val="uk-UA"/>
        </w:rPr>
        <w:t>місцевого самоврядування розрахунків тарифів на теплову енергію, її</w:t>
      </w:r>
      <w:r w:rsidR="001A75D2">
        <w:rPr>
          <w:sz w:val="28"/>
          <w:szCs w:val="28"/>
          <w:lang w:val="uk-UA"/>
        </w:rPr>
        <w:t xml:space="preserve"> </w:t>
      </w:r>
      <w:r w:rsidR="001A75D2" w:rsidRPr="001A75D2">
        <w:rPr>
          <w:sz w:val="28"/>
          <w:szCs w:val="28"/>
          <w:lang w:val="uk-UA"/>
        </w:rPr>
        <w:t>виробництво, транспортування та постачання, а також розрахунків тарифів на</w:t>
      </w:r>
      <w:r w:rsidR="001A75D2">
        <w:rPr>
          <w:sz w:val="28"/>
          <w:szCs w:val="28"/>
          <w:lang w:val="uk-UA"/>
        </w:rPr>
        <w:t xml:space="preserve"> </w:t>
      </w:r>
      <w:r w:rsidR="001A75D2" w:rsidRPr="001A75D2">
        <w:rPr>
          <w:sz w:val="28"/>
          <w:szCs w:val="28"/>
          <w:lang w:val="uk-UA"/>
        </w:rPr>
        <w:t>комунальні послуги, поданих для їх встановлення"</w:t>
      </w:r>
      <w:r w:rsidR="00862B22">
        <w:rPr>
          <w:sz w:val="28"/>
          <w:szCs w:val="28"/>
          <w:lang w:val="uk-UA"/>
        </w:rPr>
        <w:t>,</w:t>
      </w:r>
      <w:r w:rsidR="005E7812">
        <w:rPr>
          <w:sz w:val="28"/>
          <w:szCs w:val="28"/>
          <w:lang w:val="uk-UA"/>
        </w:rPr>
        <w:t xml:space="preserve"> </w:t>
      </w:r>
      <w:r w:rsidR="00C82620" w:rsidRPr="005E7812">
        <w:rPr>
          <w:sz w:val="28"/>
          <w:szCs w:val="28"/>
          <w:lang w:val="uk-UA"/>
        </w:rPr>
        <w:t xml:space="preserve">розглянувши клопотання </w:t>
      </w:r>
      <w:r w:rsidR="00862B22">
        <w:rPr>
          <w:sz w:val="28"/>
          <w:szCs w:val="28"/>
          <w:lang w:val="uk-UA"/>
        </w:rPr>
        <w:t>К</w:t>
      </w:r>
      <w:r w:rsidR="00E144E4">
        <w:rPr>
          <w:sz w:val="28"/>
          <w:szCs w:val="28"/>
          <w:lang w:val="uk-UA"/>
        </w:rPr>
        <w:t xml:space="preserve">омунального </w:t>
      </w:r>
      <w:r w:rsidR="00C82620" w:rsidRPr="005E7812">
        <w:rPr>
          <w:sz w:val="28"/>
          <w:szCs w:val="28"/>
          <w:lang w:val="uk-UA"/>
        </w:rPr>
        <w:t>підприємства</w:t>
      </w:r>
      <w:r w:rsidR="00C82620" w:rsidRPr="00C82620">
        <w:rPr>
          <w:sz w:val="28"/>
          <w:szCs w:val="28"/>
          <w:lang w:val="uk-UA"/>
        </w:rPr>
        <w:t xml:space="preserve"> «</w:t>
      </w:r>
      <w:r w:rsidR="00692885">
        <w:rPr>
          <w:sz w:val="28"/>
          <w:szCs w:val="28"/>
          <w:lang w:val="uk-UA"/>
        </w:rPr>
        <w:t>Джерело</w:t>
      </w:r>
      <w:r w:rsidR="00C82620" w:rsidRPr="00C82620">
        <w:rPr>
          <w:sz w:val="28"/>
          <w:szCs w:val="28"/>
          <w:lang w:val="uk-UA"/>
        </w:rPr>
        <w:t xml:space="preserve">» Новосанжарської селищної ради від </w:t>
      </w:r>
      <w:r w:rsidR="00692885">
        <w:rPr>
          <w:sz w:val="28"/>
          <w:szCs w:val="28"/>
          <w:lang w:val="uk-UA"/>
        </w:rPr>
        <w:t>08.05</w:t>
      </w:r>
      <w:r w:rsidR="00C82620" w:rsidRPr="00C82620">
        <w:rPr>
          <w:sz w:val="28"/>
          <w:szCs w:val="28"/>
          <w:lang w:val="uk-UA"/>
        </w:rPr>
        <w:t>.</w:t>
      </w:r>
      <w:r w:rsidR="00E144E4">
        <w:rPr>
          <w:sz w:val="28"/>
          <w:szCs w:val="28"/>
          <w:lang w:val="uk-UA"/>
        </w:rPr>
        <w:t>2023</w:t>
      </w:r>
      <w:r w:rsidR="00C82620" w:rsidRPr="00C82620">
        <w:rPr>
          <w:sz w:val="28"/>
          <w:szCs w:val="28"/>
          <w:lang w:val="uk-UA"/>
        </w:rPr>
        <w:t xml:space="preserve"> року №</w:t>
      </w:r>
      <w:r w:rsidR="007B57AD">
        <w:rPr>
          <w:sz w:val="28"/>
          <w:szCs w:val="28"/>
          <w:lang w:val="uk-UA"/>
        </w:rPr>
        <w:t xml:space="preserve"> </w:t>
      </w:r>
      <w:r w:rsidR="00692885">
        <w:rPr>
          <w:sz w:val="28"/>
          <w:szCs w:val="28"/>
          <w:lang w:val="uk-UA"/>
        </w:rPr>
        <w:t>83/1</w:t>
      </w:r>
      <w:r w:rsidR="00E144E4">
        <w:rPr>
          <w:sz w:val="28"/>
          <w:szCs w:val="28"/>
          <w:lang w:val="uk-UA"/>
        </w:rPr>
        <w:t>,</w:t>
      </w:r>
      <w:r w:rsidR="00692885">
        <w:rPr>
          <w:sz w:val="28"/>
          <w:szCs w:val="28"/>
          <w:lang w:val="uk-UA"/>
        </w:rPr>
        <w:t xml:space="preserve"> від 22.05.2023 № 90</w:t>
      </w:r>
      <w:r w:rsidR="0030228F">
        <w:rPr>
          <w:sz w:val="28"/>
          <w:szCs w:val="28"/>
          <w:lang w:val="uk-UA"/>
        </w:rPr>
        <w:t>, за результатом розгляду</w:t>
      </w:r>
      <w:r w:rsidR="006D7BAF">
        <w:rPr>
          <w:sz w:val="28"/>
          <w:szCs w:val="28"/>
          <w:lang w:val="uk-UA"/>
        </w:rPr>
        <w:t xml:space="preserve"> 02.06.2023</w:t>
      </w:r>
      <w:r w:rsidR="0030228F">
        <w:rPr>
          <w:sz w:val="28"/>
          <w:szCs w:val="28"/>
          <w:lang w:val="uk-UA"/>
        </w:rPr>
        <w:t xml:space="preserve"> матеріалів про намір зміни тарифу </w:t>
      </w:r>
      <w:r w:rsidR="006D7BAF">
        <w:rPr>
          <w:color w:val="000000"/>
          <w:sz w:val="28"/>
          <w:szCs w:val="28"/>
          <w:lang w:val="uk-UA"/>
        </w:rPr>
        <w:t>Робочою</w:t>
      </w:r>
      <w:r w:rsidR="006D7BAF" w:rsidRPr="009454E7">
        <w:rPr>
          <w:color w:val="000000"/>
          <w:sz w:val="28"/>
          <w:szCs w:val="28"/>
          <w:lang w:val="uk-UA"/>
        </w:rPr>
        <w:t xml:space="preserve"> груп</w:t>
      </w:r>
      <w:r w:rsidR="006D7BAF">
        <w:rPr>
          <w:color w:val="000000"/>
          <w:sz w:val="28"/>
          <w:szCs w:val="28"/>
          <w:lang w:val="uk-UA"/>
        </w:rPr>
        <w:t>ою</w:t>
      </w:r>
      <w:r w:rsidR="006D7BAF" w:rsidRPr="009454E7">
        <w:rPr>
          <w:color w:val="000000"/>
          <w:sz w:val="28"/>
          <w:szCs w:val="28"/>
          <w:lang w:val="uk-UA"/>
        </w:rPr>
        <w:t xml:space="preserve"> з розгляду питань, пов'язаних із </w:t>
      </w:r>
      <w:r w:rsidR="006D7BAF">
        <w:rPr>
          <w:color w:val="000000"/>
          <w:sz w:val="28"/>
          <w:szCs w:val="28"/>
          <w:lang w:val="uk-UA"/>
        </w:rPr>
        <w:t xml:space="preserve">встановленням </w:t>
      </w:r>
      <w:r w:rsidR="006D7BAF" w:rsidRPr="009454E7">
        <w:rPr>
          <w:color w:val="000000"/>
          <w:sz w:val="28"/>
          <w:szCs w:val="28"/>
          <w:lang w:val="uk-UA"/>
        </w:rPr>
        <w:t>тарифів на житлово-комунальні послуги</w:t>
      </w:r>
      <w:r w:rsidR="0030228F">
        <w:rPr>
          <w:sz w:val="28"/>
          <w:szCs w:val="28"/>
          <w:lang w:val="uk-UA"/>
        </w:rPr>
        <w:t xml:space="preserve">, </w:t>
      </w:r>
      <w:r w:rsidR="00E144E4">
        <w:rPr>
          <w:sz w:val="28"/>
          <w:szCs w:val="28"/>
          <w:lang w:val="uk-UA"/>
        </w:rPr>
        <w:t>у</w:t>
      </w:r>
      <w:r w:rsidR="00C82620" w:rsidRPr="00C82620">
        <w:rPr>
          <w:sz w:val="28"/>
          <w:szCs w:val="28"/>
          <w:lang w:val="uk-UA"/>
        </w:rPr>
        <w:t xml:space="preserve"> </w:t>
      </w:r>
      <w:r w:rsidR="00E144E4" w:rsidRPr="00E144E4">
        <w:rPr>
          <w:sz w:val="28"/>
          <w:szCs w:val="28"/>
          <w:lang w:val="uk-UA"/>
        </w:rPr>
        <w:t xml:space="preserve">зв’язку із збільшенням </w:t>
      </w:r>
      <w:r w:rsidR="00692885">
        <w:rPr>
          <w:sz w:val="28"/>
          <w:szCs w:val="28"/>
          <w:lang w:val="uk-UA"/>
        </w:rPr>
        <w:t>собівартості послуг з вивезення та захоронення</w:t>
      </w:r>
      <w:r w:rsidR="0099336B">
        <w:rPr>
          <w:sz w:val="28"/>
          <w:szCs w:val="28"/>
          <w:lang w:val="uk-UA"/>
        </w:rPr>
        <w:t xml:space="preserve"> твердих побутових відходів</w:t>
      </w:r>
      <w:r w:rsidR="00E144E4">
        <w:rPr>
          <w:sz w:val="28"/>
          <w:szCs w:val="28"/>
          <w:lang w:val="uk-UA"/>
        </w:rPr>
        <w:t xml:space="preserve">, з </w:t>
      </w:r>
      <w:r w:rsidR="00C80E57">
        <w:rPr>
          <w:sz w:val="28"/>
          <w:szCs w:val="28"/>
          <w:lang w:val="uk-UA"/>
        </w:rPr>
        <w:t>метою приведення тарифу</w:t>
      </w:r>
      <w:r w:rsidR="00E144E4" w:rsidRPr="003E3720">
        <w:rPr>
          <w:sz w:val="28"/>
          <w:szCs w:val="28"/>
          <w:lang w:val="uk-UA"/>
        </w:rPr>
        <w:t xml:space="preserve"> у відповідність до економічно</w:t>
      </w:r>
      <w:r w:rsidR="00E144E4">
        <w:rPr>
          <w:sz w:val="28"/>
          <w:szCs w:val="28"/>
          <w:lang w:val="uk-UA"/>
        </w:rPr>
        <w:t xml:space="preserve"> обґрунтованих планових витрат, </w:t>
      </w:r>
      <w:r w:rsidR="00194C75" w:rsidRPr="003E3720">
        <w:rPr>
          <w:sz w:val="28"/>
          <w:szCs w:val="28"/>
          <w:lang w:val="uk-UA"/>
        </w:rPr>
        <w:t>виконавчий комітет</w:t>
      </w:r>
      <w:r w:rsidR="00194C75">
        <w:rPr>
          <w:color w:val="000000"/>
          <w:sz w:val="28"/>
          <w:szCs w:val="28"/>
          <w:lang w:val="uk-UA"/>
        </w:rPr>
        <w:t xml:space="preserve"> Новосанжарської селищної ради </w:t>
      </w:r>
    </w:p>
    <w:p w14:paraId="7D4D1D38" w14:textId="77777777" w:rsidR="00194C75" w:rsidRDefault="00194C75" w:rsidP="00966ED2">
      <w:pPr>
        <w:spacing w:after="180"/>
        <w:jc w:val="center"/>
        <w:rPr>
          <w:b/>
          <w:color w:val="000000"/>
          <w:sz w:val="28"/>
          <w:szCs w:val="28"/>
          <w:lang w:val="uk-UA"/>
        </w:rPr>
      </w:pPr>
      <w:r w:rsidRPr="00637550">
        <w:rPr>
          <w:b/>
          <w:color w:val="000000"/>
          <w:sz w:val="28"/>
          <w:szCs w:val="28"/>
          <w:lang w:val="uk-UA"/>
        </w:rPr>
        <w:t>ВИРІШИВ:</w:t>
      </w:r>
    </w:p>
    <w:p w14:paraId="2EDA3DE8" w14:textId="6EF4DB30" w:rsidR="0090765D" w:rsidRDefault="00D9084F" w:rsidP="00966ED2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C4CA1" w:rsidRPr="00AC4CA1">
        <w:rPr>
          <w:sz w:val="28"/>
          <w:szCs w:val="28"/>
          <w:lang w:val="uk-UA"/>
        </w:rPr>
        <w:t xml:space="preserve">Встановити </w:t>
      </w:r>
      <w:r w:rsidR="00AA7F95">
        <w:rPr>
          <w:sz w:val="28"/>
          <w:szCs w:val="28"/>
          <w:lang w:val="uk-UA"/>
        </w:rPr>
        <w:t xml:space="preserve">Комунальному підприємству «Джерело» Новосанжарської селищної ради </w:t>
      </w:r>
      <w:r w:rsidR="00AC4CA1" w:rsidRPr="00AC4CA1">
        <w:rPr>
          <w:sz w:val="28"/>
          <w:szCs w:val="28"/>
          <w:lang w:val="uk-UA"/>
        </w:rPr>
        <w:t>тарифи на послуги з поводження з</w:t>
      </w:r>
      <w:r w:rsidR="00AA7F95">
        <w:rPr>
          <w:sz w:val="28"/>
          <w:szCs w:val="28"/>
          <w:lang w:val="uk-UA"/>
        </w:rPr>
        <w:t xml:space="preserve"> </w:t>
      </w:r>
      <w:r w:rsidR="00AC4CA1" w:rsidRPr="00AC4CA1">
        <w:rPr>
          <w:sz w:val="28"/>
          <w:szCs w:val="28"/>
          <w:lang w:val="uk-UA"/>
        </w:rPr>
        <w:t>побутовими відходами</w:t>
      </w:r>
      <w:r>
        <w:rPr>
          <w:sz w:val="28"/>
          <w:szCs w:val="28"/>
          <w:lang w:val="uk-UA"/>
        </w:rPr>
        <w:t xml:space="preserve"> за встановленою структурою</w:t>
      </w:r>
      <w:r w:rsidR="00AC4CA1" w:rsidRPr="00AC4CA1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наступних</w:t>
      </w:r>
      <w:r w:rsidR="00AC4CA1" w:rsidRPr="00AC4CA1">
        <w:rPr>
          <w:sz w:val="28"/>
          <w:szCs w:val="28"/>
          <w:lang w:val="uk-UA"/>
        </w:rPr>
        <w:t xml:space="preserve"> розмірах</w:t>
      </w:r>
      <w:r w:rsidR="00966ED2">
        <w:rPr>
          <w:sz w:val="28"/>
          <w:szCs w:val="28"/>
          <w:lang w:val="uk-UA"/>
        </w:rPr>
        <w:t xml:space="preserve"> (згідно з додатками 1-2)</w:t>
      </w:r>
      <w:r w:rsidR="00AC4CA1" w:rsidRPr="00AC4CA1">
        <w:rPr>
          <w:sz w:val="28"/>
          <w:szCs w:val="28"/>
          <w:lang w:val="uk-UA"/>
        </w:rPr>
        <w:t>:</w:t>
      </w:r>
      <w:r w:rsidR="00AA7F95">
        <w:rPr>
          <w:sz w:val="28"/>
          <w:szCs w:val="28"/>
          <w:lang w:val="uk-UA"/>
        </w:rPr>
        <w:t xml:space="preserve"> </w:t>
      </w:r>
    </w:p>
    <w:p w14:paraId="04A37B45" w14:textId="79235508" w:rsidR="0090765D" w:rsidRPr="0090765D" w:rsidRDefault="0090765D" w:rsidP="00966ED2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90765D">
        <w:rPr>
          <w:sz w:val="28"/>
          <w:szCs w:val="28"/>
          <w:lang w:val="uk-UA"/>
        </w:rPr>
        <w:t xml:space="preserve">1.1. Для бюджетних установ </w:t>
      </w:r>
      <w:r w:rsidR="007C6ED5">
        <w:rPr>
          <w:sz w:val="28"/>
          <w:szCs w:val="28"/>
          <w:lang w:val="uk-UA"/>
        </w:rPr>
        <w:t xml:space="preserve">- </w:t>
      </w:r>
      <w:r w:rsidRPr="0090765D">
        <w:rPr>
          <w:sz w:val="28"/>
          <w:szCs w:val="28"/>
          <w:lang w:val="uk-UA"/>
        </w:rPr>
        <w:t>267,33 грн.</w:t>
      </w:r>
      <w:r w:rsidR="005C0278">
        <w:rPr>
          <w:sz w:val="28"/>
          <w:szCs w:val="28"/>
          <w:lang w:val="uk-UA"/>
        </w:rPr>
        <w:t xml:space="preserve"> </w:t>
      </w:r>
      <w:r w:rsidR="005C0278" w:rsidRPr="0090765D">
        <w:rPr>
          <w:sz w:val="28"/>
          <w:szCs w:val="28"/>
          <w:lang w:val="uk-UA"/>
        </w:rPr>
        <w:t>з урахуванням ПДВ</w:t>
      </w:r>
      <w:r w:rsidRPr="0090765D">
        <w:rPr>
          <w:sz w:val="28"/>
          <w:szCs w:val="28"/>
          <w:lang w:val="uk-UA"/>
        </w:rPr>
        <w:t xml:space="preserve"> за 1 м куб., в тому числі: на вивезення твердих </w:t>
      </w:r>
      <w:r w:rsidR="00AC4CA1" w:rsidRPr="0090765D">
        <w:rPr>
          <w:sz w:val="28"/>
          <w:szCs w:val="28"/>
          <w:lang w:val="uk-UA"/>
        </w:rPr>
        <w:t xml:space="preserve">побутових відходів – </w:t>
      </w:r>
      <w:r w:rsidRPr="0090765D">
        <w:rPr>
          <w:sz w:val="28"/>
          <w:szCs w:val="28"/>
          <w:lang w:val="uk-UA"/>
        </w:rPr>
        <w:t>195,06</w:t>
      </w:r>
      <w:r w:rsidR="00AC4CA1" w:rsidRPr="0090765D">
        <w:rPr>
          <w:sz w:val="28"/>
          <w:szCs w:val="28"/>
          <w:lang w:val="uk-UA"/>
        </w:rPr>
        <w:t xml:space="preserve"> </w:t>
      </w:r>
      <w:r w:rsidRPr="0090765D">
        <w:rPr>
          <w:sz w:val="28"/>
          <w:szCs w:val="28"/>
          <w:lang w:val="uk-UA"/>
        </w:rPr>
        <w:t>грн.</w:t>
      </w:r>
      <w:r w:rsidR="005C0278" w:rsidRPr="005C0278">
        <w:rPr>
          <w:sz w:val="28"/>
          <w:szCs w:val="28"/>
          <w:lang w:val="uk-UA"/>
        </w:rPr>
        <w:t xml:space="preserve"> </w:t>
      </w:r>
      <w:r w:rsidR="005C0278" w:rsidRPr="0090765D">
        <w:rPr>
          <w:sz w:val="28"/>
          <w:szCs w:val="28"/>
          <w:lang w:val="uk-UA"/>
        </w:rPr>
        <w:t xml:space="preserve">з урахуванням </w:t>
      </w:r>
      <w:r w:rsidR="005C0278" w:rsidRPr="0090765D">
        <w:rPr>
          <w:sz w:val="28"/>
          <w:szCs w:val="28"/>
          <w:lang w:val="uk-UA"/>
        </w:rPr>
        <w:lastRenderedPageBreak/>
        <w:t>ПДВ</w:t>
      </w:r>
      <w:r w:rsidRPr="0090765D">
        <w:rPr>
          <w:sz w:val="28"/>
          <w:szCs w:val="28"/>
          <w:lang w:val="uk-UA"/>
        </w:rPr>
        <w:t xml:space="preserve"> за 1 м куб.</w:t>
      </w:r>
      <w:r w:rsidR="00AC4CA1" w:rsidRPr="0090765D">
        <w:rPr>
          <w:sz w:val="28"/>
          <w:szCs w:val="28"/>
          <w:lang w:val="uk-UA"/>
        </w:rPr>
        <w:t>;</w:t>
      </w:r>
      <w:r w:rsidRPr="0090765D">
        <w:rPr>
          <w:sz w:val="28"/>
          <w:szCs w:val="28"/>
          <w:lang w:val="uk-UA"/>
        </w:rPr>
        <w:t xml:space="preserve"> </w:t>
      </w:r>
      <w:r w:rsidR="00AC4CA1" w:rsidRPr="0090765D">
        <w:rPr>
          <w:sz w:val="28"/>
          <w:szCs w:val="28"/>
          <w:lang w:val="uk-UA"/>
        </w:rPr>
        <w:t>захоронення твердих побутових відходів</w:t>
      </w:r>
      <w:r w:rsidRPr="0090765D">
        <w:rPr>
          <w:sz w:val="28"/>
          <w:szCs w:val="28"/>
          <w:lang w:val="uk-UA"/>
        </w:rPr>
        <w:t xml:space="preserve"> на полігоні</w:t>
      </w:r>
      <w:r w:rsidR="00AC4CA1" w:rsidRPr="0090765D">
        <w:rPr>
          <w:sz w:val="28"/>
          <w:szCs w:val="28"/>
          <w:lang w:val="uk-UA"/>
        </w:rPr>
        <w:t xml:space="preserve"> – </w:t>
      </w:r>
      <w:r w:rsidRPr="0090765D">
        <w:rPr>
          <w:sz w:val="28"/>
          <w:szCs w:val="28"/>
          <w:lang w:val="uk-UA"/>
        </w:rPr>
        <w:t>72</w:t>
      </w:r>
      <w:r w:rsidR="0033250A">
        <w:rPr>
          <w:sz w:val="28"/>
          <w:szCs w:val="28"/>
          <w:lang w:val="uk-UA"/>
        </w:rPr>
        <w:t>,</w:t>
      </w:r>
      <w:r w:rsidRPr="0090765D">
        <w:rPr>
          <w:sz w:val="28"/>
          <w:szCs w:val="28"/>
          <w:lang w:val="uk-UA"/>
        </w:rPr>
        <w:t>27</w:t>
      </w:r>
      <w:r w:rsidR="00AC4CA1" w:rsidRPr="0090765D">
        <w:rPr>
          <w:sz w:val="28"/>
          <w:szCs w:val="28"/>
          <w:lang w:val="uk-UA"/>
        </w:rPr>
        <w:t xml:space="preserve"> </w:t>
      </w:r>
      <w:r w:rsidRPr="0090765D">
        <w:rPr>
          <w:sz w:val="28"/>
          <w:szCs w:val="28"/>
          <w:lang w:val="uk-UA"/>
        </w:rPr>
        <w:t>грн.</w:t>
      </w:r>
      <w:r w:rsidR="005C0278">
        <w:rPr>
          <w:sz w:val="28"/>
          <w:szCs w:val="28"/>
          <w:lang w:val="uk-UA"/>
        </w:rPr>
        <w:t xml:space="preserve"> </w:t>
      </w:r>
      <w:r w:rsidR="005C0278" w:rsidRPr="0090765D">
        <w:rPr>
          <w:sz w:val="28"/>
          <w:szCs w:val="28"/>
          <w:lang w:val="uk-UA"/>
        </w:rPr>
        <w:t>з урахуванням ПДВ</w:t>
      </w:r>
      <w:r w:rsidRPr="0090765D">
        <w:rPr>
          <w:sz w:val="28"/>
          <w:szCs w:val="28"/>
          <w:lang w:val="uk-UA"/>
        </w:rPr>
        <w:t xml:space="preserve"> за 1 м куб.</w:t>
      </w:r>
    </w:p>
    <w:p w14:paraId="363713F6" w14:textId="19CF4263" w:rsidR="0090765D" w:rsidRPr="0090765D" w:rsidRDefault="0090765D" w:rsidP="00966ED2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90765D">
        <w:rPr>
          <w:sz w:val="28"/>
          <w:szCs w:val="28"/>
          <w:lang w:val="uk-UA"/>
        </w:rPr>
        <w:t xml:space="preserve">1.2. Для </w:t>
      </w:r>
      <w:r w:rsidR="00DE6CD6">
        <w:rPr>
          <w:sz w:val="28"/>
          <w:szCs w:val="28"/>
          <w:lang w:val="uk-UA"/>
        </w:rPr>
        <w:t xml:space="preserve">інших </w:t>
      </w:r>
      <w:r w:rsidR="007C6ED5">
        <w:rPr>
          <w:sz w:val="28"/>
          <w:szCs w:val="28"/>
          <w:lang w:val="uk-UA"/>
        </w:rPr>
        <w:t>споживачів</w:t>
      </w:r>
      <w:r w:rsidRPr="0090765D">
        <w:rPr>
          <w:sz w:val="28"/>
          <w:szCs w:val="28"/>
          <w:lang w:val="uk-UA"/>
        </w:rPr>
        <w:t xml:space="preserve"> </w:t>
      </w:r>
      <w:r w:rsidR="007C6ED5">
        <w:rPr>
          <w:sz w:val="28"/>
          <w:szCs w:val="28"/>
          <w:lang w:val="uk-UA"/>
        </w:rPr>
        <w:t xml:space="preserve">- </w:t>
      </w:r>
      <w:r w:rsidR="006C2A17">
        <w:rPr>
          <w:sz w:val="28"/>
          <w:szCs w:val="28"/>
          <w:lang w:val="uk-UA"/>
        </w:rPr>
        <w:t>325,45</w:t>
      </w:r>
      <w:bookmarkStart w:id="0" w:name="_GoBack"/>
      <w:bookmarkEnd w:id="0"/>
      <w:r w:rsidR="00DE6CD6">
        <w:rPr>
          <w:sz w:val="28"/>
          <w:szCs w:val="28"/>
          <w:lang w:val="uk-UA"/>
        </w:rPr>
        <w:t xml:space="preserve"> </w:t>
      </w:r>
      <w:r w:rsidRPr="0090765D">
        <w:rPr>
          <w:sz w:val="28"/>
          <w:szCs w:val="28"/>
          <w:lang w:val="uk-UA"/>
        </w:rPr>
        <w:t>грн.</w:t>
      </w:r>
      <w:r w:rsidR="005C0278">
        <w:rPr>
          <w:sz w:val="28"/>
          <w:szCs w:val="28"/>
          <w:lang w:val="uk-UA"/>
        </w:rPr>
        <w:t xml:space="preserve"> </w:t>
      </w:r>
      <w:r w:rsidR="005C0278" w:rsidRPr="0090765D">
        <w:rPr>
          <w:sz w:val="28"/>
          <w:szCs w:val="28"/>
          <w:lang w:val="uk-UA"/>
        </w:rPr>
        <w:t>з урахуванням ПДВ</w:t>
      </w:r>
      <w:r w:rsidRPr="0090765D">
        <w:rPr>
          <w:sz w:val="28"/>
          <w:szCs w:val="28"/>
          <w:lang w:val="uk-UA"/>
        </w:rPr>
        <w:t xml:space="preserve"> за 1 м куб., в тому числі: на вивезення твердих побутових відходів – </w:t>
      </w:r>
      <w:r w:rsidR="00DE6CD6">
        <w:rPr>
          <w:sz w:val="28"/>
          <w:szCs w:val="28"/>
          <w:lang w:val="uk-UA"/>
        </w:rPr>
        <w:t>237,</w:t>
      </w:r>
      <w:r w:rsidR="006C2A17" w:rsidRPr="006C2A17">
        <w:rPr>
          <w:sz w:val="28"/>
          <w:szCs w:val="28"/>
          <w:lang w:val="uk-UA"/>
        </w:rPr>
        <w:t>47</w:t>
      </w:r>
      <w:r w:rsidR="00DE6CD6" w:rsidRPr="0090765D">
        <w:rPr>
          <w:sz w:val="28"/>
          <w:szCs w:val="28"/>
          <w:lang w:val="uk-UA"/>
        </w:rPr>
        <w:t xml:space="preserve"> </w:t>
      </w:r>
      <w:r w:rsidRPr="0090765D">
        <w:rPr>
          <w:sz w:val="28"/>
          <w:szCs w:val="28"/>
          <w:lang w:val="uk-UA"/>
        </w:rPr>
        <w:t>грн.</w:t>
      </w:r>
      <w:r w:rsidR="005C0278" w:rsidRPr="005C0278">
        <w:rPr>
          <w:sz w:val="28"/>
          <w:szCs w:val="28"/>
          <w:lang w:val="uk-UA"/>
        </w:rPr>
        <w:t xml:space="preserve"> </w:t>
      </w:r>
      <w:r w:rsidR="005C0278" w:rsidRPr="0090765D">
        <w:rPr>
          <w:sz w:val="28"/>
          <w:szCs w:val="28"/>
          <w:lang w:val="uk-UA"/>
        </w:rPr>
        <w:t>з урахуванням ПДВ</w:t>
      </w:r>
      <w:r w:rsidRPr="0090765D">
        <w:rPr>
          <w:sz w:val="28"/>
          <w:szCs w:val="28"/>
          <w:lang w:val="uk-UA"/>
        </w:rPr>
        <w:t xml:space="preserve"> за 1 м куб.; захоронення твердих побутових відходів на полігоні – </w:t>
      </w:r>
      <w:r w:rsidR="00DE6CD6">
        <w:rPr>
          <w:sz w:val="28"/>
          <w:szCs w:val="28"/>
          <w:lang w:val="uk-UA"/>
        </w:rPr>
        <w:t>87,98</w:t>
      </w:r>
      <w:r w:rsidRPr="0090765D">
        <w:rPr>
          <w:sz w:val="28"/>
          <w:szCs w:val="28"/>
          <w:lang w:val="uk-UA"/>
        </w:rPr>
        <w:t xml:space="preserve"> грн.</w:t>
      </w:r>
      <w:r w:rsidR="005C0278" w:rsidRPr="005C0278">
        <w:rPr>
          <w:sz w:val="28"/>
          <w:szCs w:val="28"/>
          <w:lang w:val="uk-UA"/>
        </w:rPr>
        <w:t xml:space="preserve"> </w:t>
      </w:r>
      <w:r w:rsidR="005C0278" w:rsidRPr="0090765D">
        <w:rPr>
          <w:sz w:val="28"/>
          <w:szCs w:val="28"/>
          <w:lang w:val="uk-UA"/>
        </w:rPr>
        <w:t>з урахуванням ПДВ</w:t>
      </w:r>
      <w:r w:rsidRPr="0090765D">
        <w:rPr>
          <w:sz w:val="28"/>
          <w:szCs w:val="28"/>
          <w:lang w:val="uk-UA"/>
        </w:rPr>
        <w:t xml:space="preserve"> за 1 м куб</w:t>
      </w:r>
      <w:r w:rsidR="00966ED2">
        <w:rPr>
          <w:sz w:val="28"/>
          <w:szCs w:val="28"/>
          <w:lang w:val="uk-UA"/>
        </w:rPr>
        <w:t>.</w:t>
      </w:r>
    </w:p>
    <w:p w14:paraId="21357548" w14:textId="54DD4B8B" w:rsidR="005C0278" w:rsidRDefault="005C0278" w:rsidP="00966ED2">
      <w:pPr>
        <w:tabs>
          <w:tab w:val="left" w:pos="709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50C71">
        <w:rPr>
          <w:sz w:val="28"/>
          <w:szCs w:val="28"/>
          <w:lang w:val="uk-UA"/>
        </w:rPr>
        <w:t xml:space="preserve"> </w:t>
      </w:r>
      <w:r w:rsidR="00D9084F" w:rsidRPr="005C0278">
        <w:rPr>
          <w:sz w:val="28"/>
          <w:szCs w:val="28"/>
          <w:lang w:val="uk-UA"/>
        </w:rPr>
        <w:t>Т</w:t>
      </w:r>
      <w:r w:rsidR="006A1E07" w:rsidRPr="005C0278">
        <w:rPr>
          <w:sz w:val="28"/>
          <w:szCs w:val="28"/>
          <w:lang w:val="uk-UA"/>
        </w:rPr>
        <w:t xml:space="preserve">ариф </w:t>
      </w:r>
      <w:r w:rsidR="00D9084F" w:rsidRPr="005C0278">
        <w:rPr>
          <w:sz w:val="28"/>
          <w:szCs w:val="28"/>
          <w:lang w:val="uk-UA"/>
        </w:rPr>
        <w:t xml:space="preserve">для бюджетних установ та інших споживачів </w:t>
      </w:r>
      <w:r w:rsidR="006A1E07" w:rsidRPr="005C0278">
        <w:rPr>
          <w:sz w:val="28"/>
          <w:szCs w:val="28"/>
          <w:lang w:val="uk-UA"/>
        </w:rPr>
        <w:t>в</w:t>
      </w:r>
      <w:r w:rsidR="009C0776" w:rsidRPr="005C0278">
        <w:rPr>
          <w:sz w:val="28"/>
          <w:szCs w:val="28"/>
          <w:lang w:val="uk-UA"/>
        </w:rPr>
        <w:t xml:space="preserve">вести в дію </w:t>
      </w:r>
      <w:r w:rsidR="006A1E07" w:rsidRPr="005C0278">
        <w:rPr>
          <w:sz w:val="28"/>
          <w:szCs w:val="28"/>
          <w:lang w:val="uk-UA"/>
        </w:rPr>
        <w:t xml:space="preserve">з 01 </w:t>
      </w:r>
      <w:r w:rsidR="00D9084F" w:rsidRPr="005C0278">
        <w:rPr>
          <w:sz w:val="28"/>
          <w:szCs w:val="28"/>
          <w:lang w:val="uk-UA"/>
        </w:rPr>
        <w:t>липня</w:t>
      </w:r>
      <w:r w:rsidR="00872126" w:rsidRPr="005C0278">
        <w:rPr>
          <w:sz w:val="28"/>
          <w:szCs w:val="28"/>
          <w:lang w:val="uk-UA"/>
        </w:rPr>
        <w:t xml:space="preserve"> 2023</w:t>
      </w:r>
      <w:r w:rsidR="00DE6306" w:rsidRPr="005C0278">
        <w:rPr>
          <w:sz w:val="28"/>
          <w:szCs w:val="28"/>
          <w:lang w:val="uk-UA"/>
        </w:rPr>
        <w:t xml:space="preserve"> року</w:t>
      </w:r>
      <w:r w:rsidR="006A1E07" w:rsidRPr="005C0278">
        <w:rPr>
          <w:sz w:val="28"/>
          <w:szCs w:val="28"/>
          <w:lang w:val="uk-UA"/>
        </w:rPr>
        <w:t>.</w:t>
      </w:r>
      <w:r w:rsidR="00DE6306" w:rsidRPr="005C0278">
        <w:rPr>
          <w:sz w:val="28"/>
          <w:szCs w:val="28"/>
          <w:lang w:val="uk-UA"/>
        </w:rPr>
        <w:t xml:space="preserve"> </w:t>
      </w:r>
    </w:p>
    <w:p w14:paraId="4B26FF90" w14:textId="30CE9001" w:rsidR="00D47A29" w:rsidRPr="005C0278" w:rsidRDefault="005C0278" w:rsidP="00966ED2">
      <w:pPr>
        <w:tabs>
          <w:tab w:val="left" w:pos="709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E6306" w:rsidRPr="005C0278">
        <w:rPr>
          <w:sz w:val="28"/>
          <w:szCs w:val="28"/>
          <w:lang w:val="uk-UA"/>
        </w:rPr>
        <w:t>Ком</w:t>
      </w:r>
      <w:r w:rsidR="006A1E07" w:rsidRPr="005C0278">
        <w:rPr>
          <w:sz w:val="28"/>
          <w:szCs w:val="28"/>
          <w:lang w:val="uk-UA"/>
        </w:rPr>
        <w:t>унальному підприємству</w:t>
      </w:r>
      <w:r w:rsidR="00DE6306" w:rsidRPr="005C0278">
        <w:rPr>
          <w:sz w:val="28"/>
          <w:szCs w:val="28"/>
          <w:lang w:val="uk-UA"/>
        </w:rPr>
        <w:t xml:space="preserve"> «</w:t>
      </w:r>
      <w:r w:rsidR="00AC4CA1" w:rsidRPr="005C0278">
        <w:rPr>
          <w:sz w:val="28"/>
          <w:szCs w:val="28"/>
          <w:lang w:val="uk-UA"/>
        </w:rPr>
        <w:t>Джерело</w:t>
      </w:r>
      <w:r w:rsidR="00DE6306" w:rsidRPr="005C0278">
        <w:rPr>
          <w:sz w:val="28"/>
          <w:szCs w:val="28"/>
          <w:lang w:val="uk-UA"/>
        </w:rPr>
        <w:t xml:space="preserve">» Новосанжарської селищної ради </w:t>
      </w:r>
      <w:r w:rsidR="00766B2F" w:rsidRPr="005C0278">
        <w:rPr>
          <w:sz w:val="28"/>
          <w:szCs w:val="28"/>
          <w:lang w:val="uk-UA"/>
        </w:rPr>
        <w:t>(</w:t>
      </w:r>
      <w:r w:rsidR="00AC4CA1" w:rsidRPr="005C0278">
        <w:rPr>
          <w:sz w:val="28"/>
          <w:szCs w:val="28"/>
          <w:lang w:val="uk-UA"/>
        </w:rPr>
        <w:t>Іван МАЗІЛОВ</w:t>
      </w:r>
      <w:r w:rsidR="00766B2F" w:rsidRPr="005C0278">
        <w:rPr>
          <w:sz w:val="28"/>
          <w:szCs w:val="28"/>
          <w:lang w:val="uk-UA"/>
        </w:rPr>
        <w:t xml:space="preserve">) </w:t>
      </w:r>
      <w:r w:rsidR="006A1E07" w:rsidRPr="005C0278">
        <w:rPr>
          <w:sz w:val="28"/>
          <w:szCs w:val="28"/>
          <w:lang w:val="uk-UA"/>
        </w:rPr>
        <w:t xml:space="preserve">довести </w:t>
      </w:r>
      <w:r w:rsidR="00E90F96" w:rsidRPr="005C0278">
        <w:rPr>
          <w:sz w:val="28"/>
          <w:szCs w:val="28"/>
          <w:lang w:val="uk-UA"/>
        </w:rPr>
        <w:t xml:space="preserve">інформацію про </w:t>
      </w:r>
      <w:r w:rsidR="0033250A">
        <w:rPr>
          <w:sz w:val="28"/>
          <w:szCs w:val="28"/>
          <w:lang w:val="uk-UA"/>
        </w:rPr>
        <w:t>тариф</w:t>
      </w:r>
      <w:r w:rsidR="00AC4CA1" w:rsidRPr="005C0278">
        <w:rPr>
          <w:sz w:val="28"/>
          <w:szCs w:val="28"/>
          <w:lang w:val="uk-UA"/>
        </w:rPr>
        <w:t xml:space="preserve"> </w:t>
      </w:r>
      <w:r w:rsidR="00E90F96" w:rsidRPr="005C0278">
        <w:rPr>
          <w:sz w:val="28"/>
          <w:szCs w:val="28"/>
          <w:lang w:val="uk-UA"/>
        </w:rPr>
        <w:t xml:space="preserve">на послугу з </w:t>
      </w:r>
      <w:r w:rsidR="00AC4CA1" w:rsidRPr="005C0278">
        <w:rPr>
          <w:sz w:val="28"/>
          <w:szCs w:val="28"/>
          <w:lang w:val="uk-UA"/>
        </w:rPr>
        <w:t>поводження з твердими</w:t>
      </w:r>
      <w:r w:rsidR="00E90F96" w:rsidRPr="005C0278">
        <w:rPr>
          <w:sz w:val="28"/>
          <w:szCs w:val="28"/>
          <w:lang w:val="uk-UA"/>
        </w:rPr>
        <w:t xml:space="preserve"> побутови</w:t>
      </w:r>
      <w:r w:rsidR="00AC4CA1" w:rsidRPr="005C0278">
        <w:rPr>
          <w:sz w:val="28"/>
          <w:szCs w:val="28"/>
          <w:lang w:val="uk-UA"/>
        </w:rPr>
        <w:t>ми відходами</w:t>
      </w:r>
      <w:r w:rsidR="00E90F96" w:rsidRPr="005C0278">
        <w:rPr>
          <w:sz w:val="28"/>
          <w:szCs w:val="28"/>
          <w:lang w:val="uk-UA"/>
        </w:rPr>
        <w:t xml:space="preserve"> </w:t>
      </w:r>
      <w:r w:rsidR="006A1E07" w:rsidRPr="005C0278">
        <w:rPr>
          <w:sz w:val="28"/>
          <w:szCs w:val="28"/>
          <w:lang w:val="uk-UA"/>
        </w:rPr>
        <w:t xml:space="preserve">до відома споживачів </w:t>
      </w:r>
      <w:r w:rsidR="00CD60B4" w:rsidRPr="005C0278">
        <w:rPr>
          <w:sz w:val="28"/>
          <w:szCs w:val="28"/>
          <w:lang w:val="uk-UA"/>
        </w:rPr>
        <w:t>у спосіб</w:t>
      </w:r>
      <w:r w:rsidR="007B57AD" w:rsidRPr="005C0278">
        <w:rPr>
          <w:sz w:val="28"/>
          <w:szCs w:val="28"/>
          <w:lang w:val="uk-UA"/>
        </w:rPr>
        <w:t>,</w:t>
      </w:r>
      <w:r w:rsidR="00CD60B4" w:rsidRPr="005C0278">
        <w:rPr>
          <w:sz w:val="28"/>
          <w:szCs w:val="28"/>
          <w:lang w:val="uk-UA"/>
        </w:rPr>
        <w:t xml:space="preserve"> передбачений </w:t>
      </w:r>
      <w:r w:rsidR="006A1E07" w:rsidRPr="005C0278">
        <w:rPr>
          <w:sz w:val="28"/>
          <w:szCs w:val="28"/>
          <w:lang w:val="uk-UA"/>
        </w:rPr>
        <w:t>норм</w:t>
      </w:r>
      <w:r w:rsidR="00CD60B4" w:rsidRPr="005C0278">
        <w:rPr>
          <w:sz w:val="28"/>
          <w:szCs w:val="28"/>
          <w:lang w:val="uk-UA"/>
        </w:rPr>
        <w:t>ами</w:t>
      </w:r>
      <w:r w:rsidR="006A1E07" w:rsidRPr="005C0278">
        <w:rPr>
          <w:sz w:val="28"/>
          <w:szCs w:val="28"/>
          <w:lang w:val="uk-UA"/>
        </w:rPr>
        <w:t xml:space="preserve"> чинного законодавства.</w:t>
      </w:r>
    </w:p>
    <w:p w14:paraId="32271AE5" w14:textId="107C96B6" w:rsidR="00E06B8C" w:rsidRPr="00E06B8C" w:rsidRDefault="00E06B8C" w:rsidP="00966ED2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E06B8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в</w:t>
      </w:r>
      <w:r w:rsidR="00A2043E">
        <w:rPr>
          <w:sz w:val="28"/>
          <w:szCs w:val="28"/>
          <w:lang w:val="uk-UA"/>
        </w:rPr>
        <w:t>ажати таким, що втратив чинність</w:t>
      </w:r>
      <w:r w:rsidR="007B57A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пункт</w:t>
      </w:r>
      <w:r w:rsidR="00AC4CA1">
        <w:rPr>
          <w:sz w:val="28"/>
          <w:szCs w:val="28"/>
          <w:lang w:val="uk-UA"/>
        </w:rPr>
        <w:t xml:space="preserve"> 1.</w:t>
      </w:r>
      <w:r w:rsidR="001A449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E06B8C">
        <w:rPr>
          <w:sz w:val="28"/>
          <w:szCs w:val="28"/>
          <w:lang w:val="uk-UA"/>
        </w:rPr>
        <w:t xml:space="preserve">рішення </w:t>
      </w:r>
      <w:r w:rsidR="00981897">
        <w:rPr>
          <w:sz w:val="28"/>
          <w:szCs w:val="28"/>
          <w:lang w:val="uk-UA"/>
        </w:rPr>
        <w:t xml:space="preserve">виконавчого комітету </w:t>
      </w:r>
      <w:r w:rsidR="00AC4CA1">
        <w:rPr>
          <w:sz w:val="28"/>
          <w:szCs w:val="28"/>
          <w:lang w:val="uk-UA"/>
        </w:rPr>
        <w:t>Новосанжар</w:t>
      </w:r>
      <w:r w:rsidR="001A4490">
        <w:rPr>
          <w:sz w:val="28"/>
          <w:szCs w:val="28"/>
          <w:lang w:val="uk-UA"/>
        </w:rPr>
        <w:t xml:space="preserve">ської </w:t>
      </w:r>
      <w:r w:rsidR="00AA7F95">
        <w:rPr>
          <w:sz w:val="28"/>
          <w:szCs w:val="28"/>
          <w:lang w:val="uk-UA"/>
        </w:rPr>
        <w:t>селищн</w:t>
      </w:r>
      <w:r w:rsidR="001A4490">
        <w:rPr>
          <w:sz w:val="28"/>
          <w:szCs w:val="28"/>
          <w:lang w:val="uk-UA"/>
        </w:rPr>
        <w:t xml:space="preserve">ої ради від </w:t>
      </w:r>
      <w:r w:rsidR="00AA7F95">
        <w:rPr>
          <w:sz w:val="28"/>
          <w:szCs w:val="28"/>
          <w:lang w:val="uk-UA"/>
        </w:rPr>
        <w:t>16</w:t>
      </w:r>
      <w:r w:rsidR="001A4490">
        <w:rPr>
          <w:sz w:val="28"/>
          <w:szCs w:val="28"/>
          <w:lang w:val="uk-UA"/>
        </w:rPr>
        <w:t xml:space="preserve"> </w:t>
      </w:r>
      <w:r w:rsidR="00AA7F95">
        <w:rPr>
          <w:sz w:val="28"/>
          <w:szCs w:val="28"/>
          <w:lang w:val="uk-UA"/>
        </w:rPr>
        <w:t>квітня 2019</w:t>
      </w:r>
      <w:r w:rsidRPr="00E06B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  <w:r w:rsidR="000A76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7B57AD">
        <w:rPr>
          <w:sz w:val="28"/>
          <w:szCs w:val="28"/>
          <w:lang w:val="uk-UA"/>
        </w:rPr>
        <w:t xml:space="preserve"> </w:t>
      </w:r>
      <w:r w:rsidRPr="00E06B8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2</w:t>
      </w:r>
      <w:r w:rsidRPr="00E06B8C">
        <w:rPr>
          <w:sz w:val="28"/>
          <w:szCs w:val="28"/>
          <w:lang w:val="uk-UA"/>
        </w:rPr>
        <w:t xml:space="preserve"> «</w:t>
      </w:r>
      <w:r w:rsidR="001A4490">
        <w:rPr>
          <w:sz w:val="28"/>
          <w:szCs w:val="28"/>
          <w:lang w:val="uk-UA"/>
        </w:rPr>
        <w:t>Про встановлення тарифів на послуг</w:t>
      </w:r>
      <w:r w:rsidR="00981897">
        <w:rPr>
          <w:sz w:val="28"/>
          <w:szCs w:val="28"/>
          <w:lang w:val="uk-UA"/>
        </w:rPr>
        <w:t>и</w:t>
      </w:r>
      <w:r w:rsidR="001A4490">
        <w:rPr>
          <w:sz w:val="28"/>
          <w:szCs w:val="28"/>
          <w:lang w:val="uk-UA"/>
        </w:rPr>
        <w:t xml:space="preserve"> з </w:t>
      </w:r>
      <w:r w:rsidR="00AA7F95">
        <w:rPr>
          <w:sz w:val="28"/>
          <w:szCs w:val="28"/>
          <w:lang w:val="uk-UA"/>
        </w:rPr>
        <w:t>вивезення твердих побутових відходів та вивезення рідких побутових відходів по комунальному підприємству «Джерело» Новосанжарської селищної ради</w:t>
      </w:r>
      <w:r w:rsidR="007D2F7A">
        <w:rPr>
          <w:sz w:val="28"/>
          <w:szCs w:val="28"/>
          <w:lang w:val="uk-UA"/>
        </w:rPr>
        <w:t>»</w:t>
      </w:r>
      <w:r w:rsidR="00A2043E">
        <w:rPr>
          <w:sz w:val="28"/>
          <w:szCs w:val="28"/>
          <w:lang w:val="uk-UA"/>
        </w:rPr>
        <w:t>.</w:t>
      </w:r>
    </w:p>
    <w:p w14:paraId="213F8608" w14:textId="38AAF798" w:rsidR="00134239" w:rsidRPr="003E1E33" w:rsidRDefault="00134239" w:rsidP="00966ED2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E1E33">
        <w:rPr>
          <w:sz w:val="28"/>
          <w:szCs w:val="28"/>
          <w:lang w:val="uk-UA"/>
        </w:rPr>
        <w:t xml:space="preserve">. </w:t>
      </w:r>
      <w:r w:rsidR="00532C7D" w:rsidRPr="003E1E3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532C7D" w:rsidRPr="00F74B74">
        <w:rPr>
          <w:sz w:val="28"/>
          <w:szCs w:val="28"/>
          <w:lang w:val="uk-UA"/>
        </w:rPr>
        <w:t>заступника селищного голови з питань діяльності виконавчих органів ради Валентина ІВАШИНУ</w:t>
      </w:r>
      <w:r w:rsidRPr="00E06B8C">
        <w:rPr>
          <w:sz w:val="28"/>
          <w:szCs w:val="28"/>
          <w:lang w:val="uk-UA"/>
        </w:rPr>
        <w:t>.</w:t>
      </w:r>
    </w:p>
    <w:p w14:paraId="1D059549" w14:textId="77777777" w:rsidR="00134239" w:rsidRPr="003E1E33" w:rsidRDefault="00134239" w:rsidP="003E1E33">
      <w:pPr>
        <w:spacing w:after="120"/>
        <w:ind w:firstLine="709"/>
        <w:jc w:val="both"/>
        <w:rPr>
          <w:sz w:val="28"/>
          <w:szCs w:val="28"/>
          <w:lang w:val="uk-UA"/>
        </w:rPr>
      </w:pPr>
    </w:p>
    <w:p w14:paraId="7A3CC3B8" w14:textId="77777777" w:rsidR="000A767C" w:rsidRDefault="000A767C" w:rsidP="00134239">
      <w:pPr>
        <w:rPr>
          <w:b/>
          <w:sz w:val="28"/>
          <w:szCs w:val="28"/>
          <w:lang w:val="uk-UA"/>
        </w:rPr>
      </w:pPr>
    </w:p>
    <w:p w14:paraId="082D5E83" w14:textId="77777777" w:rsidR="000A767C" w:rsidRDefault="000A767C" w:rsidP="00134239">
      <w:pPr>
        <w:rPr>
          <w:b/>
          <w:sz w:val="28"/>
          <w:szCs w:val="28"/>
          <w:lang w:val="uk-UA"/>
        </w:rPr>
      </w:pPr>
    </w:p>
    <w:p w14:paraId="4F8F7406" w14:textId="77777777" w:rsidR="00134239" w:rsidRPr="00637550" w:rsidRDefault="00134239" w:rsidP="00134239">
      <w:pPr>
        <w:jc w:val="center"/>
        <w:rPr>
          <w:b/>
          <w:sz w:val="28"/>
          <w:szCs w:val="28"/>
          <w:lang w:val="uk-UA"/>
        </w:rPr>
      </w:pPr>
      <w:r w:rsidRPr="00637550">
        <w:rPr>
          <w:b/>
          <w:sz w:val="28"/>
          <w:szCs w:val="28"/>
          <w:lang w:val="uk-UA"/>
        </w:rPr>
        <w:t xml:space="preserve">Селищний голова </w:t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</w:r>
      <w:r w:rsidRPr="00637550">
        <w:rPr>
          <w:b/>
          <w:sz w:val="28"/>
          <w:szCs w:val="28"/>
          <w:lang w:val="uk-UA"/>
        </w:rPr>
        <w:tab/>
        <w:t>Геннадій СУПРУН</w:t>
      </w:r>
    </w:p>
    <w:p w14:paraId="4D62D901" w14:textId="77777777"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14:paraId="642BD87F" w14:textId="77777777"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14:paraId="011D77E0" w14:textId="77777777" w:rsidR="0066534D" w:rsidRDefault="0066534D" w:rsidP="00A81BF3">
      <w:pPr>
        <w:spacing w:after="120"/>
        <w:jc w:val="center"/>
        <w:rPr>
          <w:b/>
          <w:color w:val="000000"/>
          <w:sz w:val="28"/>
          <w:szCs w:val="28"/>
          <w:lang w:val="uk-UA"/>
        </w:rPr>
      </w:pPr>
    </w:p>
    <w:p w14:paraId="628C89E4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4492CE8A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4F0A59DA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5B25D23E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54FF6A64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65A15E4F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7AABF0AF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313D70AC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1D183D25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45EE72EE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p w14:paraId="67BC0108" w14:textId="77777777" w:rsidR="00D26BE4" w:rsidRDefault="00D26BE4" w:rsidP="000F7284">
      <w:pPr>
        <w:ind w:left="6660" w:hanging="1557"/>
        <w:rPr>
          <w:sz w:val="28"/>
          <w:szCs w:val="28"/>
          <w:lang w:val="uk-UA"/>
        </w:rPr>
      </w:pPr>
    </w:p>
    <w:sectPr w:rsidR="00D26BE4" w:rsidSect="006768C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6C01FB6"/>
    <w:multiLevelType w:val="hybridMultilevel"/>
    <w:tmpl w:val="89F630D0"/>
    <w:lvl w:ilvl="0" w:tplc="D3AC23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5A812B0"/>
    <w:multiLevelType w:val="multilevel"/>
    <w:tmpl w:val="3444A4F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AD8186E"/>
    <w:multiLevelType w:val="hybridMultilevel"/>
    <w:tmpl w:val="DC6496E8"/>
    <w:lvl w:ilvl="0" w:tplc="07F81E9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E7F37FC"/>
    <w:multiLevelType w:val="hybridMultilevel"/>
    <w:tmpl w:val="9D04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FE2E5A"/>
    <w:multiLevelType w:val="hybridMultilevel"/>
    <w:tmpl w:val="05CCA9B2"/>
    <w:lvl w:ilvl="0" w:tplc="E16465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8562E9"/>
    <w:multiLevelType w:val="hybridMultilevel"/>
    <w:tmpl w:val="52342E66"/>
    <w:lvl w:ilvl="0" w:tplc="B4443826">
      <w:start w:val="6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57D76F1"/>
    <w:multiLevelType w:val="hybridMultilevel"/>
    <w:tmpl w:val="04EE8E8A"/>
    <w:lvl w:ilvl="0" w:tplc="92A40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2708EB"/>
    <w:multiLevelType w:val="hybridMultilevel"/>
    <w:tmpl w:val="E892EF74"/>
    <w:lvl w:ilvl="0" w:tplc="6FE663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F5B20"/>
    <w:multiLevelType w:val="hybridMultilevel"/>
    <w:tmpl w:val="50843ED4"/>
    <w:lvl w:ilvl="0" w:tplc="A6BC0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84040D1"/>
    <w:multiLevelType w:val="hybridMultilevel"/>
    <w:tmpl w:val="FD5AFE9A"/>
    <w:lvl w:ilvl="0" w:tplc="808E4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6014D8"/>
    <w:multiLevelType w:val="hybridMultilevel"/>
    <w:tmpl w:val="693C9E56"/>
    <w:lvl w:ilvl="0" w:tplc="B282D7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11E4DC0"/>
    <w:multiLevelType w:val="hybridMultilevel"/>
    <w:tmpl w:val="5142E13C"/>
    <w:lvl w:ilvl="0" w:tplc="727C98EE">
      <w:start w:val="3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30F2B"/>
    <w:multiLevelType w:val="hybridMultilevel"/>
    <w:tmpl w:val="A424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990618"/>
    <w:multiLevelType w:val="hybridMultilevel"/>
    <w:tmpl w:val="D76835CC"/>
    <w:lvl w:ilvl="0" w:tplc="1E527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DB1B47"/>
    <w:multiLevelType w:val="hybridMultilevel"/>
    <w:tmpl w:val="7C7C1A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532B8A"/>
    <w:multiLevelType w:val="hybridMultilevel"/>
    <w:tmpl w:val="990ABC98"/>
    <w:lvl w:ilvl="0" w:tplc="3460AEBA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8131929"/>
    <w:multiLevelType w:val="hybridMultilevel"/>
    <w:tmpl w:val="2BD6105A"/>
    <w:lvl w:ilvl="0" w:tplc="1C2060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C96E56"/>
    <w:multiLevelType w:val="hybridMultilevel"/>
    <w:tmpl w:val="877AE2DA"/>
    <w:lvl w:ilvl="0" w:tplc="EFA658B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6E6036CC"/>
    <w:multiLevelType w:val="hybridMultilevel"/>
    <w:tmpl w:val="64C66860"/>
    <w:lvl w:ilvl="0" w:tplc="C3FC0E1A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111BF6"/>
    <w:multiLevelType w:val="multilevel"/>
    <w:tmpl w:val="E4EEFF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6FFC73AE"/>
    <w:multiLevelType w:val="hybridMultilevel"/>
    <w:tmpl w:val="FF24CAB2"/>
    <w:lvl w:ilvl="0" w:tplc="68202C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D6A89"/>
    <w:multiLevelType w:val="hybridMultilevel"/>
    <w:tmpl w:val="F892AF08"/>
    <w:lvl w:ilvl="0" w:tplc="14E26C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8"/>
  </w:num>
  <w:num w:numId="11">
    <w:abstractNumId w:val="21"/>
  </w:num>
  <w:num w:numId="12">
    <w:abstractNumId w:val="6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2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62"/>
    <w:rsid w:val="00001763"/>
    <w:rsid w:val="00002736"/>
    <w:rsid w:val="00015517"/>
    <w:rsid w:val="00017E12"/>
    <w:rsid w:val="000212B5"/>
    <w:rsid w:val="00024A17"/>
    <w:rsid w:val="00027CB3"/>
    <w:rsid w:val="00030D3E"/>
    <w:rsid w:val="00033B41"/>
    <w:rsid w:val="00041C12"/>
    <w:rsid w:val="000451DF"/>
    <w:rsid w:val="000520A0"/>
    <w:rsid w:val="000535A7"/>
    <w:rsid w:val="00054C27"/>
    <w:rsid w:val="0006078C"/>
    <w:rsid w:val="000716C6"/>
    <w:rsid w:val="000718F3"/>
    <w:rsid w:val="000750F0"/>
    <w:rsid w:val="00076CDF"/>
    <w:rsid w:val="00081731"/>
    <w:rsid w:val="00081A3B"/>
    <w:rsid w:val="00085ACF"/>
    <w:rsid w:val="00086350"/>
    <w:rsid w:val="00091292"/>
    <w:rsid w:val="000A12E4"/>
    <w:rsid w:val="000A42B3"/>
    <w:rsid w:val="000A767C"/>
    <w:rsid w:val="000B3B44"/>
    <w:rsid w:val="000B7AE5"/>
    <w:rsid w:val="000C119C"/>
    <w:rsid w:val="000C7803"/>
    <w:rsid w:val="000D6A27"/>
    <w:rsid w:val="000E3D31"/>
    <w:rsid w:val="000E54DC"/>
    <w:rsid w:val="000E5AD3"/>
    <w:rsid w:val="000F376C"/>
    <w:rsid w:val="000F5D13"/>
    <w:rsid w:val="000F7284"/>
    <w:rsid w:val="001013CE"/>
    <w:rsid w:val="001031E1"/>
    <w:rsid w:val="00107040"/>
    <w:rsid w:val="0011148F"/>
    <w:rsid w:val="00124D88"/>
    <w:rsid w:val="001255C9"/>
    <w:rsid w:val="00134239"/>
    <w:rsid w:val="00137B39"/>
    <w:rsid w:val="001440F7"/>
    <w:rsid w:val="00145B6A"/>
    <w:rsid w:val="00146663"/>
    <w:rsid w:val="00150C71"/>
    <w:rsid w:val="00154DDC"/>
    <w:rsid w:val="0015724A"/>
    <w:rsid w:val="00160E9F"/>
    <w:rsid w:val="001628DD"/>
    <w:rsid w:val="00163B0F"/>
    <w:rsid w:val="00165011"/>
    <w:rsid w:val="00165D2A"/>
    <w:rsid w:val="00173120"/>
    <w:rsid w:val="001809AE"/>
    <w:rsid w:val="00183B2F"/>
    <w:rsid w:val="00194C75"/>
    <w:rsid w:val="001A4490"/>
    <w:rsid w:val="001A75D2"/>
    <w:rsid w:val="001B3B2A"/>
    <w:rsid w:val="001B62E9"/>
    <w:rsid w:val="001C4474"/>
    <w:rsid w:val="001D7D51"/>
    <w:rsid w:val="001E41CE"/>
    <w:rsid w:val="001F2ECE"/>
    <w:rsid w:val="00200AF2"/>
    <w:rsid w:val="0020372A"/>
    <w:rsid w:val="00207F7D"/>
    <w:rsid w:val="00210507"/>
    <w:rsid w:val="00211E58"/>
    <w:rsid w:val="002133CF"/>
    <w:rsid w:val="0021799F"/>
    <w:rsid w:val="00222F1A"/>
    <w:rsid w:val="00230BCF"/>
    <w:rsid w:val="00243865"/>
    <w:rsid w:val="00246E62"/>
    <w:rsid w:val="002475DC"/>
    <w:rsid w:val="00247E08"/>
    <w:rsid w:val="00252720"/>
    <w:rsid w:val="002566CC"/>
    <w:rsid w:val="00260B4F"/>
    <w:rsid w:val="002614BD"/>
    <w:rsid w:val="00261E7E"/>
    <w:rsid w:val="00276202"/>
    <w:rsid w:val="00283A21"/>
    <w:rsid w:val="00286D93"/>
    <w:rsid w:val="002908E9"/>
    <w:rsid w:val="00294773"/>
    <w:rsid w:val="002B18D6"/>
    <w:rsid w:val="002B40AA"/>
    <w:rsid w:val="002C0F5D"/>
    <w:rsid w:val="002C3EB8"/>
    <w:rsid w:val="002C49CF"/>
    <w:rsid w:val="002E26EA"/>
    <w:rsid w:val="002E2ACC"/>
    <w:rsid w:val="002E539B"/>
    <w:rsid w:val="002E76F0"/>
    <w:rsid w:val="002F1CCD"/>
    <w:rsid w:val="002F3B73"/>
    <w:rsid w:val="002F3C2F"/>
    <w:rsid w:val="002F5CA3"/>
    <w:rsid w:val="002F66D3"/>
    <w:rsid w:val="0030228F"/>
    <w:rsid w:val="00303C58"/>
    <w:rsid w:val="003041EF"/>
    <w:rsid w:val="00313CF6"/>
    <w:rsid w:val="0032246A"/>
    <w:rsid w:val="00322E77"/>
    <w:rsid w:val="00323E91"/>
    <w:rsid w:val="0033250A"/>
    <w:rsid w:val="003357A9"/>
    <w:rsid w:val="003458C6"/>
    <w:rsid w:val="00346E44"/>
    <w:rsid w:val="003523B1"/>
    <w:rsid w:val="00352820"/>
    <w:rsid w:val="00356717"/>
    <w:rsid w:val="003601F4"/>
    <w:rsid w:val="00370A66"/>
    <w:rsid w:val="00376414"/>
    <w:rsid w:val="00376E5E"/>
    <w:rsid w:val="00377465"/>
    <w:rsid w:val="00380EF6"/>
    <w:rsid w:val="003A7B4E"/>
    <w:rsid w:val="003A7DEC"/>
    <w:rsid w:val="003B33F8"/>
    <w:rsid w:val="003B415B"/>
    <w:rsid w:val="003B732D"/>
    <w:rsid w:val="003C6290"/>
    <w:rsid w:val="003C6803"/>
    <w:rsid w:val="003E173A"/>
    <w:rsid w:val="003E1E33"/>
    <w:rsid w:val="003E3720"/>
    <w:rsid w:val="003E5E5A"/>
    <w:rsid w:val="003E6215"/>
    <w:rsid w:val="003F24EF"/>
    <w:rsid w:val="003F462C"/>
    <w:rsid w:val="00402079"/>
    <w:rsid w:val="004073B7"/>
    <w:rsid w:val="00407680"/>
    <w:rsid w:val="00410EAF"/>
    <w:rsid w:val="0041227B"/>
    <w:rsid w:val="00421623"/>
    <w:rsid w:val="00422DCE"/>
    <w:rsid w:val="0042364B"/>
    <w:rsid w:val="004310B5"/>
    <w:rsid w:val="004418F8"/>
    <w:rsid w:val="00454B9A"/>
    <w:rsid w:val="0045733D"/>
    <w:rsid w:val="00470CD7"/>
    <w:rsid w:val="00486A37"/>
    <w:rsid w:val="00494C6F"/>
    <w:rsid w:val="004976E3"/>
    <w:rsid w:val="004A715F"/>
    <w:rsid w:val="004B0339"/>
    <w:rsid w:val="004B05BD"/>
    <w:rsid w:val="004B3202"/>
    <w:rsid w:val="004B3F36"/>
    <w:rsid w:val="004B71BF"/>
    <w:rsid w:val="004C1B65"/>
    <w:rsid w:val="004C4710"/>
    <w:rsid w:val="004C52A3"/>
    <w:rsid w:val="004E0AC5"/>
    <w:rsid w:val="004E37BF"/>
    <w:rsid w:val="004E4F40"/>
    <w:rsid w:val="004E59C3"/>
    <w:rsid w:val="005022B5"/>
    <w:rsid w:val="005053DD"/>
    <w:rsid w:val="00510CB0"/>
    <w:rsid w:val="0052183E"/>
    <w:rsid w:val="00521F71"/>
    <w:rsid w:val="0052269A"/>
    <w:rsid w:val="00524C2A"/>
    <w:rsid w:val="005271A9"/>
    <w:rsid w:val="00532C7D"/>
    <w:rsid w:val="005351EF"/>
    <w:rsid w:val="00540938"/>
    <w:rsid w:val="0054226A"/>
    <w:rsid w:val="00556A47"/>
    <w:rsid w:val="005572D8"/>
    <w:rsid w:val="005671BB"/>
    <w:rsid w:val="00567C2D"/>
    <w:rsid w:val="00570160"/>
    <w:rsid w:val="0057328C"/>
    <w:rsid w:val="00575794"/>
    <w:rsid w:val="00580563"/>
    <w:rsid w:val="00581E76"/>
    <w:rsid w:val="00584407"/>
    <w:rsid w:val="00584D63"/>
    <w:rsid w:val="00586B36"/>
    <w:rsid w:val="00591F32"/>
    <w:rsid w:val="005920AB"/>
    <w:rsid w:val="005A6FF1"/>
    <w:rsid w:val="005B194A"/>
    <w:rsid w:val="005B283C"/>
    <w:rsid w:val="005C0278"/>
    <w:rsid w:val="005C3E48"/>
    <w:rsid w:val="005D5E1D"/>
    <w:rsid w:val="005E2355"/>
    <w:rsid w:val="005E5153"/>
    <w:rsid w:val="005E5303"/>
    <w:rsid w:val="005E685D"/>
    <w:rsid w:val="005E7013"/>
    <w:rsid w:val="005E7812"/>
    <w:rsid w:val="005F16BD"/>
    <w:rsid w:val="005F1BD5"/>
    <w:rsid w:val="005F60FF"/>
    <w:rsid w:val="005F62DE"/>
    <w:rsid w:val="006001F4"/>
    <w:rsid w:val="00602DA4"/>
    <w:rsid w:val="00604901"/>
    <w:rsid w:val="0060760D"/>
    <w:rsid w:val="0061119F"/>
    <w:rsid w:val="00611E26"/>
    <w:rsid w:val="00620177"/>
    <w:rsid w:val="006258C4"/>
    <w:rsid w:val="00637550"/>
    <w:rsid w:val="006545CE"/>
    <w:rsid w:val="0066534D"/>
    <w:rsid w:val="0066671D"/>
    <w:rsid w:val="006715DC"/>
    <w:rsid w:val="00672FD0"/>
    <w:rsid w:val="00675090"/>
    <w:rsid w:val="006768C4"/>
    <w:rsid w:val="00690CD4"/>
    <w:rsid w:val="00692885"/>
    <w:rsid w:val="006A1E07"/>
    <w:rsid w:val="006A3E76"/>
    <w:rsid w:val="006A4813"/>
    <w:rsid w:val="006B01E0"/>
    <w:rsid w:val="006C2A17"/>
    <w:rsid w:val="006C469E"/>
    <w:rsid w:val="006C472A"/>
    <w:rsid w:val="006C5D52"/>
    <w:rsid w:val="006D13A9"/>
    <w:rsid w:val="006D571C"/>
    <w:rsid w:val="006D59F9"/>
    <w:rsid w:val="006D7BAF"/>
    <w:rsid w:val="006E2CAE"/>
    <w:rsid w:val="006F3222"/>
    <w:rsid w:val="00715914"/>
    <w:rsid w:val="00723E57"/>
    <w:rsid w:val="00727E5B"/>
    <w:rsid w:val="007322F5"/>
    <w:rsid w:val="00734CA0"/>
    <w:rsid w:val="00741CD0"/>
    <w:rsid w:val="00741F01"/>
    <w:rsid w:val="007456B4"/>
    <w:rsid w:val="00745E43"/>
    <w:rsid w:val="00751247"/>
    <w:rsid w:val="00752952"/>
    <w:rsid w:val="007609CA"/>
    <w:rsid w:val="00760C63"/>
    <w:rsid w:val="00765B79"/>
    <w:rsid w:val="00766B2F"/>
    <w:rsid w:val="007670F6"/>
    <w:rsid w:val="00773F23"/>
    <w:rsid w:val="007804DD"/>
    <w:rsid w:val="00780FE6"/>
    <w:rsid w:val="00781FF5"/>
    <w:rsid w:val="00793EA8"/>
    <w:rsid w:val="00793FD7"/>
    <w:rsid w:val="007966C7"/>
    <w:rsid w:val="007A2545"/>
    <w:rsid w:val="007A5114"/>
    <w:rsid w:val="007B203F"/>
    <w:rsid w:val="007B3C02"/>
    <w:rsid w:val="007B57AD"/>
    <w:rsid w:val="007C2AF2"/>
    <w:rsid w:val="007C6ED5"/>
    <w:rsid w:val="007C7BCF"/>
    <w:rsid w:val="007D1408"/>
    <w:rsid w:val="007D2F7A"/>
    <w:rsid w:val="007D4F5E"/>
    <w:rsid w:val="007E4B15"/>
    <w:rsid w:val="007F305B"/>
    <w:rsid w:val="00803276"/>
    <w:rsid w:val="008057AE"/>
    <w:rsid w:val="00812E51"/>
    <w:rsid w:val="00813F1A"/>
    <w:rsid w:val="00821A7B"/>
    <w:rsid w:val="00825EED"/>
    <w:rsid w:val="00831799"/>
    <w:rsid w:val="00833BEB"/>
    <w:rsid w:val="00852366"/>
    <w:rsid w:val="00861A9F"/>
    <w:rsid w:val="00862879"/>
    <w:rsid w:val="00862B22"/>
    <w:rsid w:val="0087082D"/>
    <w:rsid w:val="00872126"/>
    <w:rsid w:val="00873211"/>
    <w:rsid w:val="00876818"/>
    <w:rsid w:val="00877CAE"/>
    <w:rsid w:val="00880637"/>
    <w:rsid w:val="008833B9"/>
    <w:rsid w:val="0089008F"/>
    <w:rsid w:val="0089725F"/>
    <w:rsid w:val="008A0AF1"/>
    <w:rsid w:val="008A0BC4"/>
    <w:rsid w:val="008A3051"/>
    <w:rsid w:val="008A42E7"/>
    <w:rsid w:val="008A4A86"/>
    <w:rsid w:val="008B31BA"/>
    <w:rsid w:val="008C430E"/>
    <w:rsid w:val="008C78DF"/>
    <w:rsid w:val="0090765D"/>
    <w:rsid w:val="0092405E"/>
    <w:rsid w:val="0093383B"/>
    <w:rsid w:val="0093541A"/>
    <w:rsid w:val="00935770"/>
    <w:rsid w:val="00936AF0"/>
    <w:rsid w:val="00945210"/>
    <w:rsid w:val="00953D71"/>
    <w:rsid w:val="00956468"/>
    <w:rsid w:val="009566D6"/>
    <w:rsid w:val="009572C7"/>
    <w:rsid w:val="009575AE"/>
    <w:rsid w:val="009643DD"/>
    <w:rsid w:val="00966ED2"/>
    <w:rsid w:val="00981897"/>
    <w:rsid w:val="00983488"/>
    <w:rsid w:val="00984E4B"/>
    <w:rsid w:val="00986A97"/>
    <w:rsid w:val="0099336B"/>
    <w:rsid w:val="00994D98"/>
    <w:rsid w:val="009A4283"/>
    <w:rsid w:val="009B0C7B"/>
    <w:rsid w:val="009B1425"/>
    <w:rsid w:val="009B14E9"/>
    <w:rsid w:val="009B4AC4"/>
    <w:rsid w:val="009C0776"/>
    <w:rsid w:val="009C1100"/>
    <w:rsid w:val="009C50BB"/>
    <w:rsid w:val="009C68FC"/>
    <w:rsid w:val="009C6F54"/>
    <w:rsid w:val="009C7556"/>
    <w:rsid w:val="009D0092"/>
    <w:rsid w:val="009D57E7"/>
    <w:rsid w:val="009E5BCF"/>
    <w:rsid w:val="009E6249"/>
    <w:rsid w:val="009E7BD0"/>
    <w:rsid w:val="009F7675"/>
    <w:rsid w:val="00A04464"/>
    <w:rsid w:val="00A052AA"/>
    <w:rsid w:val="00A16C10"/>
    <w:rsid w:val="00A2043E"/>
    <w:rsid w:val="00A21805"/>
    <w:rsid w:val="00A25981"/>
    <w:rsid w:val="00A2747D"/>
    <w:rsid w:val="00A320E4"/>
    <w:rsid w:val="00A32C48"/>
    <w:rsid w:val="00A3384A"/>
    <w:rsid w:val="00A35283"/>
    <w:rsid w:val="00A455FC"/>
    <w:rsid w:val="00A648E0"/>
    <w:rsid w:val="00A672D1"/>
    <w:rsid w:val="00A672F1"/>
    <w:rsid w:val="00A81BF3"/>
    <w:rsid w:val="00A8307F"/>
    <w:rsid w:val="00A8506E"/>
    <w:rsid w:val="00A85AF1"/>
    <w:rsid w:val="00A91E56"/>
    <w:rsid w:val="00AA43F8"/>
    <w:rsid w:val="00AA5049"/>
    <w:rsid w:val="00AA7F95"/>
    <w:rsid w:val="00AB1B68"/>
    <w:rsid w:val="00AC4936"/>
    <w:rsid w:val="00AC4CA1"/>
    <w:rsid w:val="00AD0383"/>
    <w:rsid w:val="00AD4FA5"/>
    <w:rsid w:val="00AE43D4"/>
    <w:rsid w:val="00AE7951"/>
    <w:rsid w:val="00AF5948"/>
    <w:rsid w:val="00B06EB2"/>
    <w:rsid w:val="00B07924"/>
    <w:rsid w:val="00B1230D"/>
    <w:rsid w:val="00B154D3"/>
    <w:rsid w:val="00B30E43"/>
    <w:rsid w:val="00B316A9"/>
    <w:rsid w:val="00B40F91"/>
    <w:rsid w:val="00B41AE8"/>
    <w:rsid w:val="00B50171"/>
    <w:rsid w:val="00B6293A"/>
    <w:rsid w:val="00B8715D"/>
    <w:rsid w:val="00B9630C"/>
    <w:rsid w:val="00B9735E"/>
    <w:rsid w:val="00BA4CCA"/>
    <w:rsid w:val="00BB31E0"/>
    <w:rsid w:val="00BB5938"/>
    <w:rsid w:val="00BB644E"/>
    <w:rsid w:val="00BC2D5D"/>
    <w:rsid w:val="00BC4F54"/>
    <w:rsid w:val="00BC7890"/>
    <w:rsid w:val="00BD21AA"/>
    <w:rsid w:val="00BE1EF7"/>
    <w:rsid w:val="00BE5EAD"/>
    <w:rsid w:val="00BF0598"/>
    <w:rsid w:val="00C034EB"/>
    <w:rsid w:val="00C03D61"/>
    <w:rsid w:val="00C0467B"/>
    <w:rsid w:val="00C04F65"/>
    <w:rsid w:val="00C05C0F"/>
    <w:rsid w:val="00C0689E"/>
    <w:rsid w:val="00C11CE1"/>
    <w:rsid w:val="00C1233C"/>
    <w:rsid w:val="00C1405E"/>
    <w:rsid w:val="00C14B2D"/>
    <w:rsid w:val="00C202C6"/>
    <w:rsid w:val="00C412CD"/>
    <w:rsid w:val="00C45B62"/>
    <w:rsid w:val="00C527F1"/>
    <w:rsid w:val="00C64140"/>
    <w:rsid w:val="00C741DD"/>
    <w:rsid w:val="00C7450A"/>
    <w:rsid w:val="00C801F0"/>
    <w:rsid w:val="00C80E57"/>
    <w:rsid w:val="00C82620"/>
    <w:rsid w:val="00C96983"/>
    <w:rsid w:val="00CC2C27"/>
    <w:rsid w:val="00CC2DDA"/>
    <w:rsid w:val="00CD60B4"/>
    <w:rsid w:val="00CE345B"/>
    <w:rsid w:val="00CE3543"/>
    <w:rsid w:val="00CE4FC7"/>
    <w:rsid w:val="00CF3923"/>
    <w:rsid w:val="00D027A1"/>
    <w:rsid w:val="00D07E0E"/>
    <w:rsid w:val="00D124AB"/>
    <w:rsid w:val="00D13EC2"/>
    <w:rsid w:val="00D14CD4"/>
    <w:rsid w:val="00D176D9"/>
    <w:rsid w:val="00D22061"/>
    <w:rsid w:val="00D25EC5"/>
    <w:rsid w:val="00D26BE4"/>
    <w:rsid w:val="00D37B3A"/>
    <w:rsid w:val="00D451D2"/>
    <w:rsid w:val="00D47A29"/>
    <w:rsid w:val="00D71577"/>
    <w:rsid w:val="00D9084F"/>
    <w:rsid w:val="00D9111F"/>
    <w:rsid w:val="00DA12CE"/>
    <w:rsid w:val="00DA2BE7"/>
    <w:rsid w:val="00DB6612"/>
    <w:rsid w:val="00DC406C"/>
    <w:rsid w:val="00DC7A71"/>
    <w:rsid w:val="00DD3B64"/>
    <w:rsid w:val="00DE6306"/>
    <w:rsid w:val="00DE6CD6"/>
    <w:rsid w:val="00DE6D79"/>
    <w:rsid w:val="00DF6194"/>
    <w:rsid w:val="00E01731"/>
    <w:rsid w:val="00E06B8C"/>
    <w:rsid w:val="00E07D29"/>
    <w:rsid w:val="00E105FC"/>
    <w:rsid w:val="00E10F51"/>
    <w:rsid w:val="00E1363E"/>
    <w:rsid w:val="00E144E4"/>
    <w:rsid w:val="00E14AFC"/>
    <w:rsid w:val="00E25A5D"/>
    <w:rsid w:val="00E30B67"/>
    <w:rsid w:val="00E341DF"/>
    <w:rsid w:val="00E40954"/>
    <w:rsid w:val="00E57269"/>
    <w:rsid w:val="00E61E5F"/>
    <w:rsid w:val="00E70516"/>
    <w:rsid w:val="00E75E8B"/>
    <w:rsid w:val="00E833DD"/>
    <w:rsid w:val="00E866A8"/>
    <w:rsid w:val="00E90F96"/>
    <w:rsid w:val="00EB21A5"/>
    <w:rsid w:val="00EC0635"/>
    <w:rsid w:val="00EC1F41"/>
    <w:rsid w:val="00EC61AE"/>
    <w:rsid w:val="00ED042C"/>
    <w:rsid w:val="00ED4C74"/>
    <w:rsid w:val="00ED4E9F"/>
    <w:rsid w:val="00EE5276"/>
    <w:rsid w:val="00EF24F0"/>
    <w:rsid w:val="00EF6E0E"/>
    <w:rsid w:val="00EF6FE6"/>
    <w:rsid w:val="00EF7969"/>
    <w:rsid w:val="00EF7BF9"/>
    <w:rsid w:val="00F01B83"/>
    <w:rsid w:val="00F022B5"/>
    <w:rsid w:val="00F11901"/>
    <w:rsid w:val="00F11F8A"/>
    <w:rsid w:val="00F14364"/>
    <w:rsid w:val="00F14A8E"/>
    <w:rsid w:val="00F14BEB"/>
    <w:rsid w:val="00F1744D"/>
    <w:rsid w:val="00F303EC"/>
    <w:rsid w:val="00F304F2"/>
    <w:rsid w:val="00F32362"/>
    <w:rsid w:val="00F35752"/>
    <w:rsid w:val="00F4626A"/>
    <w:rsid w:val="00F51499"/>
    <w:rsid w:val="00F55992"/>
    <w:rsid w:val="00F5631A"/>
    <w:rsid w:val="00F5779A"/>
    <w:rsid w:val="00F57B32"/>
    <w:rsid w:val="00F61055"/>
    <w:rsid w:val="00F66B9F"/>
    <w:rsid w:val="00F74139"/>
    <w:rsid w:val="00F85A9E"/>
    <w:rsid w:val="00F9286D"/>
    <w:rsid w:val="00F94AA5"/>
    <w:rsid w:val="00F95038"/>
    <w:rsid w:val="00F9547C"/>
    <w:rsid w:val="00F96517"/>
    <w:rsid w:val="00F97F04"/>
    <w:rsid w:val="00FB6244"/>
    <w:rsid w:val="00FC0E4A"/>
    <w:rsid w:val="00FC22D0"/>
    <w:rsid w:val="00FC2AC5"/>
    <w:rsid w:val="00FD4641"/>
    <w:rsid w:val="00FD5344"/>
    <w:rsid w:val="00FE6F28"/>
    <w:rsid w:val="00FE798E"/>
    <w:rsid w:val="00FF1E5C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528D0"/>
  <w15:chartTrackingRefBased/>
  <w15:docId w15:val="{EA500B39-B001-42E5-8A5B-EFE39F8A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62"/>
    <w:rPr>
      <w:lang w:val="ru-RU" w:eastAsia="ru-RU"/>
    </w:rPr>
  </w:style>
  <w:style w:type="paragraph" w:styleId="1">
    <w:name w:val="heading 1"/>
    <w:basedOn w:val="a"/>
    <w:next w:val="a"/>
    <w:qFormat/>
    <w:rsid w:val="00C45B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A85A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A3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Нормальний текст"/>
    <w:basedOn w:val="a"/>
    <w:rsid w:val="00D25EC5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5">
    <w:name w:val="Назва документа"/>
    <w:basedOn w:val="a"/>
    <w:next w:val="a4"/>
    <w:rsid w:val="00D25EC5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lang w:val="uk-UA"/>
    </w:rPr>
  </w:style>
  <w:style w:type="paragraph" w:styleId="a6">
    <w:name w:val="No Spacing"/>
    <w:uiPriority w:val="1"/>
    <w:qFormat/>
    <w:rsid w:val="006C472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7">
    <w:name w:val="List Paragraph"/>
    <w:basedOn w:val="a"/>
    <w:uiPriority w:val="34"/>
    <w:qFormat/>
    <w:rsid w:val="006C472A"/>
    <w:pPr>
      <w:ind w:left="708"/>
    </w:pPr>
  </w:style>
  <w:style w:type="paragraph" w:customStyle="1" w:styleId="10">
    <w:name w:val="Абзац списка1"/>
    <w:basedOn w:val="a"/>
    <w:rsid w:val="00570160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7322F5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7322F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5E53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303"/>
  </w:style>
  <w:style w:type="character" w:customStyle="1" w:styleId="20">
    <w:name w:val="Заголовок 2 Знак"/>
    <w:link w:val="2"/>
    <w:rsid w:val="00A85AF1"/>
    <w:rPr>
      <w:rFonts w:ascii="Calibri Light" w:hAnsi="Calibri Light"/>
      <w:b/>
      <w:bCs/>
      <w:i/>
      <w:iCs/>
      <w:sz w:val="28"/>
      <w:szCs w:val="28"/>
    </w:rPr>
  </w:style>
  <w:style w:type="character" w:styleId="aa">
    <w:name w:val="annotation reference"/>
    <w:basedOn w:val="a0"/>
    <w:rsid w:val="00A3384A"/>
    <w:rPr>
      <w:sz w:val="16"/>
      <w:szCs w:val="16"/>
    </w:rPr>
  </w:style>
  <w:style w:type="paragraph" w:styleId="ab">
    <w:name w:val="annotation text"/>
    <w:basedOn w:val="a"/>
    <w:link w:val="ac"/>
    <w:rsid w:val="00A3384A"/>
  </w:style>
  <w:style w:type="character" w:customStyle="1" w:styleId="ac">
    <w:name w:val="Текст примечания Знак"/>
    <w:basedOn w:val="a0"/>
    <w:link w:val="ab"/>
    <w:rsid w:val="00A3384A"/>
    <w:rPr>
      <w:lang w:val="ru-RU" w:eastAsia="ru-RU"/>
    </w:rPr>
  </w:style>
  <w:style w:type="paragraph" w:styleId="ad">
    <w:name w:val="annotation subject"/>
    <w:basedOn w:val="ab"/>
    <w:next w:val="ab"/>
    <w:link w:val="ae"/>
    <w:rsid w:val="00A3384A"/>
    <w:rPr>
      <w:b/>
      <w:bCs/>
    </w:rPr>
  </w:style>
  <w:style w:type="character" w:customStyle="1" w:styleId="ae">
    <w:name w:val="Тема примечания Знак"/>
    <w:basedOn w:val="ac"/>
    <w:link w:val="ad"/>
    <w:rsid w:val="00A3384A"/>
    <w:rPr>
      <w:b/>
      <w:bCs/>
      <w:lang w:val="ru-RU" w:eastAsia="ru-RU"/>
    </w:rPr>
  </w:style>
  <w:style w:type="character" w:styleId="af">
    <w:name w:val="Strong"/>
    <w:basedOn w:val="a0"/>
    <w:uiPriority w:val="22"/>
    <w:qFormat/>
    <w:rsid w:val="002B18D6"/>
    <w:rPr>
      <w:b/>
      <w:bCs/>
    </w:rPr>
  </w:style>
  <w:style w:type="character" w:customStyle="1" w:styleId="fontstyle01">
    <w:name w:val="fontstyle01"/>
    <w:basedOn w:val="a0"/>
    <w:rsid w:val="001A75D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EB92D-FB76-4C14-A176-D4C21452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491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3833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32</cp:revision>
  <cp:lastPrinted>2023-06-05T07:22:00Z</cp:lastPrinted>
  <dcterms:created xsi:type="dcterms:W3CDTF">2023-02-16T10:05:00Z</dcterms:created>
  <dcterms:modified xsi:type="dcterms:W3CDTF">2023-06-15T11:34:00Z</dcterms:modified>
</cp:coreProperties>
</file>