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FE1B" w14:textId="3E6A3176" w:rsidR="00D80996" w:rsidRPr="00D80996" w:rsidRDefault="006A4342" w:rsidP="00D80996">
      <w:pPr>
        <w:pStyle w:val="2"/>
        <w:jc w:val="right"/>
        <w:rPr>
          <w:rFonts w:ascii="Times New Roman" w:hAnsi="Times New Roman"/>
          <w:bCs/>
          <w:color w:val="000000"/>
          <w:szCs w:val="24"/>
          <w:lang w:val="uk-UA"/>
        </w:rPr>
      </w:pPr>
      <w:r w:rsidRPr="006F11EE">
        <w:rPr>
          <w:rFonts w:ascii="Times New Roman" w:hAnsi="Times New Roman"/>
          <w:bCs/>
          <w:noProof/>
          <w:szCs w:val="24"/>
        </w:rPr>
        <w:drawing>
          <wp:anchor distT="0" distB="0" distL="114300" distR="114300" simplePos="0" relativeHeight="251657728" behindDoc="1" locked="0" layoutInCell="1" allowOverlap="1" wp14:anchorId="4E99F515" wp14:editId="1EEA35E9">
            <wp:simplePos x="0" y="0"/>
            <wp:positionH relativeFrom="column">
              <wp:posOffset>2971800</wp:posOffset>
            </wp:positionH>
            <wp:positionV relativeFrom="paragraph">
              <wp:posOffset>-437515</wp:posOffset>
            </wp:positionV>
            <wp:extent cx="571500" cy="762000"/>
            <wp:effectExtent l="0" t="0" r="0" b="0"/>
            <wp:wrapNone/>
            <wp:docPr id="8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996" w:rsidRPr="00D159E8">
        <w:rPr>
          <w:rFonts w:ascii="Times New Roman" w:hAnsi="Times New Roman"/>
          <w:b w:val="0"/>
          <w:bCs/>
          <w:i w:val="0"/>
          <w:color w:val="000000"/>
          <w:szCs w:val="24"/>
        </w:rPr>
        <w:tab/>
      </w:r>
      <w:r w:rsidR="00D80996" w:rsidRPr="00D159E8">
        <w:rPr>
          <w:rFonts w:ascii="Times New Roman" w:hAnsi="Times New Roman"/>
          <w:b w:val="0"/>
          <w:bCs/>
          <w:i w:val="0"/>
          <w:color w:val="000000"/>
          <w:szCs w:val="24"/>
        </w:rPr>
        <w:tab/>
      </w:r>
    </w:p>
    <w:p w14:paraId="4255A2F0" w14:textId="77777777" w:rsidR="00D80996" w:rsidRPr="007E1EC1" w:rsidRDefault="00D80996" w:rsidP="00D80996">
      <w:pPr>
        <w:ind w:hanging="284"/>
        <w:jc w:val="center"/>
        <w:rPr>
          <w:b/>
          <w:bCs/>
          <w:color w:val="000000"/>
          <w:sz w:val="36"/>
          <w:szCs w:val="36"/>
        </w:rPr>
      </w:pPr>
      <w:proofErr w:type="spellStart"/>
      <w:r w:rsidRPr="007E1EC1">
        <w:rPr>
          <w:b/>
          <w:bCs/>
          <w:color w:val="000000"/>
          <w:sz w:val="36"/>
          <w:szCs w:val="36"/>
        </w:rPr>
        <w:t>Новосанжарська</w:t>
      </w:r>
      <w:proofErr w:type="spellEnd"/>
      <w:r w:rsidRPr="007E1EC1"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color w:val="000000"/>
          <w:sz w:val="36"/>
          <w:szCs w:val="36"/>
        </w:rPr>
        <w:t>селищна</w:t>
      </w:r>
      <w:r w:rsidRPr="007E1EC1">
        <w:rPr>
          <w:b/>
          <w:bCs/>
          <w:color w:val="000000"/>
          <w:sz w:val="36"/>
          <w:szCs w:val="36"/>
        </w:rPr>
        <w:t xml:space="preserve"> рада</w:t>
      </w:r>
    </w:p>
    <w:p w14:paraId="6A58A149" w14:textId="77777777" w:rsidR="00D80996" w:rsidRDefault="00D80996" w:rsidP="00D80996">
      <w:pPr>
        <w:ind w:hanging="284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Полтавського району </w:t>
      </w:r>
    </w:p>
    <w:p w14:paraId="65304E06" w14:textId="77777777" w:rsidR="00D80996" w:rsidRPr="007E1EC1" w:rsidRDefault="00D80996" w:rsidP="00D80996">
      <w:pPr>
        <w:ind w:hanging="284"/>
        <w:jc w:val="center"/>
        <w:rPr>
          <w:b/>
          <w:bCs/>
          <w:color w:val="000000"/>
          <w:sz w:val="36"/>
          <w:szCs w:val="36"/>
        </w:rPr>
      </w:pPr>
      <w:r w:rsidRPr="007E1EC1">
        <w:rPr>
          <w:b/>
          <w:bCs/>
          <w:color w:val="000000"/>
          <w:sz w:val="36"/>
          <w:szCs w:val="36"/>
        </w:rPr>
        <w:t>Полтавської області</w:t>
      </w:r>
    </w:p>
    <w:p w14:paraId="092E3A96" w14:textId="41965C7E" w:rsidR="00D80996" w:rsidRPr="007E1EC1" w:rsidRDefault="00D80996" w:rsidP="00D80996">
      <w:pPr>
        <w:jc w:val="center"/>
        <w:rPr>
          <w:b/>
          <w:bCs/>
          <w:noProof/>
          <w:color w:val="000000"/>
          <w:sz w:val="36"/>
          <w:szCs w:val="36"/>
        </w:rPr>
      </w:pPr>
      <w:r w:rsidRPr="007E1EC1">
        <w:rPr>
          <w:b/>
          <w:bCs/>
          <w:noProof/>
          <w:color w:val="000000"/>
          <w:sz w:val="36"/>
          <w:szCs w:val="36"/>
        </w:rPr>
        <w:t>(</w:t>
      </w:r>
      <w:r w:rsidR="006F11EE">
        <w:rPr>
          <w:b/>
          <w:bCs/>
          <w:noProof/>
          <w:color w:val="000000"/>
          <w:sz w:val="36"/>
          <w:szCs w:val="36"/>
        </w:rPr>
        <w:t>тридцять друга позачергов</w:t>
      </w:r>
      <w:r w:rsidR="000B451D">
        <w:rPr>
          <w:b/>
          <w:bCs/>
          <w:noProof/>
          <w:color w:val="000000"/>
          <w:sz w:val="36"/>
          <w:szCs w:val="36"/>
        </w:rPr>
        <w:t>а</w:t>
      </w:r>
      <w:r>
        <w:rPr>
          <w:b/>
          <w:bCs/>
          <w:noProof/>
          <w:color w:val="000000"/>
          <w:sz w:val="36"/>
          <w:szCs w:val="36"/>
        </w:rPr>
        <w:t xml:space="preserve"> </w:t>
      </w:r>
      <w:r w:rsidRPr="007E1EC1">
        <w:rPr>
          <w:b/>
          <w:bCs/>
          <w:noProof/>
          <w:color w:val="000000"/>
          <w:sz w:val="36"/>
          <w:szCs w:val="36"/>
        </w:rPr>
        <w:t xml:space="preserve">сесія </w:t>
      </w:r>
      <w:r>
        <w:rPr>
          <w:b/>
          <w:bCs/>
          <w:noProof/>
          <w:color w:val="000000"/>
          <w:sz w:val="36"/>
          <w:szCs w:val="36"/>
        </w:rPr>
        <w:t>восьмого</w:t>
      </w:r>
      <w:r w:rsidRPr="007E1EC1">
        <w:rPr>
          <w:b/>
          <w:bCs/>
          <w:noProof/>
          <w:color w:val="000000"/>
          <w:sz w:val="36"/>
          <w:szCs w:val="36"/>
        </w:rPr>
        <w:t xml:space="preserve"> скликання)</w:t>
      </w:r>
    </w:p>
    <w:p w14:paraId="4D8A5060" w14:textId="77777777" w:rsidR="00D80996" w:rsidRPr="00F112BA" w:rsidRDefault="00D80996" w:rsidP="00D80996">
      <w:pPr>
        <w:ind w:firstLine="900"/>
        <w:jc w:val="both"/>
        <w:rPr>
          <w:b/>
          <w:sz w:val="16"/>
          <w:szCs w:val="16"/>
        </w:rPr>
      </w:pPr>
    </w:p>
    <w:p w14:paraId="4E3A6271" w14:textId="77777777" w:rsidR="00D80996" w:rsidRDefault="00D80996" w:rsidP="00D80996">
      <w:pPr>
        <w:jc w:val="center"/>
        <w:rPr>
          <w:b/>
          <w:sz w:val="32"/>
          <w:szCs w:val="32"/>
        </w:rPr>
      </w:pPr>
      <w:r w:rsidRPr="0038586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385861">
        <w:rPr>
          <w:b/>
          <w:sz w:val="32"/>
          <w:szCs w:val="32"/>
        </w:rPr>
        <w:t>І</w:t>
      </w:r>
      <w:r>
        <w:rPr>
          <w:b/>
          <w:sz w:val="32"/>
          <w:szCs w:val="32"/>
        </w:rPr>
        <w:t xml:space="preserve"> </w:t>
      </w:r>
      <w:r w:rsidRPr="00385861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38586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38586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proofErr w:type="spellStart"/>
      <w:r w:rsidRPr="00385861"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</w:t>
      </w:r>
      <w:r w:rsidRPr="00385861">
        <w:rPr>
          <w:b/>
          <w:sz w:val="32"/>
          <w:szCs w:val="32"/>
        </w:rPr>
        <w:t>Я</w:t>
      </w:r>
    </w:p>
    <w:p w14:paraId="30DF74A6" w14:textId="6786C43C" w:rsidR="000B451D" w:rsidRPr="009B20A3" w:rsidRDefault="006F11EE" w:rsidP="006F11EE">
      <w:pPr>
        <w:jc w:val="center"/>
        <w:rPr>
          <w:bCs/>
          <w:sz w:val="24"/>
        </w:rPr>
      </w:pPr>
      <w:r w:rsidRPr="009B20A3">
        <w:rPr>
          <w:bCs/>
          <w:sz w:val="24"/>
        </w:rPr>
        <w:t xml:space="preserve">   </w:t>
      </w:r>
    </w:p>
    <w:p w14:paraId="74878DF9" w14:textId="766C3031" w:rsidR="00D80996" w:rsidRPr="009B20A3" w:rsidRDefault="009B20A3" w:rsidP="00D80996">
      <w:pPr>
        <w:ind w:right="-88"/>
        <w:rPr>
          <w:sz w:val="26"/>
          <w:szCs w:val="26"/>
        </w:rPr>
      </w:pPr>
      <w:r w:rsidRPr="009B20A3">
        <w:rPr>
          <w:sz w:val="26"/>
          <w:szCs w:val="26"/>
        </w:rPr>
        <w:t>15</w:t>
      </w:r>
      <w:r w:rsidR="006F11EE" w:rsidRPr="009B20A3">
        <w:rPr>
          <w:sz w:val="26"/>
          <w:szCs w:val="26"/>
        </w:rPr>
        <w:t xml:space="preserve"> червня</w:t>
      </w:r>
      <w:r w:rsidR="00D80996" w:rsidRPr="009B20A3">
        <w:rPr>
          <w:sz w:val="26"/>
          <w:szCs w:val="26"/>
        </w:rPr>
        <w:t xml:space="preserve"> </w:t>
      </w:r>
      <w:r w:rsidR="007F73A9" w:rsidRPr="009B20A3">
        <w:rPr>
          <w:sz w:val="26"/>
          <w:szCs w:val="26"/>
        </w:rPr>
        <w:t>202</w:t>
      </w:r>
      <w:r w:rsidR="00112F89" w:rsidRPr="009B20A3">
        <w:rPr>
          <w:sz w:val="26"/>
          <w:szCs w:val="26"/>
        </w:rPr>
        <w:t>3</w:t>
      </w:r>
      <w:r w:rsidR="00D80996" w:rsidRPr="009B20A3">
        <w:rPr>
          <w:sz w:val="26"/>
          <w:szCs w:val="26"/>
        </w:rPr>
        <w:t xml:space="preserve"> року</w:t>
      </w:r>
      <w:r w:rsidR="007F73A9" w:rsidRPr="009B20A3">
        <w:rPr>
          <w:sz w:val="26"/>
          <w:szCs w:val="26"/>
        </w:rPr>
        <w:t xml:space="preserve">          </w:t>
      </w:r>
      <w:r w:rsidR="006F11EE" w:rsidRPr="009B20A3">
        <w:rPr>
          <w:sz w:val="26"/>
          <w:szCs w:val="26"/>
        </w:rPr>
        <w:t xml:space="preserve">       </w:t>
      </w:r>
      <w:r w:rsidR="007F73A9" w:rsidRPr="009B20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="00D80996" w:rsidRPr="009B20A3">
        <w:rPr>
          <w:sz w:val="26"/>
          <w:szCs w:val="26"/>
        </w:rPr>
        <w:t xml:space="preserve">смт Нові Санжари                                </w:t>
      </w:r>
      <w:r>
        <w:rPr>
          <w:sz w:val="26"/>
          <w:szCs w:val="26"/>
        </w:rPr>
        <w:t xml:space="preserve">   </w:t>
      </w:r>
      <w:r w:rsidRPr="009B20A3">
        <w:rPr>
          <w:sz w:val="26"/>
          <w:szCs w:val="26"/>
        </w:rPr>
        <w:t xml:space="preserve">     </w:t>
      </w:r>
      <w:r w:rsidR="00D80996" w:rsidRPr="009B20A3">
        <w:rPr>
          <w:sz w:val="26"/>
          <w:szCs w:val="26"/>
        </w:rPr>
        <w:t xml:space="preserve"> № </w:t>
      </w:r>
      <w:r w:rsidRPr="009B20A3">
        <w:rPr>
          <w:sz w:val="26"/>
          <w:szCs w:val="26"/>
        </w:rPr>
        <w:t>4</w:t>
      </w:r>
    </w:p>
    <w:p w14:paraId="38E5295E" w14:textId="77777777" w:rsidR="000B451D" w:rsidRPr="009B20A3" w:rsidRDefault="000B451D" w:rsidP="00D80996">
      <w:pPr>
        <w:pStyle w:val="a9"/>
        <w:spacing w:after="0"/>
        <w:ind w:left="0"/>
        <w:rPr>
          <w:rStyle w:val="20"/>
          <w:bCs/>
          <w:color w:val="000000"/>
          <w:sz w:val="18"/>
          <w:szCs w:val="18"/>
          <w:lang w:eastAsia="uk-UA"/>
        </w:rPr>
      </w:pPr>
    </w:p>
    <w:p w14:paraId="4A70C2C8" w14:textId="77777777" w:rsidR="000B451D" w:rsidRPr="009B20A3" w:rsidRDefault="000B451D" w:rsidP="00D80996">
      <w:pPr>
        <w:pStyle w:val="a9"/>
        <w:spacing w:after="0"/>
        <w:ind w:left="0"/>
        <w:rPr>
          <w:rStyle w:val="20"/>
          <w:bCs/>
          <w:color w:val="000000"/>
          <w:sz w:val="18"/>
          <w:szCs w:val="18"/>
          <w:lang w:eastAsia="uk-UA"/>
        </w:rPr>
      </w:pPr>
    </w:p>
    <w:p w14:paraId="62ED3F02" w14:textId="77777777" w:rsidR="00D80996" w:rsidRPr="009B20A3" w:rsidRDefault="00D80996" w:rsidP="00D80996">
      <w:pPr>
        <w:pStyle w:val="a9"/>
        <w:spacing w:after="0"/>
        <w:ind w:left="0"/>
        <w:rPr>
          <w:rStyle w:val="20"/>
          <w:b/>
          <w:color w:val="000000"/>
          <w:sz w:val="26"/>
          <w:szCs w:val="26"/>
          <w:lang w:eastAsia="uk-UA"/>
        </w:rPr>
      </w:pPr>
      <w:r w:rsidRPr="009B20A3">
        <w:rPr>
          <w:rStyle w:val="20"/>
          <w:b/>
          <w:color w:val="000000"/>
          <w:sz w:val="26"/>
          <w:szCs w:val="26"/>
          <w:lang w:eastAsia="uk-UA"/>
        </w:rPr>
        <w:t xml:space="preserve">Про </w:t>
      </w:r>
      <w:r w:rsidR="007F73A9" w:rsidRPr="009B20A3">
        <w:rPr>
          <w:rStyle w:val="20"/>
          <w:b/>
          <w:color w:val="000000"/>
          <w:sz w:val="26"/>
          <w:szCs w:val="26"/>
          <w:lang w:eastAsia="uk-UA"/>
        </w:rPr>
        <w:t>внесення змін до</w:t>
      </w:r>
      <w:r w:rsidRPr="009B20A3">
        <w:rPr>
          <w:rStyle w:val="20"/>
          <w:b/>
          <w:color w:val="000000"/>
          <w:sz w:val="26"/>
          <w:szCs w:val="26"/>
          <w:lang w:eastAsia="uk-UA"/>
        </w:rPr>
        <w:t xml:space="preserve"> фінансового плану</w:t>
      </w:r>
    </w:p>
    <w:p w14:paraId="42970D16" w14:textId="77777777" w:rsidR="00D80996" w:rsidRPr="009B20A3" w:rsidRDefault="00D80996" w:rsidP="00D80996">
      <w:pPr>
        <w:pStyle w:val="a9"/>
        <w:spacing w:after="0"/>
        <w:ind w:left="0"/>
        <w:rPr>
          <w:b/>
          <w:sz w:val="26"/>
          <w:szCs w:val="26"/>
        </w:rPr>
      </w:pPr>
      <w:r w:rsidRPr="009B20A3">
        <w:rPr>
          <w:b/>
          <w:sz w:val="26"/>
          <w:szCs w:val="26"/>
        </w:rPr>
        <w:t>Комунального некомерційного підприємства</w:t>
      </w:r>
    </w:p>
    <w:p w14:paraId="37DDEB45" w14:textId="100CBFC4" w:rsidR="00D80996" w:rsidRPr="009B20A3" w:rsidRDefault="00D80996" w:rsidP="0031174E">
      <w:pPr>
        <w:pStyle w:val="a9"/>
        <w:spacing w:after="0"/>
        <w:ind w:left="0"/>
        <w:rPr>
          <w:b/>
          <w:sz w:val="26"/>
          <w:szCs w:val="26"/>
        </w:rPr>
      </w:pPr>
      <w:r w:rsidRPr="009B20A3">
        <w:rPr>
          <w:b/>
          <w:sz w:val="26"/>
          <w:szCs w:val="26"/>
        </w:rPr>
        <w:t>«</w:t>
      </w:r>
      <w:proofErr w:type="spellStart"/>
      <w:r w:rsidRPr="009B20A3">
        <w:rPr>
          <w:b/>
          <w:sz w:val="26"/>
          <w:szCs w:val="26"/>
        </w:rPr>
        <w:t>Новосанжарськ</w:t>
      </w:r>
      <w:r w:rsidR="006F11EE" w:rsidRPr="009B20A3">
        <w:rPr>
          <w:b/>
          <w:sz w:val="26"/>
          <w:szCs w:val="26"/>
        </w:rPr>
        <w:t>а</w:t>
      </w:r>
      <w:proofErr w:type="spellEnd"/>
      <w:r w:rsidRPr="009B20A3">
        <w:rPr>
          <w:b/>
          <w:sz w:val="26"/>
          <w:szCs w:val="26"/>
        </w:rPr>
        <w:t xml:space="preserve"> </w:t>
      </w:r>
      <w:r w:rsidR="0031174E" w:rsidRPr="009B20A3">
        <w:rPr>
          <w:b/>
          <w:sz w:val="26"/>
          <w:szCs w:val="26"/>
        </w:rPr>
        <w:t>центральна лікарня</w:t>
      </w:r>
    </w:p>
    <w:p w14:paraId="57978D95" w14:textId="77777777" w:rsidR="00D80996" w:rsidRPr="009B20A3" w:rsidRDefault="00D80996" w:rsidP="00D80996">
      <w:pPr>
        <w:pStyle w:val="a9"/>
        <w:spacing w:after="0"/>
        <w:ind w:left="0"/>
        <w:rPr>
          <w:b/>
          <w:sz w:val="26"/>
          <w:szCs w:val="26"/>
        </w:rPr>
      </w:pPr>
      <w:proofErr w:type="spellStart"/>
      <w:r w:rsidRPr="009B20A3">
        <w:rPr>
          <w:b/>
          <w:sz w:val="26"/>
          <w:szCs w:val="26"/>
        </w:rPr>
        <w:t>Новосанжарської</w:t>
      </w:r>
      <w:proofErr w:type="spellEnd"/>
      <w:r w:rsidRPr="009B20A3">
        <w:rPr>
          <w:b/>
          <w:sz w:val="26"/>
          <w:szCs w:val="26"/>
        </w:rPr>
        <w:t xml:space="preserve"> селищної ради Полтавського</w:t>
      </w:r>
    </w:p>
    <w:p w14:paraId="6C1F6CF6" w14:textId="47970DC7" w:rsidR="00D80996" w:rsidRPr="009B20A3" w:rsidRDefault="00D80996" w:rsidP="00D80996">
      <w:pPr>
        <w:pStyle w:val="a9"/>
        <w:spacing w:after="0"/>
        <w:ind w:left="0"/>
        <w:rPr>
          <w:b/>
          <w:bCs/>
          <w:sz w:val="26"/>
          <w:szCs w:val="26"/>
        </w:rPr>
      </w:pPr>
      <w:r w:rsidRPr="009B20A3">
        <w:rPr>
          <w:b/>
          <w:sz w:val="26"/>
          <w:szCs w:val="26"/>
        </w:rPr>
        <w:t>району Полтавської області» на 202</w:t>
      </w:r>
      <w:r w:rsidR="00112F89" w:rsidRPr="009B20A3">
        <w:rPr>
          <w:b/>
          <w:sz w:val="26"/>
          <w:szCs w:val="26"/>
        </w:rPr>
        <w:t>3</w:t>
      </w:r>
      <w:r w:rsidRPr="009B20A3">
        <w:rPr>
          <w:b/>
          <w:sz w:val="26"/>
          <w:szCs w:val="26"/>
        </w:rPr>
        <w:t xml:space="preserve"> рік</w:t>
      </w:r>
    </w:p>
    <w:p w14:paraId="0A8A9500" w14:textId="3DEBF8D3" w:rsidR="000B451D" w:rsidRPr="009B20A3" w:rsidRDefault="000B451D" w:rsidP="00D80996">
      <w:pPr>
        <w:tabs>
          <w:tab w:val="left" w:pos="3450"/>
          <w:tab w:val="right" w:pos="4432"/>
        </w:tabs>
        <w:ind w:firstLine="709"/>
        <w:jc w:val="both"/>
        <w:rPr>
          <w:rStyle w:val="20"/>
          <w:color w:val="000000"/>
          <w:sz w:val="26"/>
          <w:szCs w:val="26"/>
          <w:lang w:eastAsia="uk-UA"/>
        </w:rPr>
      </w:pPr>
    </w:p>
    <w:p w14:paraId="0182CE69" w14:textId="66D79671" w:rsidR="008A4F5A" w:rsidRPr="009B20A3" w:rsidRDefault="00561A93" w:rsidP="006F11EE">
      <w:pPr>
        <w:tabs>
          <w:tab w:val="left" w:pos="3450"/>
          <w:tab w:val="right" w:pos="4432"/>
        </w:tabs>
        <w:ind w:firstLine="567"/>
        <w:jc w:val="both"/>
        <w:rPr>
          <w:rStyle w:val="20"/>
          <w:color w:val="000000"/>
          <w:sz w:val="26"/>
          <w:szCs w:val="26"/>
          <w:lang w:eastAsia="uk-UA"/>
        </w:rPr>
      </w:pPr>
      <w:r w:rsidRPr="009B20A3">
        <w:rPr>
          <w:rStyle w:val="20"/>
          <w:color w:val="000000"/>
          <w:sz w:val="26"/>
          <w:szCs w:val="26"/>
          <w:lang w:eastAsia="uk-UA"/>
        </w:rPr>
        <w:t xml:space="preserve">З метою </w:t>
      </w:r>
      <w:r w:rsidR="00AF510A" w:rsidRPr="009B20A3">
        <w:rPr>
          <w:rStyle w:val="20"/>
          <w:color w:val="000000"/>
          <w:sz w:val="26"/>
          <w:szCs w:val="26"/>
          <w:lang w:eastAsia="uk-UA"/>
        </w:rPr>
        <w:t xml:space="preserve">вдосконалення системи фінансового планування, </w:t>
      </w:r>
      <w:r w:rsidRPr="009B20A3">
        <w:rPr>
          <w:rStyle w:val="20"/>
          <w:color w:val="000000"/>
          <w:sz w:val="26"/>
          <w:szCs w:val="26"/>
          <w:lang w:eastAsia="uk-UA"/>
        </w:rPr>
        <w:t xml:space="preserve">здійснення контролю за фінансово-господарською діяльністю </w:t>
      </w:r>
      <w:r w:rsidR="00AF510A" w:rsidRPr="009B20A3">
        <w:rPr>
          <w:rStyle w:val="20"/>
          <w:color w:val="000000"/>
          <w:sz w:val="26"/>
          <w:szCs w:val="26"/>
          <w:lang w:eastAsia="uk-UA"/>
        </w:rPr>
        <w:t xml:space="preserve">та ефективністю роботи </w:t>
      </w:r>
      <w:r w:rsidRPr="009B20A3">
        <w:rPr>
          <w:rStyle w:val="20"/>
          <w:color w:val="000000"/>
          <w:sz w:val="26"/>
          <w:szCs w:val="26"/>
          <w:lang w:eastAsia="uk-UA"/>
        </w:rPr>
        <w:t xml:space="preserve">комунального підприємства, </w:t>
      </w:r>
      <w:r w:rsidR="007F73A9" w:rsidRPr="009B20A3">
        <w:rPr>
          <w:rStyle w:val="20"/>
          <w:color w:val="000000"/>
          <w:sz w:val="26"/>
          <w:szCs w:val="26"/>
          <w:lang w:eastAsia="uk-UA"/>
        </w:rPr>
        <w:t>приведення показників фінансового плану підприємства у відповідність до наявного обсягу доходів на 202</w:t>
      </w:r>
      <w:r w:rsidR="006F11EE" w:rsidRPr="009B20A3">
        <w:rPr>
          <w:rStyle w:val="20"/>
          <w:color w:val="000000"/>
          <w:sz w:val="26"/>
          <w:szCs w:val="26"/>
          <w:lang w:eastAsia="uk-UA"/>
        </w:rPr>
        <w:t>3</w:t>
      </w:r>
      <w:r w:rsidR="007F73A9" w:rsidRPr="009B20A3">
        <w:rPr>
          <w:rStyle w:val="20"/>
          <w:color w:val="000000"/>
          <w:sz w:val="26"/>
          <w:szCs w:val="26"/>
          <w:lang w:eastAsia="uk-UA"/>
        </w:rPr>
        <w:t xml:space="preserve"> рік, </w:t>
      </w:r>
      <w:r w:rsidR="00AF510A" w:rsidRPr="009B20A3">
        <w:rPr>
          <w:rStyle w:val="20"/>
          <w:color w:val="000000"/>
          <w:sz w:val="26"/>
          <w:szCs w:val="26"/>
          <w:lang w:eastAsia="uk-UA"/>
        </w:rPr>
        <w:t xml:space="preserve">відповідно до статей 75, 78 </w:t>
      </w:r>
      <w:r w:rsidRPr="009B20A3">
        <w:rPr>
          <w:rStyle w:val="20"/>
          <w:color w:val="000000"/>
          <w:sz w:val="26"/>
          <w:szCs w:val="26"/>
          <w:lang w:eastAsia="uk-UA"/>
        </w:rPr>
        <w:t xml:space="preserve">Господарського кодексу України, </w:t>
      </w:r>
      <w:r w:rsidR="00AF510A" w:rsidRPr="009B20A3">
        <w:rPr>
          <w:rStyle w:val="20"/>
          <w:color w:val="000000"/>
          <w:sz w:val="26"/>
          <w:szCs w:val="26"/>
          <w:lang w:eastAsia="uk-UA"/>
        </w:rPr>
        <w:t xml:space="preserve">статей </w:t>
      </w:r>
      <w:r w:rsidR="00D80996" w:rsidRPr="009B20A3">
        <w:rPr>
          <w:rStyle w:val="20"/>
          <w:color w:val="000000"/>
          <w:sz w:val="26"/>
          <w:szCs w:val="26"/>
          <w:lang w:eastAsia="uk-UA"/>
        </w:rPr>
        <w:t>26</w:t>
      </w:r>
      <w:r w:rsidR="00AF510A" w:rsidRPr="009B20A3">
        <w:rPr>
          <w:rStyle w:val="20"/>
          <w:color w:val="000000"/>
          <w:sz w:val="26"/>
          <w:szCs w:val="26"/>
          <w:lang w:eastAsia="uk-UA"/>
        </w:rPr>
        <w:t xml:space="preserve">, 60 </w:t>
      </w:r>
      <w:r w:rsidRPr="009B20A3">
        <w:rPr>
          <w:rStyle w:val="20"/>
          <w:color w:val="000000"/>
          <w:sz w:val="26"/>
          <w:szCs w:val="26"/>
          <w:lang w:eastAsia="uk-UA"/>
        </w:rPr>
        <w:t>Закону України «Про місцеве самоврядування в Україні», Закону України «Основи законодавства України про охорону здоров’я», Статуту Комунального некомерційного підприємства «</w:t>
      </w:r>
      <w:proofErr w:type="spellStart"/>
      <w:r w:rsidR="008C3CD8" w:rsidRPr="009B20A3">
        <w:rPr>
          <w:sz w:val="26"/>
          <w:szCs w:val="26"/>
        </w:rPr>
        <w:t>Новосанжарськ</w:t>
      </w:r>
      <w:r w:rsidR="006F11EE" w:rsidRPr="009B20A3">
        <w:rPr>
          <w:sz w:val="26"/>
          <w:szCs w:val="26"/>
        </w:rPr>
        <w:t>а</w:t>
      </w:r>
      <w:proofErr w:type="spellEnd"/>
      <w:r w:rsidR="008C3CD8" w:rsidRPr="009B20A3">
        <w:rPr>
          <w:sz w:val="26"/>
          <w:szCs w:val="26"/>
        </w:rPr>
        <w:t xml:space="preserve"> </w:t>
      </w:r>
      <w:r w:rsidR="0031174E" w:rsidRPr="009B20A3">
        <w:rPr>
          <w:sz w:val="26"/>
          <w:szCs w:val="26"/>
        </w:rPr>
        <w:t>центральна лікарня</w:t>
      </w:r>
      <w:r w:rsidR="008C3CD8" w:rsidRPr="009B20A3">
        <w:rPr>
          <w:sz w:val="26"/>
          <w:szCs w:val="26"/>
        </w:rPr>
        <w:t xml:space="preserve"> </w:t>
      </w:r>
      <w:proofErr w:type="spellStart"/>
      <w:r w:rsidRPr="009B20A3">
        <w:rPr>
          <w:rStyle w:val="20"/>
          <w:color w:val="000000"/>
          <w:sz w:val="26"/>
          <w:szCs w:val="26"/>
          <w:lang w:eastAsia="uk-UA"/>
        </w:rPr>
        <w:t>Новосанжарської</w:t>
      </w:r>
      <w:proofErr w:type="spellEnd"/>
      <w:r w:rsidRPr="009B20A3">
        <w:rPr>
          <w:rStyle w:val="20"/>
          <w:color w:val="000000"/>
          <w:sz w:val="26"/>
          <w:szCs w:val="26"/>
          <w:lang w:eastAsia="uk-UA"/>
        </w:rPr>
        <w:t xml:space="preserve"> </w:t>
      </w:r>
      <w:r w:rsidR="00D80996" w:rsidRPr="009B20A3">
        <w:rPr>
          <w:rStyle w:val="20"/>
          <w:color w:val="000000"/>
          <w:sz w:val="26"/>
          <w:szCs w:val="26"/>
          <w:lang w:eastAsia="uk-UA"/>
        </w:rPr>
        <w:t xml:space="preserve">селищної </w:t>
      </w:r>
      <w:r w:rsidRPr="009B20A3">
        <w:rPr>
          <w:rStyle w:val="20"/>
          <w:color w:val="000000"/>
          <w:sz w:val="26"/>
          <w:szCs w:val="26"/>
          <w:lang w:eastAsia="uk-UA"/>
        </w:rPr>
        <w:t xml:space="preserve">ради </w:t>
      </w:r>
      <w:r w:rsidR="00D80996" w:rsidRPr="009B20A3">
        <w:rPr>
          <w:rStyle w:val="20"/>
          <w:color w:val="000000"/>
          <w:sz w:val="26"/>
          <w:szCs w:val="26"/>
          <w:lang w:eastAsia="uk-UA"/>
        </w:rPr>
        <w:t xml:space="preserve">Полтавського району </w:t>
      </w:r>
      <w:r w:rsidRPr="009B20A3">
        <w:rPr>
          <w:rStyle w:val="20"/>
          <w:color w:val="000000"/>
          <w:sz w:val="26"/>
          <w:szCs w:val="26"/>
          <w:lang w:eastAsia="uk-UA"/>
        </w:rPr>
        <w:t xml:space="preserve">Полтавської області», розглянувши поданий підприємством </w:t>
      </w:r>
      <w:r w:rsidR="007F73A9" w:rsidRPr="009B20A3">
        <w:rPr>
          <w:rStyle w:val="20"/>
          <w:color w:val="000000"/>
          <w:sz w:val="26"/>
          <w:szCs w:val="26"/>
          <w:lang w:eastAsia="uk-UA"/>
        </w:rPr>
        <w:t>уточнений фінансовий план</w:t>
      </w:r>
      <w:r w:rsidRPr="009B20A3">
        <w:rPr>
          <w:rStyle w:val="20"/>
          <w:color w:val="000000"/>
          <w:sz w:val="26"/>
          <w:szCs w:val="26"/>
          <w:lang w:eastAsia="uk-UA"/>
        </w:rPr>
        <w:t xml:space="preserve"> на 20</w:t>
      </w:r>
      <w:r w:rsidR="00AF510A" w:rsidRPr="009B20A3">
        <w:rPr>
          <w:rStyle w:val="20"/>
          <w:color w:val="000000"/>
          <w:sz w:val="26"/>
          <w:szCs w:val="26"/>
          <w:lang w:eastAsia="uk-UA"/>
        </w:rPr>
        <w:t>2</w:t>
      </w:r>
      <w:r w:rsidR="00112F89" w:rsidRPr="009B20A3">
        <w:rPr>
          <w:rStyle w:val="20"/>
          <w:color w:val="000000"/>
          <w:sz w:val="26"/>
          <w:szCs w:val="26"/>
          <w:lang w:eastAsia="uk-UA"/>
        </w:rPr>
        <w:t>3</w:t>
      </w:r>
      <w:r w:rsidRPr="009B20A3">
        <w:rPr>
          <w:rStyle w:val="20"/>
          <w:color w:val="000000"/>
          <w:sz w:val="26"/>
          <w:szCs w:val="26"/>
          <w:lang w:eastAsia="uk-UA"/>
        </w:rPr>
        <w:t xml:space="preserve"> рік, враховуючи висновки галузевих постійних комісій </w:t>
      </w:r>
      <w:r w:rsidR="00D80996" w:rsidRPr="009B20A3">
        <w:rPr>
          <w:rStyle w:val="20"/>
          <w:color w:val="000000"/>
          <w:sz w:val="26"/>
          <w:szCs w:val="26"/>
          <w:lang w:eastAsia="uk-UA"/>
        </w:rPr>
        <w:t>селищної</w:t>
      </w:r>
      <w:r w:rsidRPr="009B20A3">
        <w:rPr>
          <w:rStyle w:val="20"/>
          <w:color w:val="000000"/>
          <w:sz w:val="26"/>
          <w:szCs w:val="26"/>
          <w:lang w:eastAsia="uk-UA"/>
        </w:rPr>
        <w:t xml:space="preserve"> ради</w:t>
      </w:r>
      <w:r w:rsidR="008003F3" w:rsidRPr="009B20A3">
        <w:rPr>
          <w:rStyle w:val="20"/>
          <w:color w:val="000000"/>
          <w:sz w:val="26"/>
          <w:szCs w:val="26"/>
          <w:lang w:eastAsia="uk-UA"/>
        </w:rPr>
        <w:t>,</w:t>
      </w:r>
    </w:p>
    <w:p w14:paraId="77B356EC" w14:textId="77777777" w:rsidR="006F11EE" w:rsidRPr="009B20A3" w:rsidRDefault="006F11EE" w:rsidP="006F11EE">
      <w:pPr>
        <w:tabs>
          <w:tab w:val="left" w:pos="3450"/>
          <w:tab w:val="right" w:pos="4432"/>
        </w:tabs>
        <w:ind w:firstLine="567"/>
        <w:jc w:val="both"/>
        <w:rPr>
          <w:rStyle w:val="20"/>
          <w:color w:val="000000"/>
          <w:sz w:val="20"/>
          <w:szCs w:val="20"/>
          <w:lang w:eastAsia="uk-UA"/>
        </w:rPr>
      </w:pPr>
    </w:p>
    <w:p w14:paraId="12354878" w14:textId="361A8ED3" w:rsidR="008003F3" w:rsidRPr="009B20A3" w:rsidRDefault="0031174E" w:rsidP="00CA5DD5">
      <w:pPr>
        <w:spacing w:before="120" w:after="120"/>
        <w:jc w:val="center"/>
        <w:rPr>
          <w:rStyle w:val="20"/>
          <w:b/>
          <w:color w:val="000000"/>
          <w:sz w:val="26"/>
          <w:szCs w:val="26"/>
          <w:lang w:eastAsia="uk-UA"/>
        </w:rPr>
      </w:pPr>
      <w:r w:rsidRPr="009B20A3">
        <w:rPr>
          <w:rStyle w:val="20"/>
          <w:b/>
          <w:color w:val="000000"/>
          <w:sz w:val="26"/>
          <w:szCs w:val="26"/>
          <w:lang w:eastAsia="uk-UA"/>
        </w:rPr>
        <w:t>селищна</w:t>
      </w:r>
      <w:r w:rsidR="008003F3" w:rsidRPr="009B20A3">
        <w:rPr>
          <w:rStyle w:val="20"/>
          <w:b/>
          <w:color w:val="000000"/>
          <w:sz w:val="26"/>
          <w:szCs w:val="26"/>
          <w:lang w:eastAsia="uk-UA"/>
        </w:rPr>
        <w:t xml:space="preserve"> рада вирішила:</w:t>
      </w:r>
    </w:p>
    <w:p w14:paraId="33E60E7E" w14:textId="77777777" w:rsidR="006F11EE" w:rsidRPr="009B20A3" w:rsidRDefault="006F11EE" w:rsidP="006F11EE">
      <w:pPr>
        <w:spacing w:before="120"/>
        <w:ind w:firstLine="567"/>
        <w:jc w:val="center"/>
        <w:rPr>
          <w:rStyle w:val="20"/>
          <w:bCs/>
          <w:color w:val="000000"/>
          <w:sz w:val="20"/>
          <w:szCs w:val="20"/>
          <w:lang w:eastAsia="uk-UA"/>
        </w:rPr>
      </w:pPr>
    </w:p>
    <w:p w14:paraId="2129F186" w14:textId="1E75A655" w:rsidR="008003F3" w:rsidRPr="009B20A3" w:rsidRDefault="008003F3" w:rsidP="009B20A3">
      <w:pPr>
        <w:spacing w:after="80"/>
        <w:ind w:firstLine="567"/>
        <w:jc w:val="both"/>
        <w:rPr>
          <w:sz w:val="26"/>
          <w:szCs w:val="26"/>
        </w:rPr>
      </w:pPr>
      <w:r w:rsidRPr="009B20A3">
        <w:rPr>
          <w:rStyle w:val="20"/>
          <w:color w:val="000000"/>
          <w:sz w:val="26"/>
          <w:szCs w:val="26"/>
          <w:lang w:eastAsia="uk-UA"/>
        </w:rPr>
        <w:t xml:space="preserve">1. Затвердити </w:t>
      </w:r>
      <w:r w:rsidR="00175BFC" w:rsidRPr="009B20A3">
        <w:rPr>
          <w:rStyle w:val="20"/>
          <w:color w:val="000000"/>
          <w:sz w:val="26"/>
          <w:szCs w:val="26"/>
          <w:lang w:eastAsia="uk-UA"/>
        </w:rPr>
        <w:t xml:space="preserve">уточнений </w:t>
      </w:r>
      <w:r w:rsidRPr="009B20A3">
        <w:rPr>
          <w:rStyle w:val="20"/>
          <w:color w:val="000000"/>
          <w:sz w:val="26"/>
          <w:szCs w:val="26"/>
          <w:lang w:eastAsia="uk-UA"/>
        </w:rPr>
        <w:t xml:space="preserve">фінансовий план </w:t>
      </w:r>
      <w:r w:rsidRPr="009B20A3">
        <w:rPr>
          <w:sz w:val="26"/>
          <w:szCs w:val="26"/>
        </w:rPr>
        <w:t>Комунального некомерційного підприємства «</w:t>
      </w:r>
      <w:proofErr w:type="spellStart"/>
      <w:r w:rsidR="008C3CD8" w:rsidRPr="009B20A3">
        <w:rPr>
          <w:sz w:val="26"/>
          <w:szCs w:val="26"/>
        </w:rPr>
        <w:t>Новосанжарськ</w:t>
      </w:r>
      <w:r w:rsidR="006F11EE" w:rsidRPr="009B20A3">
        <w:rPr>
          <w:sz w:val="26"/>
          <w:szCs w:val="26"/>
        </w:rPr>
        <w:t>а</w:t>
      </w:r>
      <w:proofErr w:type="spellEnd"/>
      <w:r w:rsidR="008C3CD8" w:rsidRPr="009B20A3">
        <w:rPr>
          <w:sz w:val="26"/>
          <w:szCs w:val="26"/>
        </w:rPr>
        <w:t xml:space="preserve"> </w:t>
      </w:r>
      <w:r w:rsidR="0031174E" w:rsidRPr="009B20A3">
        <w:rPr>
          <w:sz w:val="26"/>
          <w:szCs w:val="26"/>
        </w:rPr>
        <w:t xml:space="preserve">центральна лікарня </w:t>
      </w:r>
      <w:proofErr w:type="spellStart"/>
      <w:r w:rsidRPr="009B20A3">
        <w:rPr>
          <w:sz w:val="26"/>
          <w:szCs w:val="26"/>
        </w:rPr>
        <w:t>Новосанжарської</w:t>
      </w:r>
      <w:proofErr w:type="spellEnd"/>
      <w:r w:rsidRPr="009B20A3">
        <w:rPr>
          <w:sz w:val="26"/>
          <w:szCs w:val="26"/>
        </w:rPr>
        <w:t xml:space="preserve"> </w:t>
      </w:r>
      <w:r w:rsidR="00D80996" w:rsidRPr="009B20A3">
        <w:rPr>
          <w:rStyle w:val="20"/>
          <w:color w:val="000000"/>
          <w:sz w:val="26"/>
          <w:szCs w:val="26"/>
          <w:lang w:eastAsia="uk-UA"/>
        </w:rPr>
        <w:t xml:space="preserve">селищної ради Полтавського району </w:t>
      </w:r>
      <w:r w:rsidRPr="009B20A3">
        <w:rPr>
          <w:sz w:val="26"/>
          <w:szCs w:val="26"/>
        </w:rPr>
        <w:t>Полтавської області» на 20</w:t>
      </w:r>
      <w:r w:rsidR="00AF510A" w:rsidRPr="009B20A3">
        <w:rPr>
          <w:sz w:val="26"/>
          <w:szCs w:val="26"/>
        </w:rPr>
        <w:t>2</w:t>
      </w:r>
      <w:r w:rsidR="00112F89" w:rsidRPr="009B20A3">
        <w:rPr>
          <w:sz w:val="26"/>
          <w:szCs w:val="26"/>
        </w:rPr>
        <w:t>3</w:t>
      </w:r>
      <w:r w:rsidRPr="009B20A3">
        <w:rPr>
          <w:sz w:val="26"/>
          <w:szCs w:val="26"/>
        </w:rPr>
        <w:t xml:space="preserve"> рік (додається).</w:t>
      </w:r>
    </w:p>
    <w:p w14:paraId="61235D0F" w14:textId="1DC3EE1E" w:rsidR="00561A93" w:rsidRPr="009B20A3" w:rsidRDefault="008003F3" w:rsidP="009B20A3">
      <w:pPr>
        <w:spacing w:after="80"/>
        <w:ind w:firstLine="567"/>
        <w:jc w:val="both"/>
        <w:rPr>
          <w:sz w:val="26"/>
          <w:szCs w:val="26"/>
        </w:rPr>
      </w:pPr>
      <w:r w:rsidRPr="009B20A3">
        <w:rPr>
          <w:rStyle w:val="20"/>
          <w:color w:val="000000"/>
          <w:sz w:val="26"/>
          <w:szCs w:val="26"/>
          <w:lang w:eastAsia="uk-UA"/>
        </w:rPr>
        <w:t xml:space="preserve">2. </w:t>
      </w:r>
      <w:r w:rsidR="0031174E" w:rsidRPr="009B20A3">
        <w:rPr>
          <w:rStyle w:val="20"/>
          <w:color w:val="000000"/>
          <w:sz w:val="26"/>
          <w:szCs w:val="26"/>
          <w:lang w:eastAsia="uk-UA"/>
        </w:rPr>
        <w:t>В.о. г</w:t>
      </w:r>
      <w:r w:rsidR="00585EF6" w:rsidRPr="009B20A3">
        <w:rPr>
          <w:rStyle w:val="20"/>
          <w:color w:val="000000"/>
          <w:sz w:val="26"/>
          <w:szCs w:val="26"/>
          <w:lang w:eastAsia="uk-UA"/>
        </w:rPr>
        <w:t>оловно</w:t>
      </w:r>
      <w:r w:rsidR="0031174E" w:rsidRPr="009B20A3">
        <w:rPr>
          <w:rStyle w:val="20"/>
          <w:color w:val="000000"/>
          <w:sz w:val="26"/>
          <w:szCs w:val="26"/>
          <w:lang w:eastAsia="uk-UA"/>
        </w:rPr>
        <w:t>го</w:t>
      </w:r>
      <w:r w:rsidR="00585EF6" w:rsidRPr="009B20A3">
        <w:rPr>
          <w:rStyle w:val="20"/>
          <w:color w:val="000000"/>
          <w:sz w:val="26"/>
          <w:szCs w:val="26"/>
          <w:lang w:eastAsia="uk-UA"/>
        </w:rPr>
        <w:t xml:space="preserve"> лікар</w:t>
      </w:r>
      <w:r w:rsidR="0031174E" w:rsidRPr="009B20A3">
        <w:rPr>
          <w:rStyle w:val="20"/>
          <w:color w:val="000000"/>
          <w:sz w:val="26"/>
          <w:szCs w:val="26"/>
          <w:lang w:eastAsia="uk-UA"/>
        </w:rPr>
        <w:t>я</w:t>
      </w:r>
      <w:r w:rsidRPr="009B20A3">
        <w:rPr>
          <w:rStyle w:val="20"/>
          <w:color w:val="000000"/>
          <w:sz w:val="26"/>
          <w:szCs w:val="26"/>
          <w:lang w:eastAsia="uk-UA"/>
        </w:rPr>
        <w:t xml:space="preserve"> </w:t>
      </w:r>
      <w:r w:rsidRPr="009B20A3">
        <w:rPr>
          <w:sz w:val="26"/>
          <w:szCs w:val="26"/>
        </w:rPr>
        <w:t>Комунального некомерційного підприємства «</w:t>
      </w:r>
      <w:proofErr w:type="spellStart"/>
      <w:r w:rsidR="008C3CD8" w:rsidRPr="009B20A3">
        <w:rPr>
          <w:sz w:val="26"/>
          <w:szCs w:val="26"/>
        </w:rPr>
        <w:t>Новосанжарськ</w:t>
      </w:r>
      <w:r w:rsidR="006F11EE" w:rsidRPr="009B20A3">
        <w:rPr>
          <w:sz w:val="26"/>
          <w:szCs w:val="26"/>
        </w:rPr>
        <w:t>а</w:t>
      </w:r>
      <w:proofErr w:type="spellEnd"/>
      <w:r w:rsidR="008C3CD8" w:rsidRPr="009B20A3">
        <w:rPr>
          <w:sz w:val="26"/>
          <w:szCs w:val="26"/>
        </w:rPr>
        <w:t xml:space="preserve"> </w:t>
      </w:r>
      <w:r w:rsidR="0031174E" w:rsidRPr="009B20A3">
        <w:rPr>
          <w:sz w:val="26"/>
          <w:szCs w:val="26"/>
        </w:rPr>
        <w:t xml:space="preserve">центральна лікарня </w:t>
      </w:r>
      <w:proofErr w:type="spellStart"/>
      <w:r w:rsidRPr="009B20A3">
        <w:rPr>
          <w:sz w:val="26"/>
          <w:szCs w:val="26"/>
        </w:rPr>
        <w:t>Новосанжарської</w:t>
      </w:r>
      <w:proofErr w:type="spellEnd"/>
      <w:r w:rsidRPr="009B20A3">
        <w:rPr>
          <w:sz w:val="26"/>
          <w:szCs w:val="26"/>
        </w:rPr>
        <w:t xml:space="preserve"> </w:t>
      </w:r>
      <w:r w:rsidR="00D80996" w:rsidRPr="009B20A3">
        <w:rPr>
          <w:rStyle w:val="20"/>
          <w:color w:val="000000"/>
          <w:sz w:val="26"/>
          <w:szCs w:val="26"/>
          <w:lang w:eastAsia="uk-UA"/>
        </w:rPr>
        <w:t xml:space="preserve">селищної ради Полтавського району </w:t>
      </w:r>
      <w:r w:rsidRPr="009B20A3">
        <w:rPr>
          <w:sz w:val="26"/>
          <w:szCs w:val="26"/>
        </w:rPr>
        <w:t>Полтавської області» (</w:t>
      </w:r>
      <w:r w:rsidR="006F11EE" w:rsidRPr="009B20A3">
        <w:rPr>
          <w:sz w:val="26"/>
          <w:szCs w:val="26"/>
        </w:rPr>
        <w:t>Ольга ГИРЯ</w:t>
      </w:r>
      <w:r w:rsidRPr="009B20A3">
        <w:rPr>
          <w:sz w:val="26"/>
          <w:szCs w:val="26"/>
        </w:rPr>
        <w:t>) забезпечити виконання показників, передбачених фінансовим планом</w:t>
      </w:r>
      <w:r w:rsidR="005E063A" w:rsidRPr="009B20A3">
        <w:rPr>
          <w:sz w:val="26"/>
          <w:szCs w:val="26"/>
        </w:rPr>
        <w:t>,</w:t>
      </w:r>
      <w:r w:rsidRPr="009B20A3">
        <w:rPr>
          <w:sz w:val="26"/>
          <w:szCs w:val="26"/>
        </w:rPr>
        <w:t xml:space="preserve"> та своєчасне подання </w:t>
      </w:r>
      <w:r w:rsidR="00B17D62" w:rsidRPr="009B20A3">
        <w:rPr>
          <w:sz w:val="26"/>
          <w:szCs w:val="26"/>
        </w:rPr>
        <w:t>селищній ра</w:t>
      </w:r>
      <w:r w:rsidRPr="009B20A3">
        <w:rPr>
          <w:sz w:val="26"/>
          <w:szCs w:val="26"/>
        </w:rPr>
        <w:t xml:space="preserve">ді відповідних звітів про виконання фінансового плану у терміни, що визначені </w:t>
      </w:r>
      <w:r w:rsidR="00B17D62" w:rsidRPr="009B20A3">
        <w:rPr>
          <w:sz w:val="26"/>
          <w:szCs w:val="26"/>
        </w:rPr>
        <w:t>законодавством</w:t>
      </w:r>
      <w:r w:rsidRPr="009B20A3">
        <w:rPr>
          <w:sz w:val="26"/>
          <w:szCs w:val="26"/>
        </w:rPr>
        <w:t>.</w:t>
      </w:r>
    </w:p>
    <w:p w14:paraId="24B5F390" w14:textId="7F1B8E74" w:rsidR="008003F3" w:rsidRDefault="008003F3" w:rsidP="009B20A3">
      <w:pPr>
        <w:spacing w:after="80"/>
        <w:ind w:firstLine="567"/>
        <w:jc w:val="both"/>
        <w:rPr>
          <w:sz w:val="26"/>
          <w:szCs w:val="26"/>
        </w:rPr>
      </w:pPr>
      <w:r w:rsidRPr="009B20A3">
        <w:rPr>
          <w:sz w:val="26"/>
          <w:szCs w:val="26"/>
        </w:rPr>
        <w:t>3. Відповідальність за виконання цього рішення покласти на Комунальне некомерційне підприємство «</w:t>
      </w:r>
      <w:proofErr w:type="spellStart"/>
      <w:r w:rsidR="008C3CD8" w:rsidRPr="009B20A3">
        <w:rPr>
          <w:sz w:val="26"/>
          <w:szCs w:val="26"/>
        </w:rPr>
        <w:t>Новосанжарськ</w:t>
      </w:r>
      <w:r w:rsidR="006F11EE" w:rsidRPr="009B20A3">
        <w:rPr>
          <w:sz w:val="26"/>
          <w:szCs w:val="26"/>
        </w:rPr>
        <w:t>а</w:t>
      </w:r>
      <w:proofErr w:type="spellEnd"/>
      <w:r w:rsidR="008C3CD8" w:rsidRPr="009B20A3">
        <w:rPr>
          <w:sz w:val="26"/>
          <w:szCs w:val="26"/>
        </w:rPr>
        <w:t xml:space="preserve"> </w:t>
      </w:r>
      <w:r w:rsidR="0031174E" w:rsidRPr="009B20A3">
        <w:rPr>
          <w:sz w:val="26"/>
          <w:szCs w:val="26"/>
        </w:rPr>
        <w:t>центральна лікарня</w:t>
      </w:r>
      <w:r w:rsidR="008C3CD8" w:rsidRPr="009B20A3">
        <w:rPr>
          <w:sz w:val="26"/>
          <w:szCs w:val="26"/>
        </w:rPr>
        <w:t xml:space="preserve"> </w:t>
      </w:r>
      <w:proofErr w:type="spellStart"/>
      <w:r w:rsidRPr="009B20A3">
        <w:rPr>
          <w:sz w:val="26"/>
          <w:szCs w:val="26"/>
        </w:rPr>
        <w:t>Новосанжарської</w:t>
      </w:r>
      <w:proofErr w:type="spellEnd"/>
      <w:r w:rsidRPr="009B20A3">
        <w:rPr>
          <w:sz w:val="26"/>
          <w:szCs w:val="26"/>
        </w:rPr>
        <w:t xml:space="preserve"> </w:t>
      </w:r>
      <w:r w:rsidR="00B17D62" w:rsidRPr="009B20A3">
        <w:rPr>
          <w:rStyle w:val="20"/>
          <w:color w:val="000000"/>
          <w:sz w:val="26"/>
          <w:szCs w:val="26"/>
          <w:lang w:eastAsia="uk-UA"/>
        </w:rPr>
        <w:t xml:space="preserve">селищної ради Полтавського району </w:t>
      </w:r>
      <w:r w:rsidRPr="009B20A3">
        <w:rPr>
          <w:sz w:val="26"/>
          <w:szCs w:val="26"/>
        </w:rPr>
        <w:t>Полтавської області», контроль за його виконанням – на постійн</w:t>
      </w:r>
      <w:r w:rsidR="008C3CD8" w:rsidRPr="009B20A3">
        <w:rPr>
          <w:sz w:val="26"/>
          <w:szCs w:val="26"/>
        </w:rPr>
        <w:t>у</w:t>
      </w:r>
      <w:r w:rsidRPr="009B20A3">
        <w:rPr>
          <w:sz w:val="26"/>
          <w:szCs w:val="26"/>
        </w:rPr>
        <w:t xml:space="preserve"> комісі</w:t>
      </w:r>
      <w:r w:rsidR="008C3CD8" w:rsidRPr="009B20A3">
        <w:rPr>
          <w:sz w:val="26"/>
          <w:szCs w:val="26"/>
        </w:rPr>
        <w:t>ю</w:t>
      </w:r>
      <w:r w:rsidRPr="009B20A3">
        <w:rPr>
          <w:sz w:val="26"/>
          <w:szCs w:val="26"/>
        </w:rPr>
        <w:t xml:space="preserve"> </w:t>
      </w:r>
      <w:r w:rsidR="00B17D62" w:rsidRPr="009B20A3">
        <w:rPr>
          <w:sz w:val="26"/>
          <w:szCs w:val="26"/>
        </w:rPr>
        <w:t>селищної</w:t>
      </w:r>
      <w:r w:rsidRPr="009B20A3">
        <w:rPr>
          <w:sz w:val="26"/>
          <w:szCs w:val="26"/>
        </w:rPr>
        <w:t xml:space="preserve"> ради з питань </w:t>
      </w:r>
      <w:r w:rsidR="00B17D62" w:rsidRPr="009B20A3">
        <w:rPr>
          <w:sz w:val="26"/>
          <w:szCs w:val="26"/>
        </w:rPr>
        <w:t>фінансів, бюджету та планування соціально-економічного розвитку</w:t>
      </w:r>
      <w:r w:rsidRPr="009B20A3">
        <w:rPr>
          <w:sz w:val="26"/>
          <w:szCs w:val="26"/>
        </w:rPr>
        <w:t>.</w:t>
      </w:r>
    </w:p>
    <w:p w14:paraId="5F34FEC9" w14:textId="07BBF69D" w:rsidR="009B20A3" w:rsidRDefault="009B20A3" w:rsidP="009B20A3">
      <w:pPr>
        <w:spacing w:after="80"/>
        <w:ind w:firstLine="567"/>
        <w:jc w:val="both"/>
        <w:rPr>
          <w:sz w:val="26"/>
          <w:szCs w:val="26"/>
        </w:rPr>
      </w:pPr>
    </w:p>
    <w:p w14:paraId="50F0A28D" w14:textId="77777777" w:rsidR="009B20A3" w:rsidRPr="009B20A3" w:rsidRDefault="009B20A3" w:rsidP="009B20A3">
      <w:pPr>
        <w:spacing w:after="80"/>
        <w:ind w:firstLine="567"/>
        <w:jc w:val="both"/>
        <w:rPr>
          <w:sz w:val="26"/>
          <w:szCs w:val="26"/>
        </w:rPr>
      </w:pPr>
    </w:p>
    <w:p w14:paraId="5A0C3AE5" w14:textId="0455B3BD" w:rsidR="000B451D" w:rsidRDefault="00B17D62" w:rsidP="009B20A3">
      <w:pPr>
        <w:ind w:firstLine="426"/>
        <w:jc w:val="both"/>
        <w:rPr>
          <w:b/>
          <w:szCs w:val="28"/>
        </w:rPr>
      </w:pPr>
      <w:r w:rsidRPr="009B20A3">
        <w:rPr>
          <w:b/>
          <w:bCs/>
          <w:sz w:val="26"/>
          <w:szCs w:val="26"/>
        </w:rPr>
        <w:t xml:space="preserve">Селищний голова                                                    </w:t>
      </w:r>
      <w:r w:rsidR="009B20A3">
        <w:rPr>
          <w:b/>
          <w:bCs/>
          <w:sz w:val="26"/>
          <w:szCs w:val="26"/>
        </w:rPr>
        <w:t xml:space="preserve">          </w:t>
      </w:r>
      <w:r w:rsidRPr="009B20A3">
        <w:rPr>
          <w:b/>
          <w:bCs/>
          <w:sz w:val="26"/>
          <w:szCs w:val="26"/>
        </w:rPr>
        <w:t xml:space="preserve"> </w:t>
      </w:r>
      <w:r w:rsidR="006F11EE" w:rsidRPr="009B20A3">
        <w:rPr>
          <w:b/>
          <w:bCs/>
          <w:sz w:val="26"/>
          <w:szCs w:val="26"/>
        </w:rPr>
        <w:t>Геннадій</w:t>
      </w:r>
      <w:r w:rsidRPr="009B20A3">
        <w:rPr>
          <w:b/>
          <w:bCs/>
          <w:sz w:val="26"/>
          <w:szCs w:val="26"/>
        </w:rPr>
        <w:t xml:space="preserve"> СУПРУН</w:t>
      </w:r>
    </w:p>
    <w:sectPr w:rsidR="000B451D" w:rsidSect="009B20A3">
      <w:headerReference w:type="even" r:id="rId9"/>
      <w:headerReference w:type="default" r:id="rId10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0199" w14:textId="77777777" w:rsidR="00300860" w:rsidRDefault="00300860">
      <w:r>
        <w:separator/>
      </w:r>
    </w:p>
  </w:endnote>
  <w:endnote w:type="continuationSeparator" w:id="0">
    <w:p w14:paraId="0087731E" w14:textId="77777777" w:rsidR="00300860" w:rsidRDefault="0030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2826" w14:textId="77777777" w:rsidR="00300860" w:rsidRDefault="00300860">
      <w:r>
        <w:separator/>
      </w:r>
    </w:p>
  </w:footnote>
  <w:footnote w:type="continuationSeparator" w:id="0">
    <w:p w14:paraId="2C9292E0" w14:textId="77777777" w:rsidR="00300860" w:rsidRDefault="00300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B851" w14:textId="77777777" w:rsidR="00E443A6" w:rsidRDefault="00E443A6" w:rsidP="00BF5B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5ED9B1" w14:textId="77777777" w:rsidR="00E443A6" w:rsidRDefault="00E443A6" w:rsidP="00EB6BA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131B" w14:textId="77777777" w:rsidR="00E443A6" w:rsidRPr="00BF5B6F" w:rsidRDefault="00E443A6" w:rsidP="00BF5B6F">
    <w:pPr>
      <w:pStyle w:val="a3"/>
      <w:framePr w:wrap="around" w:vAnchor="text" w:hAnchor="page" w:x="11422" w:y="-108"/>
      <w:rPr>
        <w:rStyle w:val="a4"/>
        <w:sz w:val="20"/>
        <w:szCs w:val="20"/>
      </w:rPr>
    </w:pPr>
    <w:r w:rsidRPr="00BF5B6F">
      <w:rPr>
        <w:rStyle w:val="a4"/>
        <w:sz w:val="20"/>
        <w:szCs w:val="20"/>
      </w:rPr>
      <w:fldChar w:fldCharType="begin"/>
    </w:r>
    <w:r w:rsidRPr="00BF5B6F">
      <w:rPr>
        <w:rStyle w:val="a4"/>
        <w:sz w:val="20"/>
        <w:szCs w:val="20"/>
      </w:rPr>
      <w:instrText xml:space="preserve">PAGE  </w:instrText>
    </w:r>
    <w:r w:rsidRPr="00BF5B6F">
      <w:rPr>
        <w:rStyle w:val="a4"/>
        <w:sz w:val="20"/>
        <w:szCs w:val="20"/>
      </w:rPr>
      <w:fldChar w:fldCharType="separate"/>
    </w:r>
    <w:r>
      <w:rPr>
        <w:rStyle w:val="a4"/>
        <w:noProof/>
        <w:sz w:val="20"/>
        <w:szCs w:val="20"/>
      </w:rPr>
      <w:t>2</w:t>
    </w:r>
    <w:r w:rsidRPr="00BF5B6F">
      <w:rPr>
        <w:rStyle w:val="a4"/>
        <w:sz w:val="20"/>
        <w:szCs w:val="20"/>
      </w:rPr>
      <w:fldChar w:fldCharType="end"/>
    </w:r>
  </w:p>
  <w:p w14:paraId="38B7FE53" w14:textId="77777777" w:rsidR="00E443A6" w:rsidRDefault="00E443A6" w:rsidP="00EB6BA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7D6"/>
    <w:multiLevelType w:val="multilevel"/>
    <w:tmpl w:val="88D246D0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185B00C1"/>
    <w:multiLevelType w:val="multilevel"/>
    <w:tmpl w:val="582275A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DAA3FD9"/>
    <w:multiLevelType w:val="hybridMultilevel"/>
    <w:tmpl w:val="7A5CAE3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887219"/>
    <w:multiLevelType w:val="hybridMultilevel"/>
    <w:tmpl w:val="59F4673E"/>
    <w:lvl w:ilvl="0" w:tplc="473E7E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74F9C6">
      <w:numFmt w:val="none"/>
      <w:lvlText w:val=""/>
      <w:lvlJc w:val="left"/>
      <w:pPr>
        <w:tabs>
          <w:tab w:val="num" w:pos="360"/>
        </w:tabs>
      </w:pPr>
    </w:lvl>
    <w:lvl w:ilvl="2" w:tplc="EA3221B2">
      <w:numFmt w:val="none"/>
      <w:lvlText w:val=""/>
      <w:lvlJc w:val="left"/>
      <w:pPr>
        <w:tabs>
          <w:tab w:val="num" w:pos="360"/>
        </w:tabs>
      </w:pPr>
    </w:lvl>
    <w:lvl w:ilvl="3" w:tplc="FC5A8FFE">
      <w:numFmt w:val="none"/>
      <w:lvlText w:val=""/>
      <w:lvlJc w:val="left"/>
      <w:pPr>
        <w:tabs>
          <w:tab w:val="num" w:pos="360"/>
        </w:tabs>
      </w:pPr>
    </w:lvl>
    <w:lvl w:ilvl="4" w:tplc="8F40FCB2">
      <w:numFmt w:val="none"/>
      <w:lvlText w:val=""/>
      <w:lvlJc w:val="left"/>
      <w:pPr>
        <w:tabs>
          <w:tab w:val="num" w:pos="360"/>
        </w:tabs>
      </w:pPr>
    </w:lvl>
    <w:lvl w:ilvl="5" w:tplc="EAA43444">
      <w:numFmt w:val="none"/>
      <w:lvlText w:val=""/>
      <w:lvlJc w:val="left"/>
      <w:pPr>
        <w:tabs>
          <w:tab w:val="num" w:pos="360"/>
        </w:tabs>
      </w:pPr>
    </w:lvl>
    <w:lvl w:ilvl="6" w:tplc="A162D702">
      <w:numFmt w:val="none"/>
      <w:lvlText w:val=""/>
      <w:lvlJc w:val="left"/>
      <w:pPr>
        <w:tabs>
          <w:tab w:val="num" w:pos="360"/>
        </w:tabs>
      </w:pPr>
    </w:lvl>
    <w:lvl w:ilvl="7" w:tplc="2556B452">
      <w:numFmt w:val="none"/>
      <w:lvlText w:val=""/>
      <w:lvlJc w:val="left"/>
      <w:pPr>
        <w:tabs>
          <w:tab w:val="num" w:pos="360"/>
        </w:tabs>
      </w:pPr>
    </w:lvl>
    <w:lvl w:ilvl="8" w:tplc="461646D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FF80989"/>
    <w:multiLevelType w:val="multilevel"/>
    <w:tmpl w:val="F634F540"/>
    <w:lvl w:ilvl="0">
      <w:start w:val="1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A5618A3"/>
    <w:multiLevelType w:val="hybridMultilevel"/>
    <w:tmpl w:val="32F43790"/>
    <w:lvl w:ilvl="0" w:tplc="4E2689D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1"/>
    <w:rsid w:val="000000E9"/>
    <w:rsid w:val="000036DE"/>
    <w:rsid w:val="000055A7"/>
    <w:rsid w:val="00012D2B"/>
    <w:rsid w:val="00016AC7"/>
    <w:rsid w:val="00020985"/>
    <w:rsid w:val="00021615"/>
    <w:rsid w:val="00023F4D"/>
    <w:rsid w:val="00030675"/>
    <w:rsid w:val="000367C0"/>
    <w:rsid w:val="00044859"/>
    <w:rsid w:val="00047318"/>
    <w:rsid w:val="00054862"/>
    <w:rsid w:val="00056731"/>
    <w:rsid w:val="00057F9A"/>
    <w:rsid w:val="000712CF"/>
    <w:rsid w:val="00072B0E"/>
    <w:rsid w:val="00075BFE"/>
    <w:rsid w:val="0007706F"/>
    <w:rsid w:val="0008219F"/>
    <w:rsid w:val="00085292"/>
    <w:rsid w:val="00093EC4"/>
    <w:rsid w:val="00095EE8"/>
    <w:rsid w:val="000A1B99"/>
    <w:rsid w:val="000A21C3"/>
    <w:rsid w:val="000A4232"/>
    <w:rsid w:val="000A670E"/>
    <w:rsid w:val="000B2734"/>
    <w:rsid w:val="000B451D"/>
    <w:rsid w:val="000C63FA"/>
    <w:rsid w:val="000C6964"/>
    <w:rsid w:val="000D2E46"/>
    <w:rsid w:val="000D5532"/>
    <w:rsid w:val="000D591A"/>
    <w:rsid w:val="000E3AEF"/>
    <w:rsid w:val="000E5DF6"/>
    <w:rsid w:val="000F635F"/>
    <w:rsid w:val="001041CD"/>
    <w:rsid w:val="00111B21"/>
    <w:rsid w:val="00112F89"/>
    <w:rsid w:val="00112FB2"/>
    <w:rsid w:val="0011561A"/>
    <w:rsid w:val="001206E6"/>
    <w:rsid w:val="00121C82"/>
    <w:rsid w:val="00126C60"/>
    <w:rsid w:val="00131765"/>
    <w:rsid w:val="00137309"/>
    <w:rsid w:val="001411E6"/>
    <w:rsid w:val="0014210A"/>
    <w:rsid w:val="00142234"/>
    <w:rsid w:val="0014393C"/>
    <w:rsid w:val="00145344"/>
    <w:rsid w:val="00156768"/>
    <w:rsid w:val="00156D17"/>
    <w:rsid w:val="001640BE"/>
    <w:rsid w:val="00166FC0"/>
    <w:rsid w:val="0017227A"/>
    <w:rsid w:val="00175BFC"/>
    <w:rsid w:val="00182A45"/>
    <w:rsid w:val="001854D7"/>
    <w:rsid w:val="00196F3B"/>
    <w:rsid w:val="001B33DA"/>
    <w:rsid w:val="001B33E0"/>
    <w:rsid w:val="001B6F23"/>
    <w:rsid w:val="001B798A"/>
    <w:rsid w:val="001D14A2"/>
    <w:rsid w:val="001D610A"/>
    <w:rsid w:val="001E34AC"/>
    <w:rsid w:val="001E5494"/>
    <w:rsid w:val="001F6E36"/>
    <w:rsid w:val="00200F8D"/>
    <w:rsid w:val="00200FF1"/>
    <w:rsid w:val="00201431"/>
    <w:rsid w:val="002130EB"/>
    <w:rsid w:val="002132E2"/>
    <w:rsid w:val="00214D12"/>
    <w:rsid w:val="0021598D"/>
    <w:rsid w:val="00221E61"/>
    <w:rsid w:val="002224A8"/>
    <w:rsid w:val="0022683A"/>
    <w:rsid w:val="002305AE"/>
    <w:rsid w:val="00234163"/>
    <w:rsid w:val="00234607"/>
    <w:rsid w:val="00235D08"/>
    <w:rsid w:val="00241AC8"/>
    <w:rsid w:val="00242133"/>
    <w:rsid w:val="002434DF"/>
    <w:rsid w:val="00244A7C"/>
    <w:rsid w:val="00245496"/>
    <w:rsid w:val="00245EFF"/>
    <w:rsid w:val="00255F28"/>
    <w:rsid w:val="002571FE"/>
    <w:rsid w:val="002574AC"/>
    <w:rsid w:val="00257627"/>
    <w:rsid w:val="00263584"/>
    <w:rsid w:val="0026414B"/>
    <w:rsid w:val="00274CAD"/>
    <w:rsid w:val="0028432D"/>
    <w:rsid w:val="00286007"/>
    <w:rsid w:val="00290521"/>
    <w:rsid w:val="002965B4"/>
    <w:rsid w:val="002A171B"/>
    <w:rsid w:val="002A4120"/>
    <w:rsid w:val="002A5626"/>
    <w:rsid w:val="002B0F8E"/>
    <w:rsid w:val="002C0088"/>
    <w:rsid w:val="002C01C3"/>
    <w:rsid w:val="002C07FF"/>
    <w:rsid w:val="002C7E9A"/>
    <w:rsid w:val="002D04EB"/>
    <w:rsid w:val="002D6E62"/>
    <w:rsid w:val="002E5543"/>
    <w:rsid w:val="002E55AA"/>
    <w:rsid w:val="002F0002"/>
    <w:rsid w:val="002F4299"/>
    <w:rsid w:val="002F5EA5"/>
    <w:rsid w:val="00300860"/>
    <w:rsid w:val="00306D19"/>
    <w:rsid w:val="0031174E"/>
    <w:rsid w:val="00311864"/>
    <w:rsid w:val="00312235"/>
    <w:rsid w:val="003125B8"/>
    <w:rsid w:val="00313ACF"/>
    <w:rsid w:val="00332EDB"/>
    <w:rsid w:val="00341806"/>
    <w:rsid w:val="00341BC2"/>
    <w:rsid w:val="00352D7B"/>
    <w:rsid w:val="00352F7A"/>
    <w:rsid w:val="003558E1"/>
    <w:rsid w:val="0037178E"/>
    <w:rsid w:val="003741B7"/>
    <w:rsid w:val="003777C5"/>
    <w:rsid w:val="0038016F"/>
    <w:rsid w:val="00383D69"/>
    <w:rsid w:val="00393080"/>
    <w:rsid w:val="003A52FD"/>
    <w:rsid w:val="003A76D2"/>
    <w:rsid w:val="003B459F"/>
    <w:rsid w:val="003B4D32"/>
    <w:rsid w:val="003B5150"/>
    <w:rsid w:val="003C3B8F"/>
    <w:rsid w:val="003C4350"/>
    <w:rsid w:val="003D20EA"/>
    <w:rsid w:val="003D5826"/>
    <w:rsid w:val="003E216E"/>
    <w:rsid w:val="003F4E98"/>
    <w:rsid w:val="004014E9"/>
    <w:rsid w:val="00406325"/>
    <w:rsid w:val="00410F69"/>
    <w:rsid w:val="00414741"/>
    <w:rsid w:val="004149E4"/>
    <w:rsid w:val="0042061C"/>
    <w:rsid w:val="00422833"/>
    <w:rsid w:val="004238F9"/>
    <w:rsid w:val="00426EEC"/>
    <w:rsid w:val="00431B34"/>
    <w:rsid w:val="00434ADC"/>
    <w:rsid w:val="00447897"/>
    <w:rsid w:val="004541CD"/>
    <w:rsid w:val="00455871"/>
    <w:rsid w:val="00472011"/>
    <w:rsid w:val="00475812"/>
    <w:rsid w:val="00480340"/>
    <w:rsid w:val="00480E24"/>
    <w:rsid w:val="00480F5B"/>
    <w:rsid w:val="00481F46"/>
    <w:rsid w:val="004853A3"/>
    <w:rsid w:val="00490A42"/>
    <w:rsid w:val="004954B1"/>
    <w:rsid w:val="004972C4"/>
    <w:rsid w:val="004A0E89"/>
    <w:rsid w:val="004A5001"/>
    <w:rsid w:val="004B232D"/>
    <w:rsid w:val="004B2416"/>
    <w:rsid w:val="004B4821"/>
    <w:rsid w:val="004B5FB3"/>
    <w:rsid w:val="004B6390"/>
    <w:rsid w:val="004C3100"/>
    <w:rsid w:val="004C498C"/>
    <w:rsid w:val="004C57CE"/>
    <w:rsid w:val="004D44FC"/>
    <w:rsid w:val="004D6727"/>
    <w:rsid w:val="004E193C"/>
    <w:rsid w:val="004E4D19"/>
    <w:rsid w:val="004F20CA"/>
    <w:rsid w:val="004F5C1D"/>
    <w:rsid w:val="005016EA"/>
    <w:rsid w:val="00526068"/>
    <w:rsid w:val="00531DD8"/>
    <w:rsid w:val="00532130"/>
    <w:rsid w:val="005368B8"/>
    <w:rsid w:val="00537118"/>
    <w:rsid w:val="00544A3B"/>
    <w:rsid w:val="005553CD"/>
    <w:rsid w:val="0055742E"/>
    <w:rsid w:val="00560959"/>
    <w:rsid w:val="00561A93"/>
    <w:rsid w:val="00565960"/>
    <w:rsid w:val="00566092"/>
    <w:rsid w:val="00566AFD"/>
    <w:rsid w:val="00567213"/>
    <w:rsid w:val="005722B8"/>
    <w:rsid w:val="005773D7"/>
    <w:rsid w:val="005818C1"/>
    <w:rsid w:val="00582301"/>
    <w:rsid w:val="00585EF6"/>
    <w:rsid w:val="00586D00"/>
    <w:rsid w:val="005911DF"/>
    <w:rsid w:val="005955AE"/>
    <w:rsid w:val="005A7A95"/>
    <w:rsid w:val="005B18B1"/>
    <w:rsid w:val="005B1C64"/>
    <w:rsid w:val="005B1F9C"/>
    <w:rsid w:val="005B4DD7"/>
    <w:rsid w:val="005D4D11"/>
    <w:rsid w:val="005E063A"/>
    <w:rsid w:val="005E400E"/>
    <w:rsid w:val="005E7886"/>
    <w:rsid w:val="005F0C46"/>
    <w:rsid w:val="005F1492"/>
    <w:rsid w:val="005F7CF9"/>
    <w:rsid w:val="005F7F76"/>
    <w:rsid w:val="006023D6"/>
    <w:rsid w:val="00607E82"/>
    <w:rsid w:val="00607FC3"/>
    <w:rsid w:val="00614509"/>
    <w:rsid w:val="00616269"/>
    <w:rsid w:val="00616EA7"/>
    <w:rsid w:val="0061738D"/>
    <w:rsid w:val="006241ED"/>
    <w:rsid w:val="006279EF"/>
    <w:rsid w:val="00630686"/>
    <w:rsid w:val="00632315"/>
    <w:rsid w:val="00633925"/>
    <w:rsid w:val="00642B89"/>
    <w:rsid w:val="00645FC7"/>
    <w:rsid w:val="00650CAE"/>
    <w:rsid w:val="00651D12"/>
    <w:rsid w:val="006524AF"/>
    <w:rsid w:val="0066261E"/>
    <w:rsid w:val="0066333A"/>
    <w:rsid w:val="00664917"/>
    <w:rsid w:val="006717CD"/>
    <w:rsid w:val="00672535"/>
    <w:rsid w:val="00676474"/>
    <w:rsid w:val="00691BBA"/>
    <w:rsid w:val="006A0EF2"/>
    <w:rsid w:val="006A4342"/>
    <w:rsid w:val="006C01F7"/>
    <w:rsid w:val="006C3F78"/>
    <w:rsid w:val="006C7C5A"/>
    <w:rsid w:val="006D2458"/>
    <w:rsid w:val="006D4A1F"/>
    <w:rsid w:val="006E5057"/>
    <w:rsid w:val="006E66AF"/>
    <w:rsid w:val="006F11EE"/>
    <w:rsid w:val="006F1345"/>
    <w:rsid w:val="006F40DF"/>
    <w:rsid w:val="007008FB"/>
    <w:rsid w:val="007114D8"/>
    <w:rsid w:val="00713A51"/>
    <w:rsid w:val="00716729"/>
    <w:rsid w:val="0072083C"/>
    <w:rsid w:val="00724CA3"/>
    <w:rsid w:val="00730888"/>
    <w:rsid w:val="00731097"/>
    <w:rsid w:val="0073197D"/>
    <w:rsid w:val="00734DA2"/>
    <w:rsid w:val="007359FC"/>
    <w:rsid w:val="007424F1"/>
    <w:rsid w:val="00751629"/>
    <w:rsid w:val="007537E5"/>
    <w:rsid w:val="00754B12"/>
    <w:rsid w:val="00763F71"/>
    <w:rsid w:val="00767631"/>
    <w:rsid w:val="00770B92"/>
    <w:rsid w:val="00770BEB"/>
    <w:rsid w:val="00772AE5"/>
    <w:rsid w:val="00773C1D"/>
    <w:rsid w:val="00775014"/>
    <w:rsid w:val="00777CEB"/>
    <w:rsid w:val="007806F0"/>
    <w:rsid w:val="0078353D"/>
    <w:rsid w:val="00784754"/>
    <w:rsid w:val="007957BD"/>
    <w:rsid w:val="00795D6C"/>
    <w:rsid w:val="007968E8"/>
    <w:rsid w:val="007A049A"/>
    <w:rsid w:val="007A095E"/>
    <w:rsid w:val="007A19DB"/>
    <w:rsid w:val="007A3CEA"/>
    <w:rsid w:val="007A7160"/>
    <w:rsid w:val="007C3AD1"/>
    <w:rsid w:val="007D49EA"/>
    <w:rsid w:val="007E5292"/>
    <w:rsid w:val="007E7070"/>
    <w:rsid w:val="007F4C54"/>
    <w:rsid w:val="007F594B"/>
    <w:rsid w:val="007F73A9"/>
    <w:rsid w:val="008003F3"/>
    <w:rsid w:val="00803E9E"/>
    <w:rsid w:val="0081063D"/>
    <w:rsid w:val="00814518"/>
    <w:rsid w:val="00815587"/>
    <w:rsid w:val="0082099C"/>
    <w:rsid w:val="00834620"/>
    <w:rsid w:val="008359A4"/>
    <w:rsid w:val="00840D3E"/>
    <w:rsid w:val="008424CF"/>
    <w:rsid w:val="00842974"/>
    <w:rsid w:val="00845969"/>
    <w:rsid w:val="00845A9A"/>
    <w:rsid w:val="008572FC"/>
    <w:rsid w:val="0086689E"/>
    <w:rsid w:val="00871A81"/>
    <w:rsid w:val="00883BC6"/>
    <w:rsid w:val="00890745"/>
    <w:rsid w:val="00890BBB"/>
    <w:rsid w:val="00895964"/>
    <w:rsid w:val="008977FB"/>
    <w:rsid w:val="008A1298"/>
    <w:rsid w:val="008A1824"/>
    <w:rsid w:val="008A4F5A"/>
    <w:rsid w:val="008B1BCF"/>
    <w:rsid w:val="008B679B"/>
    <w:rsid w:val="008C25C8"/>
    <w:rsid w:val="008C2F6D"/>
    <w:rsid w:val="008C3CD8"/>
    <w:rsid w:val="008C4F5B"/>
    <w:rsid w:val="008C674D"/>
    <w:rsid w:val="008D34EE"/>
    <w:rsid w:val="008D5038"/>
    <w:rsid w:val="008D58F5"/>
    <w:rsid w:val="008D7397"/>
    <w:rsid w:val="008F0663"/>
    <w:rsid w:val="008F2C15"/>
    <w:rsid w:val="008F2D33"/>
    <w:rsid w:val="008F7B34"/>
    <w:rsid w:val="00901E1D"/>
    <w:rsid w:val="00902D54"/>
    <w:rsid w:val="009058F3"/>
    <w:rsid w:val="0091676C"/>
    <w:rsid w:val="0093444E"/>
    <w:rsid w:val="00942174"/>
    <w:rsid w:val="00946583"/>
    <w:rsid w:val="009512E2"/>
    <w:rsid w:val="009535CA"/>
    <w:rsid w:val="00953CFD"/>
    <w:rsid w:val="00962038"/>
    <w:rsid w:val="009650BB"/>
    <w:rsid w:val="00966D93"/>
    <w:rsid w:val="009702B3"/>
    <w:rsid w:val="00970F79"/>
    <w:rsid w:val="00975748"/>
    <w:rsid w:val="00994147"/>
    <w:rsid w:val="009961C5"/>
    <w:rsid w:val="009A0A73"/>
    <w:rsid w:val="009A5306"/>
    <w:rsid w:val="009A54DD"/>
    <w:rsid w:val="009B20A3"/>
    <w:rsid w:val="009B4944"/>
    <w:rsid w:val="009C37B8"/>
    <w:rsid w:val="009C6FCF"/>
    <w:rsid w:val="009C7E90"/>
    <w:rsid w:val="009D719F"/>
    <w:rsid w:val="009E57AD"/>
    <w:rsid w:val="009E5C75"/>
    <w:rsid w:val="009F226D"/>
    <w:rsid w:val="009F5E1B"/>
    <w:rsid w:val="00A006EE"/>
    <w:rsid w:val="00A035FC"/>
    <w:rsid w:val="00A1117F"/>
    <w:rsid w:val="00A1194A"/>
    <w:rsid w:val="00A16DE1"/>
    <w:rsid w:val="00A26277"/>
    <w:rsid w:val="00A33B60"/>
    <w:rsid w:val="00A356DC"/>
    <w:rsid w:val="00A4448E"/>
    <w:rsid w:val="00A451F6"/>
    <w:rsid w:val="00A45244"/>
    <w:rsid w:val="00A52C37"/>
    <w:rsid w:val="00A55DAD"/>
    <w:rsid w:val="00A56D32"/>
    <w:rsid w:val="00A605F5"/>
    <w:rsid w:val="00A6143F"/>
    <w:rsid w:val="00A6247A"/>
    <w:rsid w:val="00A66292"/>
    <w:rsid w:val="00A76CD5"/>
    <w:rsid w:val="00A77DAC"/>
    <w:rsid w:val="00A80B8E"/>
    <w:rsid w:val="00A8273E"/>
    <w:rsid w:val="00A847DC"/>
    <w:rsid w:val="00A874FF"/>
    <w:rsid w:val="00A91B6F"/>
    <w:rsid w:val="00A94E5B"/>
    <w:rsid w:val="00A9610E"/>
    <w:rsid w:val="00A9652D"/>
    <w:rsid w:val="00A97726"/>
    <w:rsid w:val="00AA7013"/>
    <w:rsid w:val="00AC0C19"/>
    <w:rsid w:val="00AC1434"/>
    <w:rsid w:val="00AC371C"/>
    <w:rsid w:val="00AD1D9E"/>
    <w:rsid w:val="00AE0F56"/>
    <w:rsid w:val="00AF510A"/>
    <w:rsid w:val="00AF5348"/>
    <w:rsid w:val="00B045E6"/>
    <w:rsid w:val="00B05382"/>
    <w:rsid w:val="00B10A80"/>
    <w:rsid w:val="00B111B7"/>
    <w:rsid w:val="00B17D62"/>
    <w:rsid w:val="00B20A31"/>
    <w:rsid w:val="00B20D7B"/>
    <w:rsid w:val="00B21A2D"/>
    <w:rsid w:val="00B21BC0"/>
    <w:rsid w:val="00B22222"/>
    <w:rsid w:val="00B27223"/>
    <w:rsid w:val="00B324AF"/>
    <w:rsid w:val="00B3435A"/>
    <w:rsid w:val="00B34FDC"/>
    <w:rsid w:val="00B36068"/>
    <w:rsid w:val="00B371EE"/>
    <w:rsid w:val="00B41E82"/>
    <w:rsid w:val="00B43E74"/>
    <w:rsid w:val="00B473B5"/>
    <w:rsid w:val="00B5107E"/>
    <w:rsid w:val="00B5174C"/>
    <w:rsid w:val="00B57A35"/>
    <w:rsid w:val="00B6152B"/>
    <w:rsid w:val="00B70493"/>
    <w:rsid w:val="00B71D83"/>
    <w:rsid w:val="00B73940"/>
    <w:rsid w:val="00B8599F"/>
    <w:rsid w:val="00B90D5D"/>
    <w:rsid w:val="00B92EE2"/>
    <w:rsid w:val="00B97403"/>
    <w:rsid w:val="00BA08D7"/>
    <w:rsid w:val="00BA26C4"/>
    <w:rsid w:val="00BA2CD3"/>
    <w:rsid w:val="00BA39F4"/>
    <w:rsid w:val="00BA4E8A"/>
    <w:rsid w:val="00BA6F93"/>
    <w:rsid w:val="00BB5D7A"/>
    <w:rsid w:val="00BD211B"/>
    <w:rsid w:val="00BD62A4"/>
    <w:rsid w:val="00BE228F"/>
    <w:rsid w:val="00BE27C1"/>
    <w:rsid w:val="00BE397F"/>
    <w:rsid w:val="00BE4401"/>
    <w:rsid w:val="00BE4D93"/>
    <w:rsid w:val="00BE57DB"/>
    <w:rsid w:val="00BF5942"/>
    <w:rsid w:val="00BF5B6F"/>
    <w:rsid w:val="00C0284A"/>
    <w:rsid w:val="00C02971"/>
    <w:rsid w:val="00C07854"/>
    <w:rsid w:val="00C10832"/>
    <w:rsid w:val="00C311CA"/>
    <w:rsid w:val="00C3170D"/>
    <w:rsid w:val="00C40DFB"/>
    <w:rsid w:val="00C45A64"/>
    <w:rsid w:val="00C5169B"/>
    <w:rsid w:val="00C5258D"/>
    <w:rsid w:val="00C64663"/>
    <w:rsid w:val="00C66A38"/>
    <w:rsid w:val="00C71F5A"/>
    <w:rsid w:val="00C75EE1"/>
    <w:rsid w:val="00C84B07"/>
    <w:rsid w:val="00C85ACE"/>
    <w:rsid w:val="00C94C70"/>
    <w:rsid w:val="00C95AFD"/>
    <w:rsid w:val="00CA5DD5"/>
    <w:rsid w:val="00CB0DE8"/>
    <w:rsid w:val="00CB2BC0"/>
    <w:rsid w:val="00CB4BDA"/>
    <w:rsid w:val="00CD003C"/>
    <w:rsid w:val="00CD440E"/>
    <w:rsid w:val="00CE62B8"/>
    <w:rsid w:val="00CE67FF"/>
    <w:rsid w:val="00CE7D22"/>
    <w:rsid w:val="00CF41E6"/>
    <w:rsid w:val="00CF4BE4"/>
    <w:rsid w:val="00D001AC"/>
    <w:rsid w:val="00D01474"/>
    <w:rsid w:val="00D07F6A"/>
    <w:rsid w:val="00D11559"/>
    <w:rsid w:val="00D12A1C"/>
    <w:rsid w:val="00D12AB8"/>
    <w:rsid w:val="00D3756C"/>
    <w:rsid w:val="00D40EE4"/>
    <w:rsid w:val="00D42682"/>
    <w:rsid w:val="00D42BAD"/>
    <w:rsid w:val="00D471EB"/>
    <w:rsid w:val="00D551E0"/>
    <w:rsid w:val="00D56BEA"/>
    <w:rsid w:val="00D60638"/>
    <w:rsid w:val="00D63342"/>
    <w:rsid w:val="00D66BE2"/>
    <w:rsid w:val="00D67004"/>
    <w:rsid w:val="00D679A2"/>
    <w:rsid w:val="00D77DB0"/>
    <w:rsid w:val="00D80132"/>
    <w:rsid w:val="00D80996"/>
    <w:rsid w:val="00D80EC7"/>
    <w:rsid w:val="00D82B64"/>
    <w:rsid w:val="00D856A5"/>
    <w:rsid w:val="00D856D3"/>
    <w:rsid w:val="00D90AF7"/>
    <w:rsid w:val="00D90B39"/>
    <w:rsid w:val="00D96924"/>
    <w:rsid w:val="00D97090"/>
    <w:rsid w:val="00D9745B"/>
    <w:rsid w:val="00DA0087"/>
    <w:rsid w:val="00DA5803"/>
    <w:rsid w:val="00DC0CE3"/>
    <w:rsid w:val="00DC164E"/>
    <w:rsid w:val="00DC1C21"/>
    <w:rsid w:val="00DC406F"/>
    <w:rsid w:val="00DC554A"/>
    <w:rsid w:val="00DC573D"/>
    <w:rsid w:val="00DD281C"/>
    <w:rsid w:val="00DD4A10"/>
    <w:rsid w:val="00DD5AC2"/>
    <w:rsid w:val="00DD6681"/>
    <w:rsid w:val="00DD73C6"/>
    <w:rsid w:val="00DE6903"/>
    <w:rsid w:val="00E00093"/>
    <w:rsid w:val="00E03347"/>
    <w:rsid w:val="00E070C4"/>
    <w:rsid w:val="00E214D7"/>
    <w:rsid w:val="00E23651"/>
    <w:rsid w:val="00E23E92"/>
    <w:rsid w:val="00E26177"/>
    <w:rsid w:val="00E33D1E"/>
    <w:rsid w:val="00E35F14"/>
    <w:rsid w:val="00E40C54"/>
    <w:rsid w:val="00E42CF1"/>
    <w:rsid w:val="00E443A6"/>
    <w:rsid w:val="00E52AB1"/>
    <w:rsid w:val="00E63F66"/>
    <w:rsid w:val="00E656E8"/>
    <w:rsid w:val="00E66A28"/>
    <w:rsid w:val="00E74B3A"/>
    <w:rsid w:val="00E87565"/>
    <w:rsid w:val="00E92DCE"/>
    <w:rsid w:val="00E95181"/>
    <w:rsid w:val="00E97967"/>
    <w:rsid w:val="00EA6FB1"/>
    <w:rsid w:val="00EB0F89"/>
    <w:rsid w:val="00EB6BA1"/>
    <w:rsid w:val="00EC149A"/>
    <w:rsid w:val="00EC483C"/>
    <w:rsid w:val="00EE1615"/>
    <w:rsid w:val="00EF14E8"/>
    <w:rsid w:val="00EF1C14"/>
    <w:rsid w:val="00EF1CED"/>
    <w:rsid w:val="00EF2AD4"/>
    <w:rsid w:val="00EF667D"/>
    <w:rsid w:val="00F005AB"/>
    <w:rsid w:val="00F10B69"/>
    <w:rsid w:val="00F10D8E"/>
    <w:rsid w:val="00F112BA"/>
    <w:rsid w:val="00F16127"/>
    <w:rsid w:val="00F25D1E"/>
    <w:rsid w:val="00F323C8"/>
    <w:rsid w:val="00F35C8D"/>
    <w:rsid w:val="00F4318B"/>
    <w:rsid w:val="00F441B0"/>
    <w:rsid w:val="00F5095D"/>
    <w:rsid w:val="00F50A0B"/>
    <w:rsid w:val="00F50BEB"/>
    <w:rsid w:val="00F603DA"/>
    <w:rsid w:val="00F77935"/>
    <w:rsid w:val="00F82A57"/>
    <w:rsid w:val="00F84CCE"/>
    <w:rsid w:val="00F902A7"/>
    <w:rsid w:val="00F92169"/>
    <w:rsid w:val="00F93195"/>
    <w:rsid w:val="00F96F15"/>
    <w:rsid w:val="00FA0B3E"/>
    <w:rsid w:val="00FA60CA"/>
    <w:rsid w:val="00FA7D99"/>
    <w:rsid w:val="00FB1465"/>
    <w:rsid w:val="00FB1838"/>
    <w:rsid w:val="00FC69FB"/>
    <w:rsid w:val="00FD2247"/>
    <w:rsid w:val="00FD64DB"/>
    <w:rsid w:val="00FE1C59"/>
    <w:rsid w:val="00FE62D1"/>
    <w:rsid w:val="00FE7662"/>
    <w:rsid w:val="00FE7FFD"/>
    <w:rsid w:val="00FF0DE9"/>
    <w:rsid w:val="00FF3C91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F9246"/>
  <w15:chartTrackingRefBased/>
  <w15:docId w15:val="{42F8A808-CCCC-46B4-B53D-4D1099DD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6BA1"/>
    <w:rPr>
      <w:sz w:val="28"/>
      <w:szCs w:val="24"/>
      <w:lang w:val="uk-UA"/>
    </w:rPr>
  </w:style>
  <w:style w:type="paragraph" w:styleId="1">
    <w:name w:val="heading 1"/>
    <w:basedOn w:val="a"/>
    <w:next w:val="a"/>
    <w:qFormat/>
    <w:rsid w:val="00EB6BA1"/>
    <w:pPr>
      <w:keepNext/>
      <w:jc w:val="center"/>
      <w:outlineLvl w:val="0"/>
    </w:pPr>
    <w:rPr>
      <w:color w:val="000000"/>
      <w:sz w:val="36"/>
    </w:rPr>
  </w:style>
  <w:style w:type="paragraph" w:styleId="2">
    <w:name w:val="heading 2"/>
    <w:basedOn w:val="a"/>
    <w:next w:val="a"/>
    <w:qFormat/>
    <w:rsid w:val="00EB6BA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B6BA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B6BA1"/>
  </w:style>
  <w:style w:type="paragraph" w:styleId="a5">
    <w:name w:val="Balloon Text"/>
    <w:basedOn w:val="a"/>
    <w:semiHidden/>
    <w:rsid w:val="00F35C8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F1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5F1492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CF41E6"/>
    <w:pPr>
      <w:jc w:val="center"/>
    </w:pPr>
    <w:rPr>
      <w:sz w:val="36"/>
      <w:szCs w:val="20"/>
    </w:rPr>
  </w:style>
  <w:style w:type="character" w:customStyle="1" w:styleId="20">
    <w:name w:val="Основной текст (2)_"/>
    <w:link w:val="21"/>
    <w:rsid w:val="00561A93"/>
    <w:rPr>
      <w:sz w:val="28"/>
      <w:szCs w:val="28"/>
      <w:lang w:bidi="ar-SA"/>
    </w:rPr>
  </w:style>
  <w:style w:type="paragraph" w:customStyle="1" w:styleId="21">
    <w:name w:val="Основной текст (2)"/>
    <w:basedOn w:val="a"/>
    <w:link w:val="20"/>
    <w:rsid w:val="00561A93"/>
    <w:pPr>
      <w:widowControl w:val="0"/>
      <w:shd w:val="clear" w:color="auto" w:fill="FFFFFF"/>
      <w:spacing w:after="300" w:line="317" w:lineRule="exact"/>
      <w:ind w:firstLine="740"/>
      <w:jc w:val="both"/>
    </w:pPr>
    <w:rPr>
      <w:szCs w:val="28"/>
      <w:lang w:val="x-none" w:eastAsia="x-none"/>
    </w:rPr>
  </w:style>
  <w:style w:type="paragraph" w:styleId="a9">
    <w:name w:val="Body Text Indent"/>
    <w:basedOn w:val="a"/>
    <w:link w:val="aa"/>
    <w:rsid w:val="00D80996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D80996"/>
    <w:rPr>
      <w:sz w:val="28"/>
      <w:szCs w:val="24"/>
      <w:lang w:val="uk-UA" w:eastAsia="ru-RU"/>
    </w:rPr>
  </w:style>
  <w:style w:type="character" w:customStyle="1" w:styleId="3">
    <w:name w:val="Основной текст (3)_"/>
    <w:link w:val="30"/>
    <w:rsid w:val="00CA5DD5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A5DD5"/>
    <w:pPr>
      <w:widowControl w:val="0"/>
      <w:shd w:val="clear" w:color="auto" w:fill="FFFFFF"/>
      <w:spacing w:before="300" w:after="300" w:line="322" w:lineRule="exact"/>
      <w:ind w:hanging="740"/>
    </w:pPr>
    <w:rPr>
      <w:szCs w:val="28"/>
      <w:shd w:val="clear" w:color="auto" w:fill="FFFFFF"/>
      <w:lang w:val="ru-RU"/>
    </w:rPr>
  </w:style>
  <w:style w:type="character" w:customStyle="1" w:styleId="10">
    <w:name w:val="Заголовок №1_"/>
    <w:link w:val="11"/>
    <w:rsid w:val="00CA5DD5"/>
    <w:rPr>
      <w:b/>
      <w:bCs/>
      <w:sz w:val="28"/>
      <w:szCs w:val="28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CA5DD5"/>
    <w:pPr>
      <w:widowControl w:val="0"/>
      <w:shd w:val="clear" w:color="auto" w:fill="FFFFFF"/>
      <w:spacing w:before="300" w:line="322" w:lineRule="exact"/>
      <w:jc w:val="both"/>
      <w:outlineLvl w:val="0"/>
    </w:pPr>
    <w:rPr>
      <w:b/>
      <w:bCs/>
      <w:szCs w:val="2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1032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380502859185</cp:lastModifiedBy>
  <cp:revision>7</cp:revision>
  <cp:lastPrinted>2023-06-13T08:35:00Z</cp:lastPrinted>
  <dcterms:created xsi:type="dcterms:W3CDTF">2023-06-09T10:44:00Z</dcterms:created>
  <dcterms:modified xsi:type="dcterms:W3CDTF">2023-06-20T11:17:00Z</dcterms:modified>
</cp:coreProperties>
</file>