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79EB" w14:textId="1BA6BEB8" w:rsidR="00E50209" w:rsidRDefault="00E50209" w:rsidP="007F3652">
      <w:pPr>
        <w:ind w:right="-88"/>
        <w:jc w:val="center"/>
        <w:rPr>
          <w:b/>
          <w:bCs/>
          <w:i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7F141DE" wp14:editId="15F85DF6">
            <wp:simplePos x="0" y="0"/>
            <wp:positionH relativeFrom="column">
              <wp:posOffset>2795270</wp:posOffset>
            </wp:positionH>
            <wp:positionV relativeFrom="paragraph">
              <wp:posOffset>-476250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</w:t>
      </w:r>
      <w:r>
        <w:rPr>
          <w:bCs/>
          <w:i/>
          <w:iCs/>
          <w:sz w:val="24"/>
          <w:szCs w:val="24"/>
          <w:lang w:val="uk-UA"/>
        </w:rPr>
        <w:t xml:space="preserve">                        </w:t>
      </w:r>
      <w:r w:rsidR="007F3652">
        <w:rPr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="007F3652">
        <w:rPr>
          <w:b/>
          <w:bCs/>
          <w:i/>
          <w:sz w:val="24"/>
          <w:szCs w:val="24"/>
          <w:lang w:val="uk-UA"/>
        </w:rPr>
        <w:t xml:space="preserve"> </w:t>
      </w:r>
    </w:p>
    <w:p w14:paraId="2FBD0709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01C3B5DF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4C24D812" w14:textId="77777777" w:rsidR="00E50209" w:rsidRPr="008846C7" w:rsidRDefault="00E50209" w:rsidP="00E50209">
      <w:pPr>
        <w:jc w:val="center"/>
        <w:rPr>
          <w:sz w:val="28"/>
          <w:szCs w:val="28"/>
          <w:lang w:val="uk-UA"/>
        </w:rPr>
      </w:pPr>
    </w:p>
    <w:p w14:paraId="3C81FCE3" w14:textId="5F35A6F8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28535CB9" w14:textId="77777777" w:rsidR="007F3652" w:rsidRDefault="007F3652" w:rsidP="00E50209">
      <w:pPr>
        <w:jc w:val="center"/>
        <w:rPr>
          <w:b/>
          <w:sz w:val="32"/>
          <w:szCs w:val="32"/>
          <w:lang w:val="uk-UA"/>
        </w:rPr>
      </w:pPr>
    </w:p>
    <w:p w14:paraId="61CF72D8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34B7C1A7" w14:textId="77777777" w:rsidR="00D75F1F" w:rsidRDefault="00D75F1F" w:rsidP="00E50209">
      <w:pPr>
        <w:rPr>
          <w:sz w:val="28"/>
          <w:szCs w:val="28"/>
          <w:lang w:val="uk-UA"/>
        </w:rPr>
      </w:pPr>
    </w:p>
    <w:p w14:paraId="088CF651" w14:textId="14CF68A5" w:rsidR="00E50209" w:rsidRDefault="007F3652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F87143">
        <w:rPr>
          <w:sz w:val="28"/>
          <w:szCs w:val="28"/>
          <w:lang w:val="uk-UA"/>
        </w:rPr>
        <w:t xml:space="preserve"> </w:t>
      </w:r>
      <w:r w:rsidR="00ED5D9B">
        <w:rPr>
          <w:sz w:val="28"/>
          <w:szCs w:val="28"/>
          <w:lang w:val="uk-UA"/>
        </w:rPr>
        <w:t>червня</w:t>
      </w:r>
      <w:r w:rsidR="00E50209">
        <w:rPr>
          <w:sz w:val="28"/>
          <w:szCs w:val="28"/>
          <w:lang w:val="uk-UA"/>
        </w:rPr>
        <w:t xml:space="preserve"> 202</w:t>
      </w:r>
      <w:r w:rsidR="00C8541B">
        <w:rPr>
          <w:sz w:val="28"/>
          <w:szCs w:val="28"/>
          <w:lang w:val="uk-UA"/>
        </w:rPr>
        <w:t>3</w:t>
      </w:r>
      <w:r w:rsidR="00E50209">
        <w:rPr>
          <w:sz w:val="28"/>
          <w:szCs w:val="28"/>
          <w:lang w:val="uk-UA"/>
        </w:rPr>
        <w:t xml:space="preserve"> </w:t>
      </w:r>
      <w:r w:rsidR="00E50209" w:rsidRPr="003246B8">
        <w:rPr>
          <w:sz w:val="28"/>
          <w:szCs w:val="28"/>
          <w:lang w:val="uk-UA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   </w:t>
      </w:r>
      <w:r w:rsidR="00E50209" w:rsidRPr="003246B8">
        <w:rPr>
          <w:sz w:val="28"/>
          <w:szCs w:val="28"/>
          <w:lang w:val="uk-UA"/>
        </w:rPr>
        <w:t xml:space="preserve"> смт Нові Санжари                      </w:t>
      </w:r>
      <w:r w:rsidR="00E50209">
        <w:rPr>
          <w:sz w:val="28"/>
          <w:szCs w:val="28"/>
          <w:lang w:val="uk-UA"/>
        </w:rPr>
        <w:t xml:space="preserve">     </w:t>
      </w:r>
      <w:r w:rsidR="00500F22"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  <w:lang w:val="uk-UA"/>
        </w:rPr>
        <w:t xml:space="preserve">  </w:t>
      </w:r>
      <w:r w:rsidR="00F57EE2">
        <w:rPr>
          <w:sz w:val="28"/>
          <w:szCs w:val="28"/>
          <w:lang w:val="uk-UA"/>
        </w:rPr>
        <w:t xml:space="preserve">    </w:t>
      </w:r>
      <w:r w:rsidR="00E50209" w:rsidRPr="003246B8">
        <w:rPr>
          <w:sz w:val="28"/>
          <w:szCs w:val="28"/>
          <w:lang w:val="uk-UA"/>
        </w:rPr>
        <w:t xml:space="preserve">№ </w:t>
      </w:r>
      <w:r w:rsidR="008846C7">
        <w:rPr>
          <w:sz w:val="28"/>
          <w:szCs w:val="28"/>
          <w:lang w:val="uk-UA"/>
        </w:rPr>
        <w:t>214</w:t>
      </w:r>
    </w:p>
    <w:p w14:paraId="22D24251" w14:textId="1C483E72" w:rsidR="00227E0D" w:rsidRDefault="00227E0D" w:rsidP="00126546">
      <w:pPr>
        <w:jc w:val="both"/>
        <w:rPr>
          <w:sz w:val="28"/>
          <w:szCs w:val="28"/>
          <w:lang w:val="uk-UA"/>
        </w:rPr>
      </w:pPr>
    </w:p>
    <w:p w14:paraId="1A906FA3" w14:textId="77777777" w:rsidR="007F3652" w:rsidRDefault="007F3652" w:rsidP="00126546">
      <w:pPr>
        <w:jc w:val="both"/>
        <w:rPr>
          <w:sz w:val="28"/>
          <w:szCs w:val="28"/>
          <w:lang w:val="uk-UA"/>
        </w:rPr>
      </w:pPr>
    </w:p>
    <w:p w14:paraId="7746DC70" w14:textId="086CA433" w:rsidR="00DA1C40" w:rsidRDefault="005F2A67" w:rsidP="005B7F5C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>прийняття</w:t>
      </w:r>
      <w:r w:rsidR="000D69A1">
        <w:rPr>
          <w:b/>
          <w:sz w:val="28"/>
          <w:szCs w:val="28"/>
          <w:lang w:val="uk-UA"/>
        </w:rPr>
        <w:t xml:space="preserve"> </w:t>
      </w:r>
      <w:r w:rsidR="00F949E1">
        <w:rPr>
          <w:b/>
          <w:sz w:val="28"/>
          <w:szCs w:val="28"/>
          <w:lang w:val="uk-UA"/>
        </w:rPr>
        <w:t>громадян</w:t>
      </w:r>
      <w:r w:rsidR="005B7F5C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="00553249" w:rsidRPr="00E50209">
        <w:rPr>
          <w:b/>
          <w:sz w:val="28"/>
          <w:szCs w:val="28"/>
          <w:lang w:val="uk-UA"/>
        </w:rPr>
        <w:t>соціального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обслуговування</w:t>
      </w:r>
      <w:r w:rsidR="000D69A1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="00553249"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14:paraId="7483ABAC" w14:textId="77777777" w:rsidR="00745D3F" w:rsidRDefault="00745D3F" w:rsidP="00745D3F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7C110769" w14:textId="7E743081" w:rsidR="005F2A67" w:rsidRPr="000D69A1" w:rsidRDefault="00DF3ABC" w:rsidP="007F3652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745D3F">
        <w:rPr>
          <w:rFonts w:asciiTheme="majorHAnsi" w:hAnsiTheme="majorHAnsi" w:cstheme="majorHAnsi"/>
          <w:sz w:val="28"/>
          <w:szCs w:val="28"/>
          <w:lang w:val="uk-UA"/>
        </w:rPr>
        <w:t>Розглянувши зая</w:t>
      </w:r>
      <w:r w:rsidR="00745D3F" w:rsidRPr="00745D3F">
        <w:rPr>
          <w:rFonts w:asciiTheme="majorHAnsi" w:hAnsiTheme="majorHAnsi" w:cstheme="majorHAnsi"/>
          <w:sz w:val="28"/>
          <w:szCs w:val="28"/>
          <w:lang w:val="uk-UA"/>
        </w:rPr>
        <w:t>в</w:t>
      </w:r>
      <w:r w:rsidR="00D215DF">
        <w:rPr>
          <w:rFonts w:asciiTheme="majorHAnsi" w:hAnsiTheme="majorHAnsi" w:cstheme="majorHAnsi"/>
          <w:sz w:val="28"/>
          <w:szCs w:val="28"/>
          <w:lang w:val="uk-UA"/>
        </w:rPr>
        <w:t>и</w:t>
      </w:r>
      <w:r w:rsidR="00745D3F" w:rsidRPr="00745D3F">
        <w:rPr>
          <w:rFonts w:asciiTheme="majorHAnsi" w:hAnsiTheme="majorHAnsi" w:cstheme="majorHAnsi"/>
          <w:sz w:val="28"/>
          <w:szCs w:val="28"/>
          <w:lang w:val="uk-UA"/>
        </w:rPr>
        <w:t xml:space="preserve"> громадян</w:t>
      </w:r>
      <w:r w:rsidR="00D215DF">
        <w:rPr>
          <w:rFonts w:asciiTheme="majorHAnsi" w:hAnsiTheme="majorHAnsi" w:cstheme="majorHAnsi"/>
          <w:sz w:val="28"/>
          <w:szCs w:val="28"/>
          <w:lang w:val="uk-UA"/>
        </w:rPr>
        <w:t>:</w:t>
      </w:r>
      <w:r w:rsidR="00E164BA" w:rsidRPr="00745D3F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9B6811" w:rsidRPr="009B6811">
        <w:rPr>
          <w:rFonts w:asciiTheme="majorHAnsi" w:hAnsiTheme="majorHAnsi" w:cstheme="majorHAnsi"/>
          <w:sz w:val="28"/>
          <w:szCs w:val="28"/>
          <w:lang w:val="uk-UA"/>
        </w:rPr>
        <w:t xml:space="preserve">Тіняєвої Надії Іванівни, </w:t>
      </w:r>
      <w:r w:rsidR="004232B5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9B6811" w:rsidRPr="009B6811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9B6811">
        <w:rPr>
          <w:rFonts w:asciiTheme="majorHAnsi" w:hAnsiTheme="majorHAnsi" w:cstheme="majorHAnsi"/>
          <w:sz w:val="28"/>
          <w:szCs w:val="28"/>
          <w:lang w:val="uk-UA"/>
        </w:rPr>
        <w:t xml:space="preserve">Позднякової Людмили Іванівни, </w:t>
      </w:r>
      <w:r w:rsidR="004232B5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9B6811">
        <w:rPr>
          <w:rFonts w:asciiTheme="majorHAnsi" w:hAnsiTheme="majorHAnsi" w:cstheme="majorHAnsi"/>
          <w:sz w:val="28"/>
          <w:szCs w:val="28"/>
          <w:lang w:val="uk-UA"/>
        </w:rPr>
        <w:t xml:space="preserve">, Горюн Лілії Іванівни, </w:t>
      </w:r>
      <w:r w:rsidR="004232B5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9B6811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E03AF" w:rsidRPr="000D69A1">
        <w:rPr>
          <w:rFonts w:asciiTheme="majorHAnsi" w:hAnsiTheme="majorHAnsi" w:cstheme="majorHAnsi"/>
          <w:sz w:val="28"/>
          <w:szCs w:val="28"/>
          <w:lang w:val="uk-UA"/>
        </w:rPr>
        <w:t>в</w:t>
      </w:r>
      <w:r w:rsidR="00C53B1D" w:rsidRPr="000D69A1">
        <w:rPr>
          <w:rFonts w:asciiTheme="majorHAnsi" w:hAnsiTheme="majorHAnsi" w:cstheme="majorHAnsi"/>
          <w:sz w:val="28"/>
          <w:szCs w:val="28"/>
          <w:lang w:val="uk-UA"/>
        </w:rPr>
        <w:t>р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аховуючи клопотання відділу соціального захисту населення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 xml:space="preserve"> та охорони здоров’я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виконавчого комітету </w:t>
      </w:r>
      <w:r w:rsidR="00F70561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Новосанжарської селищної ради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від </w:t>
      </w:r>
      <w:r w:rsidR="00680E5E">
        <w:rPr>
          <w:rFonts w:asciiTheme="majorHAnsi" w:hAnsiTheme="majorHAnsi" w:cstheme="majorHAnsi"/>
          <w:sz w:val="28"/>
          <w:szCs w:val="28"/>
          <w:lang w:val="uk-UA"/>
        </w:rPr>
        <w:t>1</w:t>
      </w:r>
      <w:r w:rsidR="009B6811">
        <w:rPr>
          <w:rFonts w:asciiTheme="majorHAnsi" w:hAnsiTheme="majorHAnsi" w:cstheme="majorHAnsi"/>
          <w:sz w:val="28"/>
          <w:szCs w:val="28"/>
          <w:lang w:val="uk-UA"/>
        </w:rPr>
        <w:t>2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0</w:t>
      </w:r>
      <w:r w:rsidR="00680E5E">
        <w:rPr>
          <w:rFonts w:asciiTheme="majorHAnsi" w:hAnsiTheme="majorHAnsi" w:cstheme="majorHAnsi"/>
          <w:sz w:val="28"/>
          <w:szCs w:val="28"/>
          <w:lang w:val="uk-UA"/>
        </w:rPr>
        <w:t>6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</w:t>
      </w:r>
      <w:r w:rsidR="00B41697" w:rsidRPr="000D69A1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3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р.,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>керуючись підпунктом 2</w:t>
      </w:r>
      <w:r w:rsidR="001A7689" w:rsidRPr="000D69A1">
        <w:rPr>
          <w:rFonts w:asciiTheme="majorHAnsi" w:hAnsiTheme="majorHAnsi" w:cstheme="majorHAnsi"/>
          <w:sz w:val="28"/>
          <w:szCs w:val="28"/>
          <w:vertAlign w:val="superscript"/>
          <w:lang w:val="uk-UA"/>
        </w:rPr>
        <w:t>1</w:t>
      </w:r>
      <w:r w:rsidR="001A7689" w:rsidRPr="000D69A1">
        <w:rPr>
          <w:rFonts w:asciiTheme="majorHAnsi" w:hAnsiTheme="majorHAnsi" w:cstheme="majorHAnsi"/>
          <w:lang w:val="uk-UA"/>
        </w:rPr>
        <w:t xml:space="preserve">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Положенням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про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К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>омунальн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установ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«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Новосанжар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ський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територіальний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ц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ентр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соціального обслуговування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(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надання соціальних послуг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)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» Новосанжарської селищної ради, затвердженим рішенням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дев’я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тої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сесії селищної</w:t>
      </w:r>
      <w:r w:rsidR="004E674A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ради 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восьмого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скликання від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31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.0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5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.202</w:t>
      </w:r>
      <w:r w:rsidR="00EB1FAA" w:rsidRPr="000D69A1">
        <w:rPr>
          <w:rFonts w:asciiTheme="majorHAnsi" w:hAnsiTheme="majorHAnsi" w:cstheme="majorHAnsi"/>
          <w:sz w:val="28"/>
          <w:szCs w:val="28"/>
          <w:lang w:val="uk-UA"/>
        </w:rPr>
        <w:t>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№</w:t>
      </w:r>
      <w:r w:rsidR="00307DF0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29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, виконавчий коміт</w:t>
      </w:r>
      <w:r w:rsidR="00D57D67" w:rsidRPr="000D69A1">
        <w:rPr>
          <w:rFonts w:asciiTheme="majorHAnsi" w:hAnsiTheme="majorHAnsi" w:cstheme="majorHAnsi"/>
          <w:sz w:val="28"/>
          <w:szCs w:val="28"/>
          <w:lang w:val="uk-UA"/>
        </w:rPr>
        <w:t>ет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Новосанжарської селищної ради</w:t>
      </w:r>
    </w:p>
    <w:p w14:paraId="34563B0F" w14:textId="77777777" w:rsidR="00AF4F14" w:rsidRDefault="00AF4F14" w:rsidP="005F2A67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6B248849" w14:textId="77777777" w:rsidR="005F2A67" w:rsidRDefault="005F2A67" w:rsidP="004B60E5">
      <w:pPr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738D508D" w14:textId="77777777" w:rsidR="00294DBD" w:rsidRDefault="00294DBD" w:rsidP="00294DBD">
      <w:pPr>
        <w:jc w:val="both"/>
        <w:rPr>
          <w:b/>
          <w:sz w:val="28"/>
          <w:szCs w:val="28"/>
          <w:lang w:val="uk-UA"/>
        </w:rPr>
      </w:pPr>
    </w:p>
    <w:p w14:paraId="0F583121" w14:textId="12625C50" w:rsidR="00294DBD" w:rsidRDefault="00294DBD" w:rsidP="007F3652">
      <w:pPr>
        <w:spacing w:after="14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1. </w:t>
      </w:r>
      <w:r w:rsidR="005428B3" w:rsidRPr="00294DBD">
        <w:rPr>
          <w:rFonts w:asciiTheme="majorHAnsi" w:hAnsiTheme="majorHAnsi" w:cstheme="majorHAnsi"/>
          <w:sz w:val="28"/>
          <w:szCs w:val="28"/>
          <w:lang w:val="uk-UA"/>
        </w:rPr>
        <w:t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натуральної допомоги на безоплатній основі громадя</w:t>
      </w:r>
      <w:r w:rsidR="00BF5F3A" w:rsidRPr="00294DBD">
        <w:rPr>
          <w:rFonts w:asciiTheme="majorHAnsi" w:hAnsiTheme="majorHAnsi" w:cstheme="majorHAnsi"/>
          <w:sz w:val="28"/>
          <w:szCs w:val="28"/>
          <w:lang w:val="uk-UA"/>
        </w:rPr>
        <w:t>н</w:t>
      </w:r>
      <w:r w:rsidR="00680E5E" w:rsidRPr="00294DBD">
        <w:rPr>
          <w:rFonts w:asciiTheme="majorHAnsi" w:hAnsiTheme="majorHAnsi" w:cstheme="majorHAnsi"/>
          <w:sz w:val="28"/>
          <w:szCs w:val="28"/>
          <w:lang w:val="uk-UA"/>
        </w:rPr>
        <w:t>:</w:t>
      </w:r>
      <w:r w:rsidRPr="00294DBD">
        <w:rPr>
          <w:rFonts w:asciiTheme="majorHAnsi" w:hAnsiTheme="majorHAnsi" w:cstheme="majorHAnsi"/>
          <w:sz w:val="28"/>
          <w:szCs w:val="28"/>
          <w:lang w:val="uk-UA"/>
        </w:rPr>
        <w:t xml:space="preserve"> Поздняков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294DBD">
        <w:rPr>
          <w:rFonts w:asciiTheme="majorHAnsi" w:hAnsiTheme="majorHAnsi" w:cstheme="majorHAnsi"/>
          <w:sz w:val="28"/>
          <w:szCs w:val="28"/>
          <w:lang w:val="uk-UA"/>
        </w:rPr>
        <w:t xml:space="preserve"> Людмил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294DBD">
        <w:rPr>
          <w:rFonts w:asciiTheme="majorHAnsi" w:hAnsiTheme="majorHAnsi" w:cstheme="majorHAnsi"/>
          <w:sz w:val="28"/>
          <w:szCs w:val="28"/>
          <w:lang w:val="uk-UA"/>
        </w:rPr>
        <w:t xml:space="preserve"> Іванівн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294DBD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232B5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294DBD">
        <w:rPr>
          <w:rFonts w:asciiTheme="majorHAnsi" w:hAnsiTheme="majorHAnsi" w:cstheme="majorHAnsi"/>
          <w:sz w:val="28"/>
          <w:szCs w:val="28"/>
          <w:lang w:val="uk-UA"/>
        </w:rPr>
        <w:t>, Горюн Лілі</w:t>
      </w:r>
      <w:r>
        <w:rPr>
          <w:rFonts w:asciiTheme="majorHAnsi" w:hAnsiTheme="majorHAnsi" w:cstheme="majorHAnsi"/>
          <w:sz w:val="28"/>
          <w:szCs w:val="28"/>
          <w:lang w:val="uk-UA"/>
        </w:rPr>
        <w:t>ю</w:t>
      </w:r>
      <w:r w:rsidRPr="00294DBD">
        <w:rPr>
          <w:rFonts w:asciiTheme="majorHAnsi" w:hAnsiTheme="majorHAnsi" w:cstheme="majorHAnsi"/>
          <w:sz w:val="28"/>
          <w:szCs w:val="28"/>
          <w:lang w:val="uk-UA"/>
        </w:rPr>
        <w:t xml:space="preserve"> Іванівн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294DBD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232B5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456174DD" w14:textId="0E3F9C00" w:rsidR="00294DBD" w:rsidRDefault="00294DBD" w:rsidP="007F3652">
      <w:pPr>
        <w:spacing w:after="14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2. </w:t>
      </w:r>
      <w:r w:rsidR="00680E5E" w:rsidRPr="00294DBD">
        <w:rPr>
          <w:rFonts w:asciiTheme="majorHAnsi" w:hAnsiTheme="majorHAnsi" w:cstheme="majorHAnsi"/>
          <w:sz w:val="28"/>
          <w:szCs w:val="28"/>
          <w:lang w:val="uk-UA"/>
        </w:rPr>
        <w:t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соціально-побутових послуг вдома</w:t>
      </w:r>
      <w:r w:rsidRPr="00294DBD">
        <w:rPr>
          <w:rFonts w:asciiTheme="majorHAnsi" w:hAnsiTheme="majorHAnsi" w:cstheme="majorHAnsi"/>
          <w:sz w:val="28"/>
          <w:szCs w:val="28"/>
          <w:lang w:val="uk-UA"/>
        </w:rPr>
        <w:t xml:space="preserve"> та натуральної допомоги</w:t>
      </w:r>
      <w:r w:rsidR="00680E5E" w:rsidRPr="00294DBD">
        <w:rPr>
          <w:rFonts w:asciiTheme="majorHAnsi" w:hAnsiTheme="majorHAnsi" w:cstheme="majorHAnsi"/>
          <w:sz w:val="28"/>
          <w:szCs w:val="28"/>
          <w:lang w:val="uk-UA"/>
        </w:rPr>
        <w:t xml:space="preserve"> на безоплатній основі грамадянку </w:t>
      </w:r>
      <w:r w:rsidRPr="00294DBD">
        <w:rPr>
          <w:rFonts w:asciiTheme="majorHAnsi" w:hAnsiTheme="majorHAnsi" w:cstheme="majorHAnsi"/>
          <w:sz w:val="28"/>
          <w:szCs w:val="28"/>
          <w:lang w:val="uk-UA"/>
        </w:rPr>
        <w:t>Тіняєв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294DBD">
        <w:rPr>
          <w:rFonts w:asciiTheme="majorHAnsi" w:hAnsiTheme="majorHAnsi" w:cstheme="majorHAnsi"/>
          <w:sz w:val="28"/>
          <w:szCs w:val="28"/>
          <w:lang w:val="uk-UA"/>
        </w:rPr>
        <w:t xml:space="preserve"> Наді</w:t>
      </w:r>
      <w:r>
        <w:rPr>
          <w:rFonts w:asciiTheme="majorHAnsi" w:hAnsiTheme="majorHAnsi" w:cstheme="majorHAnsi"/>
          <w:sz w:val="28"/>
          <w:szCs w:val="28"/>
          <w:lang w:val="uk-UA"/>
        </w:rPr>
        <w:t>ю</w:t>
      </w:r>
      <w:r w:rsidRPr="00294DBD">
        <w:rPr>
          <w:rFonts w:asciiTheme="majorHAnsi" w:hAnsiTheme="majorHAnsi" w:cstheme="majorHAnsi"/>
          <w:sz w:val="28"/>
          <w:szCs w:val="28"/>
          <w:lang w:val="uk-UA"/>
        </w:rPr>
        <w:t xml:space="preserve"> Іванівн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294DBD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232B5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436F83CF" w14:textId="5A5CC4BA" w:rsidR="00132690" w:rsidRPr="009C4990" w:rsidRDefault="007F3652" w:rsidP="007F3652">
      <w:pPr>
        <w:spacing w:after="14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3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FA1129">
        <w:rPr>
          <w:rFonts w:asciiTheme="majorHAnsi" w:hAnsiTheme="majorHAnsi" w:cstheme="majorHAnsi"/>
          <w:sz w:val="28"/>
          <w:szCs w:val="28"/>
          <w:lang w:val="uk-UA"/>
        </w:rPr>
        <w:t xml:space="preserve">Директору </w:t>
      </w:r>
      <w:r w:rsidR="00132690" w:rsidRPr="00E77321">
        <w:rPr>
          <w:sz w:val="28"/>
          <w:szCs w:val="28"/>
          <w:lang w:val="uk-UA"/>
        </w:rPr>
        <w:t>Комунальної установи «Новосанжарський територіальний центр соціального обслуговування (надання соціальних послуг)»  Новосанжарської селищної ради Бодак</w:t>
      </w:r>
      <w:r w:rsidR="00FA1129">
        <w:rPr>
          <w:sz w:val="28"/>
          <w:szCs w:val="28"/>
          <w:lang w:val="uk-UA"/>
        </w:rPr>
        <w:t>у</w:t>
      </w:r>
      <w:r w:rsidR="00132690" w:rsidRPr="00E77321">
        <w:rPr>
          <w:sz w:val="28"/>
          <w:szCs w:val="28"/>
          <w:lang w:val="uk-UA"/>
        </w:rPr>
        <w:t xml:space="preserve"> С.А.</w:t>
      </w:r>
      <w:r w:rsidR="00A223A1">
        <w:rPr>
          <w:sz w:val="28"/>
          <w:szCs w:val="28"/>
          <w:lang w:val="uk-UA"/>
        </w:rPr>
        <w:t xml:space="preserve"> забезпечити виконання цього рішення.</w:t>
      </w:r>
    </w:p>
    <w:p w14:paraId="2820766A" w14:textId="0E8465F0" w:rsidR="00132690" w:rsidRPr="001E2D61" w:rsidRDefault="007F3652" w:rsidP="007F3652">
      <w:pPr>
        <w:spacing w:after="14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lastRenderedPageBreak/>
        <w:t>4.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FA1129">
        <w:rPr>
          <w:iCs/>
          <w:sz w:val="28"/>
          <w:szCs w:val="28"/>
          <w:lang w:val="uk-UA"/>
        </w:rPr>
        <w:t>цього</w:t>
      </w:r>
      <w:r w:rsidR="00132690" w:rsidRPr="001E2D61">
        <w:rPr>
          <w:iCs/>
          <w:sz w:val="28"/>
          <w:szCs w:val="28"/>
          <w:lang w:val="uk-UA"/>
        </w:rPr>
        <w:t xml:space="preserve"> рішення покласти на </w:t>
      </w:r>
      <w:r>
        <w:rPr>
          <w:iCs/>
          <w:sz w:val="28"/>
          <w:szCs w:val="28"/>
          <w:lang w:val="uk-UA"/>
        </w:rPr>
        <w:t xml:space="preserve">начальника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відділу соціального захисту населення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та охорони здоров’я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виконавчого комітету Новосанжарської селищної ради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Бориса ФЕДОРЕНКА</w:t>
      </w:r>
      <w:r w:rsidR="00FA1129">
        <w:rPr>
          <w:iCs/>
          <w:sz w:val="28"/>
          <w:szCs w:val="28"/>
          <w:lang w:val="uk-UA"/>
        </w:rPr>
        <w:t>.</w:t>
      </w:r>
    </w:p>
    <w:p w14:paraId="006B8EAA" w14:textId="77777777" w:rsidR="000E4A09" w:rsidRDefault="000E4A09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394CAE2E" w14:textId="77777777" w:rsidR="00816CD1" w:rsidRDefault="00816CD1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4DC2EACF" w14:textId="77777777" w:rsidR="00722291" w:rsidRDefault="00722291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0A9BAF03" w14:textId="77777777" w:rsidR="00473F9D" w:rsidRDefault="00816CD1" w:rsidP="00E2734D">
      <w:pPr>
        <w:tabs>
          <w:tab w:val="left" w:pos="6856"/>
        </w:tabs>
        <w:jc w:val="both"/>
        <w:rPr>
          <w:b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         Геннадій СУПРУН</w:t>
      </w:r>
    </w:p>
    <w:p w14:paraId="1195B945" w14:textId="77777777" w:rsidR="00473F9D" w:rsidRDefault="00473F9D" w:rsidP="006768AA">
      <w:pPr>
        <w:jc w:val="both"/>
        <w:rPr>
          <w:b/>
        </w:rPr>
      </w:pPr>
    </w:p>
    <w:sectPr w:rsidR="00473F9D" w:rsidSect="008846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B25"/>
    <w:multiLevelType w:val="hybridMultilevel"/>
    <w:tmpl w:val="57061DDE"/>
    <w:lvl w:ilvl="0" w:tplc="B2B679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F3A30"/>
    <w:multiLevelType w:val="hybridMultilevel"/>
    <w:tmpl w:val="C78CF1EA"/>
    <w:lvl w:ilvl="0" w:tplc="EF8A18C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A76BC4"/>
    <w:multiLevelType w:val="hybridMultilevel"/>
    <w:tmpl w:val="B23679C8"/>
    <w:lvl w:ilvl="0" w:tplc="7820D0F4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C7E31"/>
    <w:multiLevelType w:val="hybridMultilevel"/>
    <w:tmpl w:val="4CDE5A20"/>
    <w:lvl w:ilvl="0" w:tplc="9CF29D6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6933DE"/>
    <w:multiLevelType w:val="hybridMultilevel"/>
    <w:tmpl w:val="873C7F84"/>
    <w:lvl w:ilvl="0" w:tplc="79B0E42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6520A89"/>
    <w:multiLevelType w:val="hybridMultilevel"/>
    <w:tmpl w:val="328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138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134100">
    <w:abstractNumId w:val="4"/>
  </w:num>
  <w:num w:numId="3" w16cid:durableId="1854875077">
    <w:abstractNumId w:val="11"/>
  </w:num>
  <w:num w:numId="4" w16cid:durableId="1831217390">
    <w:abstractNumId w:val="6"/>
  </w:num>
  <w:num w:numId="5" w16cid:durableId="867334290">
    <w:abstractNumId w:val="5"/>
  </w:num>
  <w:num w:numId="6" w16cid:durableId="1093893226">
    <w:abstractNumId w:val="9"/>
  </w:num>
  <w:num w:numId="7" w16cid:durableId="19669621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7078158">
    <w:abstractNumId w:val="4"/>
  </w:num>
  <w:num w:numId="9" w16cid:durableId="998269006">
    <w:abstractNumId w:val="13"/>
  </w:num>
  <w:num w:numId="10" w16cid:durableId="1809543864">
    <w:abstractNumId w:val="0"/>
  </w:num>
  <w:num w:numId="11" w16cid:durableId="915750755">
    <w:abstractNumId w:val="1"/>
  </w:num>
  <w:num w:numId="12" w16cid:durableId="420490462">
    <w:abstractNumId w:val="4"/>
  </w:num>
  <w:num w:numId="13" w16cid:durableId="1980764161">
    <w:abstractNumId w:val="12"/>
  </w:num>
  <w:num w:numId="14" w16cid:durableId="1772361858">
    <w:abstractNumId w:val="12"/>
  </w:num>
  <w:num w:numId="15" w16cid:durableId="659650155">
    <w:abstractNumId w:val="12"/>
  </w:num>
  <w:num w:numId="16" w16cid:durableId="1947227781">
    <w:abstractNumId w:val="3"/>
  </w:num>
  <w:num w:numId="17" w16cid:durableId="1405765154">
    <w:abstractNumId w:val="14"/>
  </w:num>
  <w:num w:numId="18" w16cid:durableId="1832061650">
    <w:abstractNumId w:val="10"/>
  </w:num>
  <w:num w:numId="19" w16cid:durableId="1208227479">
    <w:abstractNumId w:val="8"/>
  </w:num>
  <w:num w:numId="20" w16cid:durableId="402510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14C21"/>
    <w:rsid w:val="000172DF"/>
    <w:rsid w:val="00020217"/>
    <w:rsid w:val="00022FEC"/>
    <w:rsid w:val="00033426"/>
    <w:rsid w:val="00034826"/>
    <w:rsid w:val="00046260"/>
    <w:rsid w:val="00054ACA"/>
    <w:rsid w:val="00054BF5"/>
    <w:rsid w:val="0005547D"/>
    <w:rsid w:val="00075F97"/>
    <w:rsid w:val="00082962"/>
    <w:rsid w:val="000A1725"/>
    <w:rsid w:val="000D69A1"/>
    <w:rsid w:val="000D7154"/>
    <w:rsid w:val="000E4A09"/>
    <w:rsid w:val="000E6B17"/>
    <w:rsid w:val="000F7CDE"/>
    <w:rsid w:val="00100C50"/>
    <w:rsid w:val="00117EB7"/>
    <w:rsid w:val="00123D81"/>
    <w:rsid w:val="00126546"/>
    <w:rsid w:val="00127074"/>
    <w:rsid w:val="00132690"/>
    <w:rsid w:val="001332AE"/>
    <w:rsid w:val="00142770"/>
    <w:rsid w:val="0015400E"/>
    <w:rsid w:val="00155B8F"/>
    <w:rsid w:val="0015600A"/>
    <w:rsid w:val="00156CEE"/>
    <w:rsid w:val="00160F73"/>
    <w:rsid w:val="00172400"/>
    <w:rsid w:val="00180303"/>
    <w:rsid w:val="0018370E"/>
    <w:rsid w:val="00192F99"/>
    <w:rsid w:val="00197DE1"/>
    <w:rsid w:val="001A5367"/>
    <w:rsid w:val="001A7689"/>
    <w:rsid w:val="001C1E24"/>
    <w:rsid w:val="001C2C2E"/>
    <w:rsid w:val="001E2D61"/>
    <w:rsid w:val="001E7ED8"/>
    <w:rsid w:val="00227E0D"/>
    <w:rsid w:val="002457CE"/>
    <w:rsid w:val="00266B75"/>
    <w:rsid w:val="00270F8F"/>
    <w:rsid w:val="0028257F"/>
    <w:rsid w:val="00283F95"/>
    <w:rsid w:val="00287E29"/>
    <w:rsid w:val="00292952"/>
    <w:rsid w:val="00294DBD"/>
    <w:rsid w:val="00295549"/>
    <w:rsid w:val="002D2F57"/>
    <w:rsid w:val="002E0970"/>
    <w:rsid w:val="002F0775"/>
    <w:rsid w:val="002F1901"/>
    <w:rsid w:val="00307DF0"/>
    <w:rsid w:val="00324426"/>
    <w:rsid w:val="003246B8"/>
    <w:rsid w:val="0033315E"/>
    <w:rsid w:val="00333D65"/>
    <w:rsid w:val="003352BC"/>
    <w:rsid w:val="0034213F"/>
    <w:rsid w:val="0034532C"/>
    <w:rsid w:val="00355318"/>
    <w:rsid w:val="00371DE4"/>
    <w:rsid w:val="00375206"/>
    <w:rsid w:val="00380DE1"/>
    <w:rsid w:val="003876E1"/>
    <w:rsid w:val="00393DC7"/>
    <w:rsid w:val="003A1C69"/>
    <w:rsid w:val="003B2A5E"/>
    <w:rsid w:val="003B755D"/>
    <w:rsid w:val="003C409E"/>
    <w:rsid w:val="003D2D1F"/>
    <w:rsid w:val="003E40DE"/>
    <w:rsid w:val="003E6D8E"/>
    <w:rsid w:val="003F768D"/>
    <w:rsid w:val="0041583F"/>
    <w:rsid w:val="004232B5"/>
    <w:rsid w:val="00425E20"/>
    <w:rsid w:val="00447B06"/>
    <w:rsid w:val="00466DBE"/>
    <w:rsid w:val="00473F9D"/>
    <w:rsid w:val="00497B51"/>
    <w:rsid w:val="004B3438"/>
    <w:rsid w:val="004B60E5"/>
    <w:rsid w:val="004B7EC7"/>
    <w:rsid w:val="004C1006"/>
    <w:rsid w:val="004E03AF"/>
    <w:rsid w:val="004E674A"/>
    <w:rsid w:val="004E6DA1"/>
    <w:rsid w:val="004F0680"/>
    <w:rsid w:val="004F7340"/>
    <w:rsid w:val="00500F22"/>
    <w:rsid w:val="00504DD3"/>
    <w:rsid w:val="005118C7"/>
    <w:rsid w:val="00520D21"/>
    <w:rsid w:val="00526A82"/>
    <w:rsid w:val="00527DE4"/>
    <w:rsid w:val="00530A94"/>
    <w:rsid w:val="00534EC8"/>
    <w:rsid w:val="00536908"/>
    <w:rsid w:val="005428B3"/>
    <w:rsid w:val="00545699"/>
    <w:rsid w:val="005478BA"/>
    <w:rsid w:val="00547CDD"/>
    <w:rsid w:val="00553249"/>
    <w:rsid w:val="00557815"/>
    <w:rsid w:val="00563455"/>
    <w:rsid w:val="00573739"/>
    <w:rsid w:val="00582141"/>
    <w:rsid w:val="0059163D"/>
    <w:rsid w:val="005B7F5C"/>
    <w:rsid w:val="005C483C"/>
    <w:rsid w:val="005D1747"/>
    <w:rsid w:val="005D3BBC"/>
    <w:rsid w:val="005D480D"/>
    <w:rsid w:val="005D6441"/>
    <w:rsid w:val="005E052C"/>
    <w:rsid w:val="005F2A67"/>
    <w:rsid w:val="005F7DCC"/>
    <w:rsid w:val="00601628"/>
    <w:rsid w:val="00612B33"/>
    <w:rsid w:val="00635BB6"/>
    <w:rsid w:val="0064120F"/>
    <w:rsid w:val="0064271F"/>
    <w:rsid w:val="006460BC"/>
    <w:rsid w:val="00652305"/>
    <w:rsid w:val="00655958"/>
    <w:rsid w:val="006608D6"/>
    <w:rsid w:val="006663D3"/>
    <w:rsid w:val="006678F0"/>
    <w:rsid w:val="00671EFD"/>
    <w:rsid w:val="0067363F"/>
    <w:rsid w:val="006768AA"/>
    <w:rsid w:val="00680E5E"/>
    <w:rsid w:val="00692BAC"/>
    <w:rsid w:val="006A0E25"/>
    <w:rsid w:val="00705B8E"/>
    <w:rsid w:val="007133CC"/>
    <w:rsid w:val="00722291"/>
    <w:rsid w:val="00735FE1"/>
    <w:rsid w:val="007405FF"/>
    <w:rsid w:val="007446E4"/>
    <w:rsid w:val="00745D3F"/>
    <w:rsid w:val="0079301B"/>
    <w:rsid w:val="007C6768"/>
    <w:rsid w:val="007E26B6"/>
    <w:rsid w:val="007E3897"/>
    <w:rsid w:val="007F3652"/>
    <w:rsid w:val="007F678F"/>
    <w:rsid w:val="007F7997"/>
    <w:rsid w:val="00807531"/>
    <w:rsid w:val="00816CD1"/>
    <w:rsid w:val="00832D68"/>
    <w:rsid w:val="00840EE2"/>
    <w:rsid w:val="008504E6"/>
    <w:rsid w:val="00855A25"/>
    <w:rsid w:val="00857A62"/>
    <w:rsid w:val="00876369"/>
    <w:rsid w:val="00882080"/>
    <w:rsid w:val="008846C7"/>
    <w:rsid w:val="008859B3"/>
    <w:rsid w:val="00892060"/>
    <w:rsid w:val="008B0E9E"/>
    <w:rsid w:val="008B2DBA"/>
    <w:rsid w:val="008B67E5"/>
    <w:rsid w:val="008C5363"/>
    <w:rsid w:val="008D76C5"/>
    <w:rsid w:val="00916CB2"/>
    <w:rsid w:val="0092233D"/>
    <w:rsid w:val="00940CC0"/>
    <w:rsid w:val="009657D0"/>
    <w:rsid w:val="00971D4C"/>
    <w:rsid w:val="009721E8"/>
    <w:rsid w:val="00976062"/>
    <w:rsid w:val="00984A32"/>
    <w:rsid w:val="00995B09"/>
    <w:rsid w:val="009A4193"/>
    <w:rsid w:val="009A5D04"/>
    <w:rsid w:val="009B03AD"/>
    <w:rsid w:val="009B3558"/>
    <w:rsid w:val="009B6811"/>
    <w:rsid w:val="009C4990"/>
    <w:rsid w:val="009C503F"/>
    <w:rsid w:val="009D2FD6"/>
    <w:rsid w:val="009F026C"/>
    <w:rsid w:val="009F07AF"/>
    <w:rsid w:val="009F4ACD"/>
    <w:rsid w:val="00A02CE4"/>
    <w:rsid w:val="00A102A3"/>
    <w:rsid w:val="00A223A1"/>
    <w:rsid w:val="00A27EE6"/>
    <w:rsid w:val="00A32311"/>
    <w:rsid w:val="00A4577D"/>
    <w:rsid w:val="00A458A4"/>
    <w:rsid w:val="00A54BA1"/>
    <w:rsid w:val="00A64C49"/>
    <w:rsid w:val="00A66A55"/>
    <w:rsid w:val="00A74954"/>
    <w:rsid w:val="00A80F26"/>
    <w:rsid w:val="00A85416"/>
    <w:rsid w:val="00A926EA"/>
    <w:rsid w:val="00AB17EB"/>
    <w:rsid w:val="00AB474F"/>
    <w:rsid w:val="00AD57DE"/>
    <w:rsid w:val="00AD6DF8"/>
    <w:rsid w:val="00AE5296"/>
    <w:rsid w:val="00AF08E1"/>
    <w:rsid w:val="00AF1041"/>
    <w:rsid w:val="00AF4F14"/>
    <w:rsid w:val="00B15F46"/>
    <w:rsid w:val="00B2148B"/>
    <w:rsid w:val="00B27168"/>
    <w:rsid w:val="00B279D9"/>
    <w:rsid w:val="00B31850"/>
    <w:rsid w:val="00B330F9"/>
    <w:rsid w:val="00B41697"/>
    <w:rsid w:val="00B438C5"/>
    <w:rsid w:val="00B43C1B"/>
    <w:rsid w:val="00B51285"/>
    <w:rsid w:val="00B544EF"/>
    <w:rsid w:val="00B56499"/>
    <w:rsid w:val="00B63758"/>
    <w:rsid w:val="00B77D9A"/>
    <w:rsid w:val="00B929F7"/>
    <w:rsid w:val="00BB7D36"/>
    <w:rsid w:val="00BE4A03"/>
    <w:rsid w:val="00BF0840"/>
    <w:rsid w:val="00BF5F3A"/>
    <w:rsid w:val="00C02AD3"/>
    <w:rsid w:val="00C12535"/>
    <w:rsid w:val="00C15984"/>
    <w:rsid w:val="00C30064"/>
    <w:rsid w:val="00C354ED"/>
    <w:rsid w:val="00C428B3"/>
    <w:rsid w:val="00C53B1D"/>
    <w:rsid w:val="00C7185C"/>
    <w:rsid w:val="00C73175"/>
    <w:rsid w:val="00C80A8F"/>
    <w:rsid w:val="00C82AA8"/>
    <w:rsid w:val="00C8541B"/>
    <w:rsid w:val="00C96918"/>
    <w:rsid w:val="00CA5094"/>
    <w:rsid w:val="00CA58E2"/>
    <w:rsid w:val="00CB07FF"/>
    <w:rsid w:val="00CC5203"/>
    <w:rsid w:val="00CE0EAD"/>
    <w:rsid w:val="00CE5CBD"/>
    <w:rsid w:val="00D07893"/>
    <w:rsid w:val="00D12758"/>
    <w:rsid w:val="00D14CF1"/>
    <w:rsid w:val="00D20DF0"/>
    <w:rsid w:val="00D215DF"/>
    <w:rsid w:val="00D22E00"/>
    <w:rsid w:val="00D57D67"/>
    <w:rsid w:val="00D63C6F"/>
    <w:rsid w:val="00D64912"/>
    <w:rsid w:val="00D75F1F"/>
    <w:rsid w:val="00D82F5E"/>
    <w:rsid w:val="00D857EA"/>
    <w:rsid w:val="00D858CB"/>
    <w:rsid w:val="00D86E55"/>
    <w:rsid w:val="00DA1C40"/>
    <w:rsid w:val="00DD0A0C"/>
    <w:rsid w:val="00DD6845"/>
    <w:rsid w:val="00DF0D5E"/>
    <w:rsid w:val="00DF3ABC"/>
    <w:rsid w:val="00DF7748"/>
    <w:rsid w:val="00E164BA"/>
    <w:rsid w:val="00E25D09"/>
    <w:rsid w:val="00E2734D"/>
    <w:rsid w:val="00E36B1C"/>
    <w:rsid w:val="00E406D3"/>
    <w:rsid w:val="00E5002E"/>
    <w:rsid w:val="00E50209"/>
    <w:rsid w:val="00E56989"/>
    <w:rsid w:val="00E577EA"/>
    <w:rsid w:val="00E6378B"/>
    <w:rsid w:val="00E745FE"/>
    <w:rsid w:val="00E77321"/>
    <w:rsid w:val="00E918C9"/>
    <w:rsid w:val="00E942B7"/>
    <w:rsid w:val="00EA3A28"/>
    <w:rsid w:val="00EB1FAA"/>
    <w:rsid w:val="00EC132D"/>
    <w:rsid w:val="00EC2BB8"/>
    <w:rsid w:val="00ED38D0"/>
    <w:rsid w:val="00ED519F"/>
    <w:rsid w:val="00ED5D9B"/>
    <w:rsid w:val="00F02146"/>
    <w:rsid w:val="00F06F2D"/>
    <w:rsid w:val="00F57EE2"/>
    <w:rsid w:val="00F70561"/>
    <w:rsid w:val="00F717B2"/>
    <w:rsid w:val="00F87143"/>
    <w:rsid w:val="00F949E1"/>
    <w:rsid w:val="00F9610A"/>
    <w:rsid w:val="00FA1129"/>
    <w:rsid w:val="00FB22DF"/>
    <w:rsid w:val="00FB432D"/>
    <w:rsid w:val="00FD5C92"/>
    <w:rsid w:val="00FD77A7"/>
    <w:rsid w:val="00FE3E23"/>
    <w:rsid w:val="00FE4652"/>
    <w:rsid w:val="00FF403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C79A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9A52-C286-4FC5-8C62-2D20C714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Unit</cp:lastModifiedBy>
  <cp:revision>309</cp:revision>
  <cp:lastPrinted>2023-06-13T11:53:00Z</cp:lastPrinted>
  <dcterms:created xsi:type="dcterms:W3CDTF">2019-11-22T08:10:00Z</dcterms:created>
  <dcterms:modified xsi:type="dcterms:W3CDTF">2023-06-30T07:20:00Z</dcterms:modified>
</cp:coreProperties>
</file>