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263E" w14:textId="173DB1D4" w:rsidR="00286C6C" w:rsidRDefault="00934B2D" w:rsidP="00934B2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uk-UA"/>
        </w:rPr>
      </w:pPr>
      <w:r w:rsidRPr="00D600D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7C69679F" wp14:editId="2D995C34">
            <wp:simplePos x="0" y="0"/>
            <wp:positionH relativeFrom="column">
              <wp:posOffset>2809875</wp:posOffset>
            </wp:positionH>
            <wp:positionV relativeFrom="paragraph">
              <wp:posOffset>-457835</wp:posOffset>
            </wp:positionV>
            <wp:extent cx="571500" cy="762000"/>
            <wp:effectExtent l="0" t="0" r="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  <w:tab/>
      </w:r>
    </w:p>
    <w:p w14:paraId="59BB71C2" w14:textId="77777777" w:rsidR="00934B2D" w:rsidRPr="00934B2D" w:rsidRDefault="00934B2D" w:rsidP="00934B2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uk-UA"/>
        </w:rPr>
      </w:pPr>
    </w:p>
    <w:p w14:paraId="115E5CF3" w14:textId="77777777" w:rsidR="00286C6C" w:rsidRPr="00286C6C" w:rsidRDefault="00286C6C" w:rsidP="00286C6C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spellStart"/>
      <w:r w:rsidRPr="00286C6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Новосанжарська</w:t>
      </w:r>
      <w:proofErr w:type="spellEnd"/>
      <w:r w:rsidRPr="00286C6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286C6C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селищна</w:t>
      </w:r>
      <w:r w:rsidRPr="00286C6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рада</w:t>
      </w:r>
    </w:p>
    <w:p w14:paraId="6C209B0F" w14:textId="77777777" w:rsidR="00286C6C" w:rsidRPr="00286C6C" w:rsidRDefault="00286C6C" w:rsidP="00286C6C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86C6C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Полтавського району Полтавської</w:t>
      </w:r>
      <w:r w:rsidRPr="00286C6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286C6C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області</w:t>
      </w:r>
    </w:p>
    <w:p w14:paraId="39E984E9" w14:textId="77777777" w:rsidR="00286C6C" w:rsidRPr="00286C6C" w:rsidRDefault="00286C6C" w:rsidP="00286C6C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E9CBF3A" w14:textId="77777777" w:rsidR="00286C6C" w:rsidRPr="00286C6C" w:rsidRDefault="00286C6C" w:rsidP="00286C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Hlk138671890"/>
      <w:r w:rsidRPr="00286C6C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6E60F314" w14:textId="77777777" w:rsidR="00286C6C" w:rsidRPr="00286C6C" w:rsidRDefault="00286C6C" w:rsidP="00286C6C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85A2C65" w14:textId="77777777" w:rsidR="00286C6C" w:rsidRPr="00286C6C" w:rsidRDefault="00286C6C" w:rsidP="00286C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86C6C">
        <w:rPr>
          <w:rFonts w:ascii="Times New Roman" w:hAnsi="Times New Roman" w:cs="Times New Roman"/>
          <w:b/>
          <w:sz w:val="36"/>
          <w:szCs w:val="36"/>
        </w:rPr>
        <w:t>Р</w:t>
      </w:r>
      <w:r w:rsidRPr="00286C6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286C6C">
        <w:rPr>
          <w:rFonts w:ascii="Times New Roman" w:hAnsi="Times New Roman" w:cs="Times New Roman"/>
          <w:b/>
          <w:sz w:val="36"/>
          <w:szCs w:val="36"/>
        </w:rPr>
        <w:t>І</w:t>
      </w:r>
      <w:r w:rsidRPr="00286C6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286C6C">
        <w:rPr>
          <w:rFonts w:ascii="Times New Roman" w:hAnsi="Times New Roman" w:cs="Times New Roman"/>
          <w:b/>
          <w:sz w:val="36"/>
          <w:szCs w:val="36"/>
        </w:rPr>
        <w:t>Ш</w:t>
      </w:r>
      <w:r w:rsidRPr="00286C6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286C6C">
        <w:rPr>
          <w:rFonts w:ascii="Times New Roman" w:hAnsi="Times New Roman" w:cs="Times New Roman"/>
          <w:b/>
          <w:sz w:val="36"/>
          <w:szCs w:val="36"/>
        </w:rPr>
        <w:t>Е</w:t>
      </w:r>
      <w:r w:rsidRPr="00286C6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286C6C">
        <w:rPr>
          <w:rFonts w:ascii="Times New Roman" w:hAnsi="Times New Roman" w:cs="Times New Roman"/>
          <w:b/>
          <w:sz w:val="36"/>
          <w:szCs w:val="36"/>
        </w:rPr>
        <w:t>Н</w:t>
      </w:r>
      <w:r w:rsidRPr="00286C6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86C6C"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r w:rsidRPr="00286C6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286C6C">
        <w:rPr>
          <w:rFonts w:ascii="Times New Roman" w:hAnsi="Times New Roman" w:cs="Times New Roman"/>
          <w:b/>
          <w:sz w:val="36"/>
          <w:szCs w:val="36"/>
        </w:rPr>
        <w:t>Я</w:t>
      </w:r>
    </w:p>
    <w:bookmarkEnd w:id="0"/>
    <w:p w14:paraId="5665E858" w14:textId="77777777" w:rsidR="00286C6C" w:rsidRPr="00934B2D" w:rsidRDefault="00286C6C" w:rsidP="00286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8F6704" w14:textId="01C570F4" w:rsidR="00286C6C" w:rsidRPr="00286C6C" w:rsidRDefault="00934B2D" w:rsidP="00286C6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286C6C" w:rsidRPr="00286C6C">
        <w:rPr>
          <w:rFonts w:ascii="Times New Roman" w:hAnsi="Times New Roman" w:cs="Times New Roman"/>
          <w:sz w:val="28"/>
          <w:szCs w:val="28"/>
          <w:lang w:val="uk-UA"/>
        </w:rPr>
        <w:t xml:space="preserve"> червня 2023 року                  смт Нові Санжари                                       № </w:t>
      </w:r>
      <w:r w:rsidR="00FF7A13">
        <w:rPr>
          <w:rFonts w:ascii="Times New Roman" w:hAnsi="Times New Roman" w:cs="Times New Roman"/>
          <w:sz w:val="28"/>
          <w:szCs w:val="28"/>
          <w:lang w:val="uk-UA"/>
        </w:rPr>
        <w:t>226</w:t>
      </w:r>
      <w:r w:rsidR="00286C6C" w:rsidRPr="00286C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E6FBF45" w14:textId="77777777" w:rsidR="00286C6C" w:rsidRPr="00286C6C" w:rsidRDefault="00286C6C" w:rsidP="00286C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009AA76" w14:textId="77777777" w:rsidR="00286C6C" w:rsidRPr="00286C6C" w:rsidRDefault="00286C6C" w:rsidP="00286C6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DD3607" w14:textId="6B1437A4" w:rsidR="00286C6C" w:rsidRPr="00934B2D" w:rsidRDefault="00286C6C" w:rsidP="001E19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9"/>
          <w:szCs w:val="29"/>
          <w:lang w:val="uk-UA"/>
        </w:rPr>
      </w:pPr>
      <w:r w:rsidRPr="00286C6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 w:eastAsia="x-none"/>
        </w:rPr>
        <w:t xml:space="preserve">Про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 w:eastAsia="x-none"/>
        </w:rPr>
        <w:t>внесення змін до рішення виконавчого комітету селищної ради</w:t>
      </w:r>
      <w:r w:rsidR="00C2442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 w:eastAsia="x-none"/>
        </w:rPr>
        <w:t xml:space="preserve"> від 31.03.2021 № 27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 w:eastAsia="x-none"/>
        </w:rPr>
        <w:t xml:space="preserve"> «Про створення консультаційних пунктів з питань цивільного захисту на території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 w:eastAsia="x-none"/>
        </w:rPr>
        <w:t>Новосанжарської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 w:eastAsia="x-none"/>
        </w:rPr>
        <w:t xml:space="preserve"> селищної ради </w:t>
      </w:r>
      <w:r w:rsidR="00934B2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 w:eastAsia="x-none"/>
        </w:rPr>
        <w:t xml:space="preserve">                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 w:eastAsia="x-none"/>
        </w:rPr>
        <w:t>та затвердження Положення про них»</w:t>
      </w:r>
    </w:p>
    <w:p w14:paraId="209C5286" w14:textId="501A3F04" w:rsidR="003D07E1" w:rsidRDefault="003D07E1" w:rsidP="003D07E1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</w:pPr>
    </w:p>
    <w:p w14:paraId="2816AB42" w14:textId="650A3065" w:rsidR="00370553" w:rsidRDefault="00370553" w:rsidP="00FF7A13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91F">
        <w:rPr>
          <w:rFonts w:ascii="Times New Roman" w:hAnsi="Times New Roman" w:cs="Times New Roman"/>
          <w:noProof/>
          <w:color w:val="000000"/>
          <w:sz w:val="28"/>
          <w:szCs w:val="28"/>
        </w:rPr>
        <w:t>Відповідно до</w:t>
      </w:r>
      <w:r w:rsidR="00395A62" w:rsidRPr="004929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49291F">
        <w:rPr>
          <w:rFonts w:ascii="Times New Roman" w:hAnsi="Times New Roman" w:cs="Times New Roman"/>
          <w:sz w:val="28"/>
          <w:szCs w:val="28"/>
        </w:rPr>
        <w:t>статей 19, 39, 42 Кодексу цивільного захисту України, пунктів 27, 28 Порядку здійснення навчання населення діям у надзвичайних ситуаціях, затвердженого постановою</w:t>
      </w:r>
      <w:r w:rsidR="008B1668">
        <w:rPr>
          <w:rFonts w:ascii="Times New Roman" w:hAnsi="Times New Roman" w:cs="Times New Roman"/>
          <w:sz w:val="28"/>
          <w:szCs w:val="28"/>
        </w:rPr>
        <w:t xml:space="preserve"> Кабінету Міністрів України </w:t>
      </w:r>
      <w:r w:rsidR="00073AE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B1668">
        <w:rPr>
          <w:rFonts w:ascii="Times New Roman" w:hAnsi="Times New Roman" w:cs="Times New Roman"/>
          <w:sz w:val="28"/>
          <w:szCs w:val="28"/>
        </w:rPr>
        <w:t xml:space="preserve">від </w:t>
      </w:r>
      <w:r w:rsidRPr="0049291F">
        <w:rPr>
          <w:rFonts w:ascii="Times New Roman" w:hAnsi="Times New Roman" w:cs="Times New Roman"/>
          <w:sz w:val="28"/>
          <w:szCs w:val="28"/>
        </w:rPr>
        <w:t>26</w:t>
      </w:r>
      <w:r w:rsidR="008B1668">
        <w:rPr>
          <w:rFonts w:ascii="Times New Roman" w:hAnsi="Times New Roman" w:cs="Times New Roman"/>
          <w:sz w:val="28"/>
          <w:szCs w:val="28"/>
        </w:rPr>
        <w:t>.06.</w:t>
      </w:r>
      <w:r w:rsidRPr="0049291F">
        <w:rPr>
          <w:rFonts w:ascii="Times New Roman" w:hAnsi="Times New Roman" w:cs="Times New Roman"/>
          <w:sz w:val="28"/>
          <w:szCs w:val="28"/>
        </w:rPr>
        <w:t xml:space="preserve">2013 № 444, </w:t>
      </w:r>
      <w:r w:rsidR="008B1668">
        <w:rPr>
          <w:rFonts w:ascii="Times New Roman" w:hAnsi="Times New Roman" w:cs="Times New Roman"/>
          <w:sz w:val="28"/>
          <w:szCs w:val="28"/>
        </w:rPr>
        <w:t xml:space="preserve">наказу Міністерства надзвичайних ситуацій України </w:t>
      </w:r>
      <w:r w:rsidR="00073A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B1668">
        <w:rPr>
          <w:rFonts w:ascii="Times New Roman" w:hAnsi="Times New Roman" w:cs="Times New Roman"/>
          <w:sz w:val="28"/>
          <w:szCs w:val="28"/>
        </w:rPr>
        <w:t xml:space="preserve">від 07.06.2011 № 587 «Про затвердження </w:t>
      </w:r>
      <w:r w:rsidR="008B1668" w:rsidRPr="008B1668">
        <w:rPr>
          <w:rFonts w:ascii="Times New Roman" w:hAnsi="Times New Roman" w:cs="Times New Roman"/>
          <w:bCs/>
          <w:sz w:val="28"/>
          <w:szCs w:val="28"/>
        </w:rPr>
        <w:t>Методичних рекомендацій щодо порядку створення,</w:t>
      </w:r>
      <w:r w:rsidR="008B16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668" w:rsidRPr="008B1668">
        <w:rPr>
          <w:rFonts w:ascii="Times New Roman" w:hAnsi="Times New Roman" w:cs="Times New Roman"/>
          <w:bCs/>
          <w:sz w:val="28"/>
          <w:szCs w:val="28"/>
        </w:rPr>
        <w:t>обладнання та забезпечення функціонування консультаційних пунктів з питань цивільного захисту при житлово-експлуатаційних організаціях та сільських (селищних) радах</w:t>
      </w:r>
      <w:r w:rsidR="008B1668" w:rsidRPr="008B1668">
        <w:rPr>
          <w:rFonts w:ascii="Times New Roman" w:hAnsi="Times New Roman" w:cs="Times New Roman"/>
          <w:sz w:val="28"/>
          <w:szCs w:val="28"/>
        </w:rPr>
        <w:t>»</w:t>
      </w:r>
      <w:r w:rsidR="008B1668">
        <w:rPr>
          <w:rFonts w:ascii="Times New Roman" w:hAnsi="Times New Roman" w:cs="Times New Roman"/>
          <w:sz w:val="28"/>
          <w:szCs w:val="28"/>
        </w:rPr>
        <w:t xml:space="preserve">, </w:t>
      </w:r>
      <w:r w:rsidRPr="0049291F">
        <w:rPr>
          <w:rFonts w:ascii="Times New Roman" w:hAnsi="Times New Roman" w:cs="Times New Roman"/>
          <w:sz w:val="28"/>
          <w:szCs w:val="28"/>
        </w:rPr>
        <w:t xml:space="preserve">розпорядження голови Полтавської облдержадміністрації від 09.10.2018 № 876 </w:t>
      </w:r>
      <w:r w:rsidR="00073A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9291F">
        <w:rPr>
          <w:rFonts w:ascii="Times New Roman" w:hAnsi="Times New Roman" w:cs="Times New Roman"/>
          <w:sz w:val="28"/>
          <w:szCs w:val="28"/>
        </w:rPr>
        <w:t>«Про організацію роботи консультаційних пунктів з питань цивільного захисту»</w:t>
      </w:r>
      <w:r w:rsidR="00934B2D">
        <w:rPr>
          <w:rFonts w:ascii="Times New Roman" w:hAnsi="Times New Roman" w:cs="Times New Roman"/>
          <w:sz w:val="28"/>
          <w:szCs w:val="28"/>
        </w:rPr>
        <w:t>,</w:t>
      </w:r>
      <w:r w:rsidRPr="0049291F">
        <w:rPr>
          <w:rFonts w:ascii="Times New Roman" w:hAnsi="Times New Roman" w:cs="Times New Roman"/>
          <w:sz w:val="28"/>
          <w:szCs w:val="28"/>
        </w:rPr>
        <w:t xml:space="preserve"> з метою підвищення ефективності інформаційно-просвітницької роботи і пропаганди знань з питань захисту та дій у надзвичайних ситуаціях серед населення, яке не зайняте у сферах виробництва та обслуговування</w:t>
      </w:r>
      <w:r w:rsidR="00934B2D">
        <w:rPr>
          <w:rFonts w:ascii="Times New Roman" w:hAnsi="Times New Roman" w:cs="Times New Roman"/>
          <w:sz w:val="28"/>
          <w:szCs w:val="28"/>
        </w:rPr>
        <w:t>,</w:t>
      </w:r>
      <w:r w:rsidR="00C2442F" w:rsidRPr="00C2442F">
        <w:rPr>
          <w:rFonts w:ascii="Times New Roman" w:hAnsi="Times New Roman" w:cs="Times New Roman"/>
          <w:sz w:val="28"/>
          <w:szCs w:val="28"/>
        </w:rPr>
        <w:t xml:space="preserve"> </w:t>
      </w:r>
      <w:r w:rsidR="00934B2D">
        <w:rPr>
          <w:rFonts w:ascii="Times New Roman" w:hAnsi="Times New Roman" w:cs="Times New Roman"/>
          <w:sz w:val="28"/>
          <w:szCs w:val="28"/>
        </w:rPr>
        <w:t>а також</w:t>
      </w:r>
      <w:r w:rsidR="00C2442F">
        <w:rPr>
          <w:rFonts w:ascii="Times New Roman" w:hAnsi="Times New Roman" w:cs="Times New Roman"/>
          <w:sz w:val="28"/>
          <w:szCs w:val="28"/>
        </w:rPr>
        <w:t xml:space="preserve"> </w:t>
      </w:r>
      <w:r w:rsidR="00934B2D">
        <w:rPr>
          <w:rFonts w:ascii="Times New Roman" w:hAnsi="Times New Roman" w:cs="Times New Roman"/>
          <w:sz w:val="28"/>
          <w:szCs w:val="28"/>
        </w:rPr>
        <w:t>у</w:t>
      </w:r>
      <w:r w:rsidR="00C2442F">
        <w:rPr>
          <w:rFonts w:ascii="Times New Roman" w:hAnsi="Times New Roman" w:cs="Times New Roman"/>
          <w:sz w:val="28"/>
          <w:szCs w:val="28"/>
        </w:rPr>
        <w:t xml:space="preserve"> зв’язку з кадровими змінами</w:t>
      </w:r>
      <w:r w:rsidR="00DE1C94">
        <w:rPr>
          <w:rFonts w:ascii="Times New Roman" w:hAnsi="Times New Roman" w:cs="Times New Roman"/>
          <w:sz w:val="28"/>
          <w:szCs w:val="28"/>
        </w:rPr>
        <w:t xml:space="preserve">, виконавчий комітет </w:t>
      </w:r>
      <w:proofErr w:type="spellStart"/>
      <w:r w:rsidR="00DE1C94">
        <w:rPr>
          <w:rFonts w:ascii="Times New Roman" w:hAnsi="Times New Roman" w:cs="Times New Roman"/>
          <w:sz w:val="28"/>
          <w:szCs w:val="28"/>
        </w:rPr>
        <w:t>Новосанжарської</w:t>
      </w:r>
      <w:proofErr w:type="spellEnd"/>
      <w:r w:rsidR="00DE1C94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14:paraId="1B7167A8" w14:textId="77777777" w:rsidR="00DD16B4" w:rsidRDefault="00DD16B4" w:rsidP="00C24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8F0D54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ВИРІШИВ:</w:t>
      </w:r>
    </w:p>
    <w:p w14:paraId="68A24A4E" w14:textId="77777777" w:rsidR="00AE7238" w:rsidRPr="00934B2D" w:rsidRDefault="00AE7238" w:rsidP="00370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</w:p>
    <w:p w14:paraId="35098DF8" w14:textId="4309FB22" w:rsidR="003D07E1" w:rsidRPr="008F0D54" w:rsidRDefault="003D07E1" w:rsidP="00FF7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8F0D54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1. </w:t>
      </w:r>
      <w:r w:rsidR="00C2442F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Внести зміни до рішення виконавчого комітету </w:t>
      </w:r>
      <w:r w:rsidR="00DE1C94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Новосанжарської </w:t>
      </w:r>
      <w:r w:rsidR="00C2442F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селищної ради від 31.03.2023 № 27 «Про створення консультаційних пунктів з питань цивільного захисту на території Новосанжарської селищної ради та затвердження Положення про них», </w:t>
      </w:r>
      <w:r w:rsidR="00DE1C94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</w:t>
      </w:r>
      <w:r w:rsidR="00C2442F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икла</w:t>
      </w:r>
      <w:r w:rsidR="00DE1C94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вши</w:t>
      </w:r>
      <w:r w:rsidR="00C2442F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додаток 1 «Консультаційні пункти з питань цивільного захисту Новосанжарської селищної ради» в новій редакції, </w:t>
      </w:r>
      <w:r w:rsidR="00DE1C94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що </w:t>
      </w:r>
      <w:r w:rsidR="00C2442F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додається</w:t>
      </w:r>
      <w:r w:rsidRPr="008F0D54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.</w:t>
      </w:r>
    </w:p>
    <w:p w14:paraId="504868D8" w14:textId="58CB0193" w:rsidR="00C2442F" w:rsidRPr="001E1957" w:rsidRDefault="003D07E1" w:rsidP="00FF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95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2</w:t>
      </w:r>
      <w:r w:rsidR="00396D9B" w:rsidRPr="001E195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="00C2442F" w:rsidRPr="001E195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селищного голови з питань діяльності виконавчих органів ради </w:t>
      </w:r>
      <w:r w:rsidR="00934B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C2442F" w:rsidRPr="001E1957">
        <w:rPr>
          <w:rFonts w:ascii="Times New Roman" w:hAnsi="Times New Roman" w:cs="Times New Roman"/>
          <w:sz w:val="28"/>
          <w:szCs w:val="28"/>
          <w:lang w:val="uk-UA"/>
        </w:rPr>
        <w:t>Вал</w:t>
      </w:r>
      <w:r w:rsidR="001E1957">
        <w:rPr>
          <w:rFonts w:ascii="Times New Roman" w:hAnsi="Times New Roman" w:cs="Times New Roman"/>
          <w:sz w:val="28"/>
          <w:szCs w:val="28"/>
          <w:lang w:val="uk-UA"/>
        </w:rPr>
        <w:t>ентина ІВАШИНУ</w:t>
      </w:r>
      <w:r w:rsidR="00C2442F" w:rsidRPr="001E19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35946B" w14:textId="7F084967" w:rsidR="008026C8" w:rsidRPr="00934B2D" w:rsidRDefault="008026C8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uk-UA"/>
        </w:rPr>
      </w:pPr>
    </w:p>
    <w:p w14:paraId="7BF4EEEC" w14:textId="77777777" w:rsidR="00934B2D" w:rsidRPr="00934B2D" w:rsidRDefault="00934B2D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uk-UA"/>
        </w:rPr>
      </w:pPr>
    </w:p>
    <w:p w14:paraId="07F95C78" w14:textId="77777777" w:rsidR="00DE1C94" w:rsidRDefault="001E1957" w:rsidP="001E1957">
      <w:pPr>
        <w:spacing w:after="10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  <w:sectPr w:rsidR="00DE1C94" w:rsidSect="00934B2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1E1957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        Геннадій СУПРУН</w:t>
      </w:r>
    </w:p>
    <w:p w14:paraId="24DB1910" w14:textId="77777777" w:rsidR="00396D9B" w:rsidRDefault="00396D9B" w:rsidP="00396D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4F6BB9" w:rsidRPr="008F0D54" w14:paraId="78645900" w14:textId="77777777" w:rsidTr="004F6BB9">
        <w:trPr>
          <w:trHeight w:val="1418"/>
        </w:trPr>
        <w:tc>
          <w:tcPr>
            <w:tcW w:w="4359" w:type="dxa"/>
          </w:tcPr>
          <w:p w14:paraId="045D2E11" w14:textId="34DBE018" w:rsidR="004F6BB9" w:rsidRPr="00F819CA" w:rsidRDefault="004F6BB9" w:rsidP="0080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19C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Додаток </w:t>
            </w:r>
          </w:p>
          <w:p w14:paraId="05BCFEF2" w14:textId="77777777" w:rsidR="004F6BB9" w:rsidRPr="008F0D54" w:rsidRDefault="004F6BB9" w:rsidP="0080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F0D54">
              <w:rPr>
                <w:rFonts w:ascii="Times New Roman" w:hAnsi="Times New Roman" w:cs="Times New Roman"/>
                <w:noProof/>
                <w:sz w:val="28"/>
                <w:szCs w:val="28"/>
              </w:rPr>
              <w:t>до рішення виконавчого комітету</w:t>
            </w:r>
          </w:p>
          <w:p w14:paraId="3E8D494E" w14:textId="77777777" w:rsidR="004F6BB9" w:rsidRPr="008F0D54" w:rsidRDefault="004F6BB9" w:rsidP="0080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F0D54">
              <w:rPr>
                <w:rFonts w:ascii="Times New Roman" w:hAnsi="Times New Roman" w:cs="Times New Roman"/>
                <w:noProof/>
                <w:sz w:val="28"/>
                <w:szCs w:val="28"/>
              </w:rPr>
              <w:t>Новосанжарської селищної ради</w:t>
            </w:r>
          </w:p>
          <w:p w14:paraId="4D420270" w14:textId="526FBF0B" w:rsidR="004F6BB9" w:rsidRPr="008F0D54" w:rsidRDefault="004F6BB9" w:rsidP="0080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8F0D5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від </w:t>
            </w:r>
            <w:r w:rsidR="00934B2D">
              <w:rPr>
                <w:rFonts w:ascii="Times New Roman" w:hAnsi="Times New Roman" w:cs="Times New Roman"/>
                <w:noProof/>
                <w:sz w:val="28"/>
                <w:szCs w:val="28"/>
              </w:rPr>
              <w:t>27 червння 2023</w:t>
            </w:r>
            <w:r w:rsidRPr="008F0D5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року № </w:t>
            </w:r>
            <w:r w:rsidR="00FF7A13">
              <w:rPr>
                <w:rFonts w:ascii="Times New Roman" w:hAnsi="Times New Roman" w:cs="Times New Roman"/>
                <w:noProof/>
                <w:sz w:val="28"/>
                <w:szCs w:val="28"/>
              </w:rPr>
              <w:t>226</w:t>
            </w:r>
          </w:p>
        </w:tc>
      </w:tr>
    </w:tbl>
    <w:p w14:paraId="3CB75ECB" w14:textId="77777777" w:rsidR="003C5310" w:rsidRPr="0049291F" w:rsidRDefault="003C5310" w:rsidP="00802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61BC6D15" w14:textId="77777777" w:rsidR="009924C0" w:rsidRPr="0049291F" w:rsidRDefault="0049291F" w:rsidP="009924C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9291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Консультаційні пункти з питань цивільного захисту</w:t>
      </w:r>
    </w:p>
    <w:p w14:paraId="14B1A895" w14:textId="77777777" w:rsidR="009924C0" w:rsidRPr="0049291F" w:rsidRDefault="00231A01" w:rsidP="009924C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9291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Новосанжарської селищної </w:t>
      </w:r>
      <w:r w:rsidR="00B41D47" w:rsidRPr="0049291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ради</w:t>
      </w:r>
    </w:p>
    <w:p w14:paraId="7E9D0975" w14:textId="77777777" w:rsidR="009924C0" w:rsidRPr="008F0D54" w:rsidRDefault="009924C0" w:rsidP="009924C0">
      <w:pPr>
        <w:spacing w:after="0" w:line="240" w:lineRule="auto"/>
        <w:jc w:val="center"/>
        <w:rPr>
          <w:b/>
          <w:noProof/>
          <w:sz w:val="28"/>
          <w:szCs w:val="28"/>
          <w:lang w:val="uk-UA"/>
        </w:rPr>
      </w:pPr>
    </w:p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788"/>
      </w:tblGrid>
      <w:tr w:rsidR="00231A01" w:rsidRPr="00FF7A13" w14:paraId="15BEF101" w14:textId="77777777" w:rsidTr="00FF7A13">
        <w:trPr>
          <w:trHeight w:val="483"/>
        </w:trPr>
        <w:tc>
          <w:tcPr>
            <w:tcW w:w="709" w:type="dxa"/>
          </w:tcPr>
          <w:p w14:paraId="6980C995" w14:textId="77777777" w:rsidR="00231A01" w:rsidRPr="008F0D54" w:rsidRDefault="0049291F" w:rsidP="009924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</w:p>
        </w:tc>
        <w:tc>
          <w:tcPr>
            <w:tcW w:w="8788" w:type="dxa"/>
          </w:tcPr>
          <w:p w14:paraId="0CC2518B" w14:textId="64F61914" w:rsidR="00231A01" w:rsidRPr="007B0D09" w:rsidRDefault="0049291F" w:rsidP="0041267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Консультаційний пункт з питань цивільного захисту при виконавчому комітеті Новосанжарської селищної ради, адреса: вул. Центральна, 23, смт Нові Санжари, 39300 (відповідальна особа – головний спеціаліст </w:t>
            </w:r>
            <w:r w:rsidR="00DE1C9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відділу </w:t>
            </w:r>
            <w:r w:rsidR="00DE1C94" w:rsidRPr="001E1957">
              <w:rPr>
                <w:rFonts w:ascii="Times New Roman" w:hAnsi="Times New Roman" w:cs="Times New Roman"/>
                <w:bCs/>
                <w:sz w:val="28"/>
                <w:szCs w:val="28"/>
              </w:rPr>
              <w:t>взаємодії з правоохоронними органами, оборонної, мобілізаційної роботи та з питань цивільного захисту</w:t>
            </w:r>
            <w:r w:rsidR="00DE1C94" w:rsidRPr="001E1957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комітету </w:t>
            </w:r>
            <w:proofErr w:type="spellStart"/>
            <w:r w:rsidR="00DE1C94" w:rsidRPr="001E1957">
              <w:rPr>
                <w:rFonts w:ascii="Times New Roman" w:hAnsi="Times New Roman" w:cs="Times New Roman"/>
                <w:sz w:val="28"/>
                <w:szCs w:val="28"/>
              </w:rPr>
              <w:t>Новосанжарської</w:t>
            </w:r>
            <w:proofErr w:type="spellEnd"/>
            <w:r w:rsidR="00DE1C94" w:rsidRPr="001E1957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  <w:r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DE1C94">
              <w:rPr>
                <w:rFonts w:ascii="Times New Roman" w:hAnsi="Times New Roman" w:cs="Times New Roman"/>
                <w:noProof/>
                <w:sz w:val="28"/>
                <w:szCs w:val="28"/>
              </w:rPr>
              <w:t>;</w:t>
            </w:r>
          </w:p>
        </w:tc>
      </w:tr>
      <w:tr w:rsidR="00231A01" w:rsidRPr="00FF7A13" w14:paraId="58B8F1B7" w14:textId="77777777" w:rsidTr="00FF7A13">
        <w:trPr>
          <w:trHeight w:val="389"/>
        </w:trPr>
        <w:tc>
          <w:tcPr>
            <w:tcW w:w="709" w:type="dxa"/>
          </w:tcPr>
          <w:p w14:paraId="59306CFB" w14:textId="77777777" w:rsidR="00231A01" w:rsidRPr="008F0D54" w:rsidRDefault="0049291F" w:rsidP="009924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</w:p>
        </w:tc>
        <w:tc>
          <w:tcPr>
            <w:tcW w:w="8788" w:type="dxa"/>
          </w:tcPr>
          <w:p w14:paraId="31D1CD2C" w14:textId="0B3C5D75" w:rsidR="00231A01" w:rsidRPr="007B0D09" w:rsidRDefault="008B1668" w:rsidP="007B0D0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Консультаційний пункт з питань цивільного захисту </w:t>
            </w:r>
            <w:r w:rsidR="00AC30D7"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 </w:t>
            </w:r>
            <w:r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с. Малий </w:t>
            </w:r>
            <w:r w:rsidR="001E1957"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обелячок, адреса: вул. </w:t>
            </w:r>
            <w:r w:rsidR="00616FFD"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>Миру</w:t>
            </w:r>
            <w:r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="00DE1C9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616FFD"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4, </w:t>
            </w:r>
            <w:r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>с. Малий Кобелячок</w:t>
            </w:r>
            <w:r w:rsidR="0080359B"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>, 39333</w:t>
            </w:r>
            <w:r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(відповідальна особа </w:t>
            </w:r>
            <w:r w:rsidR="007B0D09" w:rsidRPr="007B0D09">
              <w:rPr>
                <w:rFonts w:ascii="Times New Roman" w:hAnsi="Times New Roman" w:cs="Times New Roman"/>
                <w:sz w:val="28"/>
                <w:szCs w:val="28"/>
              </w:rPr>
              <w:t>Степаненко Тетяна Іванівна - спеціаліст І категорії виконавчого комітету</w:t>
            </w:r>
            <w:r w:rsidR="00DE1C94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  <w:r w:rsidR="007B0D09" w:rsidRPr="007B0D09">
              <w:rPr>
                <w:rFonts w:ascii="Times New Roman" w:hAnsi="Times New Roman" w:cs="Times New Roman"/>
                <w:sz w:val="28"/>
                <w:szCs w:val="28"/>
              </w:rPr>
              <w:t xml:space="preserve"> (с. Малий </w:t>
            </w:r>
            <w:proofErr w:type="spellStart"/>
            <w:r w:rsidR="007B0D09" w:rsidRPr="007B0D09">
              <w:rPr>
                <w:rFonts w:ascii="Times New Roman" w:hAnsi="Times New Roman" w:cs="Times New Roman"/>
                <w:sz w:val="28"/>
                <w:szCs w:val="28"/>
              </w:rPr>
              <w:t>Кобелячок</w:t>
            </w:r>
            <w:proofErr w:type="spellEnd"/>
            <w:r w:rsidR="007B0D09" w:rsidRPr="007B0D09">
              <w:rPr>
                <w:rFonts w:ascii="Times New Roman" w:hAnsi="Times New Roman" w:cs="Times New Roman"/>
                <w:sz w:val="28"/>
                <w:szCs w:val="28"/>
              </w:rPr>
              <w:t xml:space="preserve">, с. Горобці, с. </w:t>
            </w:r>
            <w:proofErr w:type="spellStart"/>
            <w:r w:rsidR="007B0D09" w:rsidRPr="007B0D09">
              <w:rPr>
                <w:rFonts w:ascii="Times New Roman" w:hAnsi="Times New Roman" w:cs="Times New Roman"/>
                <w:sz w:val="28"/>
                <w:szCs w:val="28"/>
              </w:rPr>
              <w:t>Ємцева</w:t>
            </w:r>
            <w:proofErr w:type="spellEnd"/>
            <w:r w:rsidR="007B0D09" w:rsidRPr="007B0D09">
              <w:rPr>
                <w:rFonts w:ascii="Times New Roman" w:hAnsi="Times New Roman" w:cs="Times New Roman"/>
                <w:sz w:val="28"/>
                <w:szCs w:val="28"/>
              </w:rPr>
              <w:t xml:space="preserve"> Долина, с. </w:t>
            </w:r>
            <w:proofErr w:type="spellStart"/>
            <w:r w:rsidR="007B0D09" w:rsidRPr="007B0D09">
              <w:rPr>
                <w:rFonts w:ascii="Times New Roman" w:hAnsi="Times New Roman" w:cs="Times New Roman"/>
                <w:sz w:val="28"/>
                <w:szCs w:val="28"/>
              </w:rPr>
              <w:t>Лахни</w:t>
            </w:r>
            <w:proofErr w:type="spellEnd"/>
            <w:r w:rsidR="007B0D09" w:rsidRPr="007B0D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D09" w:rsidRPr="007B0D09">
              <w:rPr>
                <w:rFonts w:ascii="Times New Roman" w:hAnsi="Times New Roman" w:cs="Times New Roman"/>
                <w:sz w:val="28"/>
                <w:szCs w:val="28"/>
              </w:rPr>
              <w:t>с. Олійники)</w:t>
            </w:r>
            <w:r w:rsidR="00DE1C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31A01" w:rsidRPr="00FF7A13" w14:paraId="28947C61" w14:textId="77777777" w:rsidTr="00FF7A13">
        <w:trPr>
          <w:trHeight w:val="285"/>
        </w:trPr>
        <w:tc>
          <w:tcPr>
            <w:tcW w:w="709" w:type="dxa"/>
          </w:tcPr>
          <w:p w14:paraId="4A1DE66D" w14:textId="77777777" w:rsidR="00231A01" w:rsidRPr="008F0D54" w:rsidRDefault="008B1668" w:rsidP="009924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</w:p>
        </w:tc>
        <w:tc>
          <w:tcPr>
            <w:tcW w:w="8788" w:type="dxa"/>
          </w:tcPr>
          <w:p w14:paraId="781DC17B" w14:textId="4F27E616" w:rsidR="00231A01" w:rsidRPr="007775A7" w:rsidRDefault="004D4F94" w:rsidP="007775A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>Консультаційний пункт з питань цивільного захисту у с. Великі Солонці, адреса:</w:t>
            </w:r>
            <w:r w:rsidR="00392A6F"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вул. Першотравнева, 2а</w:t>
            </w:r>
            <w:r w:rsidR="00DE1C94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="00392A6F"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с. Великі Солонці, 39342</w:t>
            </w:r>
            <w:r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(відповідальна особа </w:t>
            </w:r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 xml:space="preserve">Бурда Світлана Вікторівна </w:t>
            </w:r>
            <w:r w:rsidR="00DE1C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 xml:space="preserve"> діловод</w:t>
            </w:r>
            <w:r w:rsidR="00DE1C94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комітету селищної ради </w:t>
            </w:r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>(с. Великі Солонці, с. Пологи Низ)</w:t>
            </w:r>
            <w:r w:rsidR="00DE1C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31A01" w:rsidRPr="008F0D54" w14:paraId="73C1750F" w14:textId="77777777" w:rsidTr="00FF7A13">
        <w:trPr>
          <w:trHeight w:val="487"/>
        </w:trPr>
        <w:tc>
          <w:tcPr>
            <w:tcW w:w="709" w:type="dxa"/>
          </w:tcPr>
          <w:p w14:paraId="63744FE8" w14:textId="77777777" w:rsidR="00231A01" w:rsidRPr="008F0D54" w:rsidRDefault="008B1668" w:rsidP="009924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</w:p>
        </w:tc>
        <w:tc>
          <w:tcPr>
            <w:tcW w:w="8788" w:type="dxa"/>
          </w:tcPr>
          <w:p w14:paraId="002A59BE" w14:textId="69412D55" w:rsidR="00231A01" w:rsidRPr="007B0D09" w:rsidRDefault="00BC61E4" w:rsidP="007B0D0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>Консультаційний пункт з питань цивільного захисту у с. Супротивна Балка, адреса</w:t>
            </w:r>
            <w:r w:rsidR="00FA5BBD"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  <w:r w:rsidR="004F08BE"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вул. Яблунева, 2, с. Супротивна Балка, 39330 </w:t>
            </w:r>
            <w:r w:rsidR="004D4F94"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(відповідальна особа </w:t>
            </w:r>
            <w:r w:rsidR="00616FFD" w:rsidRPr="007B0D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C30D7" w:rsidRPr="007B0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C94">
              <w:rPr>
                <w:rFonts w:ascii="Times New Roman" w:hAnsi="Times New Roman" w:cs="Times New Roman"/>
                <w:sz w:val="28"/>
                <w:szCs w:val="28"/>
              </w:rPr>
              <w:t xml:space="preserve">діловод </w:t>
            </w:r>
            <w:r w:rsidR="007B0D09" w:rsidRPr="007B0D09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r w:rsidR="00DE1C94">
              <w:rPr>
                <w:rFonts w:ascii="Times New Roman" w:hAnsi="Times New Roman" w:cs="Times New Roman"/>
                <w:sz w:val="28"/>
                <w:szCs w:val="28"/>
              </w:rPr>
              <w:t xml:space="preserve">селищної ради </w:t>
            </w:r>
            <w:r w:rsidR="007B0D09" w:rsidRPr="007B0D09">
              <w:rPr>
                <w:rFonts w:ascii="Times New Roman" w:hAnsi="Times New Roman" w:cs="Times New Roman"/>
                <w:sz w:val="28"/>
                <w:szCs w:val="28"/>
              </w:rPr>
              <w:t xml:space="preserve">(с. Супротивна Балка, </w:t>
            </w:r>
            <w:r w:rsidR="00DE1C9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7B0D09" w:rsidRPr="007B0D09">
              <w:rPr>
                <w:rFonts w:ascii="Times New Roman" w:hAnsi="Times New Roman" w:cs="Times New Roman"/>
                <w:sz w:val="28"/>
                <w:szCs w:val="28"/>
              </w:rPr>
              <w:t xml:space="preserve">Пасічне, </w:t>
            </w:r>
            <w:r w:rsidR="00DE1C9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7B0D09" w:rsidRPr="007B0D09">
              <w:rPr>
                <w:rFonts w:ascii="Times New Roman" w:hAnsi="Times New Roman" w:cs="Times New Roman"/>
                <w:sz w:val="28"/>
                <w:szCs w:val="28"/>
              </w:rPr>
              <w:t>Кальницьке)</w:t>
            </w:r>
            <w:r w:rsidR="00DE1C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31A01" w:rsidRPr="00FF7A13" w14:paraId="614CA89C" w14:textId="77777777" w:rsidTr="00FF7A13">
        <w:trPr>
          <w:trHeight w:val="409"/>
        </w:trPr>
        <w:tc>
          <w:tcPr>
            <w:tcW w:w="709" w:type="dxa"/>
          </w:tcPr>
          <w:p w14:paraId="5FB4B2A4" w14:textId="77777777" w:rsidR="00231A01" w:rsidRPr="008F0D54" w:rsidRDefault="008B1668" w:rsidP="009924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</w:p>
        </w:tc>
        <w:tc>
          <w:tcPr>
            <w:tcW w:w="8788" w:type="dxa"/>
          </w:tcPr>
          <w:p w14:paraId="32361EE9" w14:textId="3039718C" w:rsidR="00231A01" w:rsidRPr="001B4D1B" w:rsidRDefault="00BC61E4" w:rsidP="001B4D1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B4D1B">
              <w:rPr>
                <w:rFonts w:ascii="Times New Roman" w:hAnsi="Times New Roman" w:cs="Times New Roman"/>
                <w:noProof/>
                <w:sz w:val="28"/>
                <w:szCs w:val="28"/>
              </w:rPr>
              <w:t>Консультаційний пункт з питань цивільного захисту у с. Лелюхівка, адреса</w:t>
            </w:r>
            <w:r w:rsidR="00FA5BBD" w:rsidRPr="001B4D1B">
              <w:rPr>
                <w:rFonts w:ascii="Times New Roman" w:hAnsi="Times New Roman" w:cs="Times New Roman"/>
                <w:noProof/>
                <w:sz w:val="28"/>
                <w:szCs w:val="28"/>
              </w:rPr>
              <w:t>: вул. Жовтнева, 18, с. Лелюхівка, 39363</w:t>
            </w:r>
            <w:r w:rsidRPr="001B4D1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4D4F94" w:rsidRPr="001B4D1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(відповідальна особа </w:t>
            </w:r>
            <w:r w:rsidR="001B4D1B" w:rsidRPr="001B4D1B">
              <w:rPr>
                <w:rFonts w:ascii="Times New Roman" w:hAnsi="Times New Roman" w:cs="Times New Roman"/>
                <w:sz w:val="28"/>
                <w:szCs w:val="28"/>
              </w:rPr>
              <w:t xml:space="preserve">Клименко Ірина Вікторівна - спеціаліст І категорії виконавчого комітету </w:t>
            </w:r>
            <w:r w:rsidR="00DE1C94">
              <w:rPr>
                <w:rFonts w:ascii="Times New Roman" w:hAnsi="Times New Roman" w:cs="Times New Roman"/>
                <w:sz w:val="28"/>
                <w:szCs w:val="28"/>
              </w:rPr>
              <w:t xml:space="preserve">селищної ради </w:t>
            </w:r>
            <w:r w:rsidR="001B4D1B" w:rsidRPr="001B4D1B">
              <w:rPr>
                <w:rFonts w:ascii="Times New Roman" w:hAnsi="Times New Roman" w:cs="Times New Roman"/>
                <w:sz w:val="28"/>
                <w:szCs w:val="28"/>
              </w:rPr>
              <w:t xml:space="preserve">(с. </w:t>
            </w:r>
            <w:proofErr w:type="spellStart"/>
            <w:r w:rsidR="001B4D1B" w:rsidRPr="001B4D1B">
              <w:rPr>
                <w:rFonts w:ascii="Times New Roman" w:hAnsi="Times New Roman" w:cs="Times New Roman"/>
                <w:sz w:val="28"/>
                <w:szCs w:val="28"/>
              </w:rPr>
              <w:t>Забрідки</w:t>
            </w:r>
            <w:proofErr w:type="spellEnd"/>
            <w:r w:rsidR="001B4D1B" w:rsidRPr="001B4D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E1C9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1B4D1B" w:rsidRPr="001B4D1B">
              <w:rPr>
                <w:rFonts w:ascii="Times New Roman" w:hAnsi="Times New Roman" w:cs="Times New Roman"/>
                <w:sz w:val="28"/>
                <w:szCs w:val="28"/>
              </w:rPr>
              <w:t>Лелюхівка</w:t>
            </w:r>
            <w:proofErr w:type="spellEnd"/>
            <w:r w:rsidR="001B4D1B" w:rsidRPr="001B4D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E1C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31A01" w:rsidRPr="00FF7A13" w14:paraId="239D9AF4" w14:textId="77777777" w:rsidTr="00FF7A13">
        <w:trPr>
          <w:trHeight w:val="761"/>
        </w:trPr>
        <w:tc>
          <w:tcPr>
            <w:tcW w:w="709" w:type="dxa"/>
          </w:tcPr>
          <w:p w14:paraId="54ED4BF3" w14:textId="77777777" w:rsidR="00231A01" w:rsidRPr="008F0D54" w:rsidRDefault="008B1668" w:rsidP="009924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</w:p>
        </w:tc>
        <w:tc>
          <w:tcPr>
            <w:tcW w:w="8788" w:type="dxa"/>
          </w:tcPr>
          <w:p w14:paraId="2E879CF8" w14:textId="0D16609A" w:rsidR="00231A01" w:rsidRPr="007775A7" w:rsidRDefault="00BC61E4" w:rsidP="007775A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>Консультаційний пункт з питань цивільного захисту у с. Руденківка, адреса</w:t>
            </w:r>
            <w:r w:rsidR="00392A6F"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>: вул. Центральна, 13а</w:t>
            </w:r>
            <w:r w:rsidR="00FA5BBD"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>, с. Руденківка, 39323</w:t>
            </w:r>
            <w:r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4D4F94"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(відповідальна особа </w:t>
            </w:r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 xml:space="preserve">Сокіл Ольга Михайлівна - спеціаліст І категорії виконавчого комітету 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 xml:space="preserve">селищної ради </w:t>
            </w:r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 xml:space="preserve">(с. </w:t>
            </w:r>
            <w:proofErr w:type="spellStart"/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>Руденківка</w:t>
            </w:r>
            <w:proofErr w:type="spellEnd"/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 xml:space="preserve">, с. Дубина, с. </w:t>
            </w:r>
            <w:proofErr w:type="spellStart"/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>Мар’янівка</w:t>
            </w:r>
            <w:proofErr w:type="spellEnd"/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>Пудлівка</w:t>
            </w:r>
            <w:proofErr w:type="spellEnd"/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31A01" w:rsidRPr="008F0D54" w14:paraId="5439AA91" w14:textId="77777777" w:rsidTr="00FF7A13">
        <w:trPr>
          <w:trHeight w:val="429"/>
        </w:trPr>
        <w:tc>
          <w:tcPr>
            <w:tcW w:w="709" w:type="dxa"/>
          </w:tcPr>
          <w:p w14:paraId="704E59B4" w14:textId="77777777" w:rsidR="00231A01" w:rsidRPr="008F0D54" w:rsidRDefault="008B1668" w:rsidP="009924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7.</w:t>
            </w:r>
          </w:p>
        </w:tc>
        <w:tc>
          <w:tcPr>
            <w:tcW w:w="8788" w:type="dxa"/>
          </w:tcPr>
          <w:p w14:paraId="08D45125" w14:textId="56E71D61" w:rsidR="00231A01" w:rsidRPr="007B0D09" w:rsidRDefault="00BC61E4" w:rsidP="007B0D0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>Консультаційний пункт з питань цивільного захисту у с. Попове, адреса</w:t>
            </w:r>
            <w:r w:rsidR="00FA5BBD"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  <w:r w:rsidR="007B0D09"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FA5BBD"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>вул. Центральна, 21, с. Попове, 39332</w:t>
            </w:r>
            <w:r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4D4F94"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(відповідальна особа </w:t>
            </w:r>
            <w:proofErr w:type="spellStart"/>
            <w:r w:rsidR="00AC30D7" w:rsidRPr="007B0D09">
              <w:rPr>
                <w:rFonts w:ascii="Times New Roman" w:hAnsi="Times New Roman" w:cs="Times New Roman"/>
                <w:sz w:val="28"/>
                <w:szCs w:val="28"/>
              </w:rPr>
              <w:t>Марик</w:t>
            </w:r>
            <w:proofErr w:type="spellEnd"/>
            <w:r w:rsidR="00AC30D7" w:rsidRPr="007B0D09">
              <w:rPr>
                <w:rFonts w:ascii="Times New Roman" w:hAnsi="Times New Roman" w:cs="Times New Roman"/>
                <w:sz w:val="28"/>
                <w:szCs w:val="28"/>
              </w:rPr>
              <w:t xml:space="preserve"> Тамара Олексіївна </w:t>
            </w:r>
            <w:r w:rsidR="00FA5BBD" w:rsidRPr="007B0D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C30D7" w:rsidRPr="007B0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D09" w:rsidRPr="007B0D09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 І категорії виконавчого комітету 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 xml:space="preserve">селищної ради </w:t>
            </w:r>
            <w:r w:rsidR="007B0D09" w:rsidRPr="007B0D09">
              <w:rPr>
                <w:rFonts w:ascii="Times New Roman" w:hAnsi="Times New Roman" w:cs="Times New Roman"/>
                <w:sz w:val="28"/>
                <w:szCs w:val="28"/>
              </w:rPr>
              <w:t xml:space="preserve">(с. Попове, с. </w:t>
            </w:r>
            <w:proofErr w:type="spellStart"/>
            <w:r w:rsidR="007B0D09" w:rsidRPr="007B0D09">
              <w:rPr>
                <w:rFonts w:ascii="Times New Roman" w:hAnsi="Times New Roman" w:cs="Times New Roman"/>
                <w:sz w:val="28"/>
                <w:szCs w:val="28"/>
              </w:rPr>
              <w:t>Бечеве</w:t>
            </w:r>
            <w:proofErr w:type="spellEnd"/>
            <w:r w:rsidR="007B0D09" w:rsidRPr="007B0D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31A01" w:rsidRPr="00FF7A13" w14:paraId="04F08B8B" w14:textId="77777777" w:rsidTr="00FF7A13">
        <w:trPr>
          <w:trHeight w:val="782"/>
        </w:trPr>
        <w:tc>
          <w:tcPr>
            <w:tcW w:w="709" w:type="dxa"/>
          </w:tcPr>
          <w:p w14:paraId="43516A5F" w14:textId="77777777" w:rsidR="00231A01" w:rsidRPr="008F0D54" w:rsidRDefault="008B1668" w:rsidP="009924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8.</w:t>
            </w:r>
          </w:p>
        </w:tc>
        <w:tc>
          <w:tcPr>
            <w:tcW w:w="8788" w:type="dxa"/>
          </w:tcPr>
          <w:p w14:paraId="256A955B" w14:textId="48BB034B" w:rsidR="00231A01" w:rsidRPr="007B0D09" w:rsidRDefault="00BC61E4" w:rsidP="007B0D0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>Консультаційний пункт з питань цивільного захисту у с. Великий Кобелячок, адреса</w:t>
            </w:r>
            <w:r w:rsidR="00392A6F"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>: вул. Шевченка, 31а, с. Великий Кобелячок</w:t>
            </w:r>
            <w:r w:rsidR="00FA5BBD"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>, 39331</w:t>
            </w:r>
            <w:r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4D4F94" w:rsidRPr="007B0D0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(відповідальна особа </w:t>
            </w:r>
            <w:proofErr w:type="spellStart"/>
            <w:r w:rsidR="007B0D09" w:rsidRPr="007B0D09">
              <w:rPr>
                <w:rFonts w:ascii="Times New Roman" w:hAnsi="Times New Roman" w:cs="Times New Roman"/>
                <w:sz w:val="28"/>
                <w:szCs w:val="28"/>
              </w:rPr>
              <w:t>Биба</w:t>
            </w:r>
            <w:proofErr w:type="spellEnd"/>
            <w:r w:rsidR="007B0D09" w:rsidRPr="007B0D09"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Михайлівна - спеціаліст І категорії виконавчого комітету 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 xml:space="preserve">селищної ради </w:t>
            </w:r>
            <w:r w:rsidR="007B0D09" w:rsidRPr="007B0D09">
              <w:rPr>
                <w:rFonts w:ascii="Times New Roman" w:hAnsi="Times New Roman" w:cs="Times New Roman"/>
                <w:sz w:val="28"/>
                <w:szCs w:val="28"/>
              </w:rPr>
              <w:t xml:space="preserve">(с. Великий </w:t>
            </w:r>
            <w:proofErr w:type="spellStart"/>
            <w:r w:rsidR="007B0D09" w:rsidRPr="007B0D09">
              <w:rPr>
                <w:rFonts w:ascii="Times New Roman" w:hAnsi="Times New Roman" w:cs="Times New Roman"/>
                <w:sz w:val="28"/>
                <w:szCs w:val="28"/>
              </w:rPr>
              <w:t>Кобелячок</w:t>
            </w:r>
            <w:proofErr w:type="spellEnd"/>
            <w:r w:rsidR="007B0D09" w:rsidRPr="007B0D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7A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7B0D09" w:rsidRPr="007B0D09">
              <w:rPr>
                <w:rFonts w:ascii="Times New Roman" w:hAnsi="Times New Roman" w:cs="Times New Roman"/>
                <w:sz w:val="28"/>
                <w:szCs w:val="28"/>
              </w:rPr>
              <w:t>с. Шовкопляси, с. Козуби, с. Сулими)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6763A" w:rsidRPr="00FF7A13" w14:paraId="2EC53F6A" w14:textId="77777777" w:rsidTr="00FF7A13">
        <w:trPr>
          <w:trHeight w:val="425"/>
        </w:trPr>
        <w:tc>
          <w:tcPr>
            <w:tcW w:w="709" w:type="dxa"/>
          </w:tcPr>
          <w:p w14:paraId="1B2611EA" w14:textId="77777777" w:rsidR="0076763A" w:rsidRPr="008F0D54" w:rsidRDefault="008B1668" w:rsidP="009924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9.</w:t>
            </w:r>
          </w:p>
        </w:tc>
        <w:tc>
          <w:tcPr>
            <w:tcW w:w="8788" w:type="dxa"/>
          </w:tcPr>
          <w:p w14:paraId="1E89FD40" w14:textId="7ABB0595" w:rsidR="0076763A" w:rsidRPr="007775A7" w:rsidRDefault="00BC61E4" w:rsidP="007775A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Консультаційний пункт з питань цивільного захисту у с. Старі </w:t>
            </w:r>
            <w:r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Санжари, адреса</w:t>
            </w:r>
            <w:r w:rsidR="00FA5BBD"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: вул. Старосанжарська, 70, </w:t>
            </w:r>
            <w:r w:rsidR="00616FFD"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с. Старі Санжари, </w:t>
            </w:r>
            <w:r w:rsidR="00FA5BBD"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>39313</w:t>
            </w:r>
            <w:r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4D4F94"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(відповідальна особа </w:t>
            </w:r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 xml:space="preserve">Наріжна Марія Сергіївна - спеціаліст І категорії виконавчого комітету 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 xml:space="preserve">селищної ради </w:t>
            </w:r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>(с. Старі Санжари)</w:t>
            </w:r>
          </w:p>
        </w:tc>
      </w:tr>
      <w:tr w:rsidR="0076763A" w:rsidRPr="00FF7A13" w14:paraId="2D3F6DDE" w14:textId="77777777" w:rsidTr="00FF7A13">
        <w:trPr>
          <w:trHeight w:val="1116"/>
        </w:trPr>
        <w:tc>
          <w:tcPr>
            <w:tcW w:w="709" w:type="dxa"/>
          </w:tcPr>
          <w:p w14:paraId="601EA411" w14:textId="77777777" w:rsidR="0076763A" w:rsidRPr="008F0D54" w:rsidRDefault="008B1668" w:rsidP="009924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10.</w:t>
            </w:r>
          </w:p>
        </w:tc>
        <w:tc>
          <w:tcPr>
            <w:tcW w:w="8788" w:type="dxa"/>
          </w:tcPr>
          <w:p w14:paraId="128902DC" w14:textId="7F08DEFD" w:rsidR="0076763A" w:rsidRPr="007775A7" w:rsidRDefault="00BC61E4" w:rsidP="007775A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>Консультаційний пункт з питань цивільного захисту у с. Кунцеве, адреса</w:t>
            </w:r>
            <w:r w:rsidR="00392A6F"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>: пров. Річковий,1, с. Кунцеве, 39314</w:t>
            </w:r>
            <w:r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4D4F94"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(відповідальна особа </w:t>
            </w:r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 xml:space="preserve">Хрипко Світлана Миколаївна - спеціаліст І категорії виконавчого комітету (с. Кунцеве, </w:t>
            </w:r>
            <w:proofErr w:type="spellStart"/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>Вісичі</w:t>
            </w:r>
            <w:proofErr w:type="spellEnd"/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>Ганжі</w:t>
            </w:r>
            <w:proofErr w:type="spellEnd"/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>, Балівка, Собківка)</w:t>
            </w:r>
          </w:p>
        </w:tc>
      </w:tr>
      <w:tr w:rsidR="003312FC" w:rsidRPr="00392A6F" w14:paraId="0F634DA8" w14:textId="77777777" w:rsidTr="00FF7A13">
        <w:trPr>
          <w:trHeight w:val="750"/>
        </w:trPr>
        <w:tc>
          <w:tcPr>
            <w:tcW w:w="709" w:type="dxa"/>
          </w:tcPr>
          <w:p w14:paraId="75669D1C" w14:textId="77777777" w:rsidR="003312FC" w:rsidRPr="00392A6F" w:rsidRDefault="008B1668" w:rsidP="009924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2A6F">
              <w:rPr>
                <w:rFonts w:ascii="Times New Roman" w:hAnsi="Times New Roman" w:cs="Times New Roman"/>
                <w:noProof/>
                <w:sz w:val="28"/>
                <w:szCs w:val="28"/>
              </w:rPr>
              <w:t>11.</w:t>
            </w:r>
          </w:p>
        </w:tc>
        <w:tc>
          <w:tcPr>
            <w:tcW w:w="8788" w:type="dxa"/>
          </w:tcPr>
          <w:p w14:paraId="7CA6359A" w14:textId="4ADEE72E" w:rsidR="003312FC" w:rsidRPr="001B4D1B" w:rsidRDefault="00BC61E4" w:rsidP="001B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1B">
              <w:rPr>
                <w:rFonts w:ascii="Times New Roman" w:hAnsi="Times New Roman" w:cs="Times New Roman"/>
                <w:noProof/>
                <w:sz w:val="28"/>
                <w:szCs w:val="28"/>
              </w:rPr>
              <w:t>Консультаційний пункт з питань цивільного захисту у с. Судівка, адреса</w:t>
            </w:r>
            <w:r w:rsidR="00FA5BBD" w:rsidRPr="001B4D1B">
              <w:rPr>
                <w:rFonts w:ascii="Times New Roman" w:hAnsi="Times New Roman" w:cs="Times New Roman"/>
                <w:noProof/>
                <w:sz w:val="28"/>
                <w:szCs w:val="28"/>
              </w:rPr>
              <w:t>: вул. Степового1/12, с. Судівка, 39302</w:t>
            </w:r>
            <w:r w:rsidRPr="001B4D1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4D4F94" w:rsidRPr="001B4D1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(відповідальна особа </w:t>
            </w:r>
            <w:r w:rsidR="00AC30D7" w:rsidRPr="001B4D1B">
              <w:rPr>
                <w:rFonts w:ascii="Times New Roman" w:hAnsi="Times New Roman" w:cs="Times New Roman"/>
                <w:sz w:val="28"/>
                <w:szCs w:val="28"/>
              </w:rPr>
              <w:t xml:space="preserve">Скобелєва Антоніна Володимирівна </w:t>
            </w:r>
            <w:r w:rsidR="00392A6F" w:rsidRPr="001B4D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C30D7" w:rsidRPr="001B4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D1B" w:rsidRPr="001B4D1B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 І категорії виконавчого комітету 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 xml:space="preserve">селищної ради </w:t>
            </w:r>
            <w:r w:rsidR="001B4D1B" w:rsidRPr="001B4D1B">
              <w:rPr>
                <w:rFonts w:ascii="Times New Roman" w:hAnsi="Times New Roman" w:cs="Times New Roman"/>
                <w:sz w:val="28"/>
                <w:szCs w:val="28"/>
              </w:rPr>
              <w:t xml:space="preserve">(с. Судівка, с. Шпортьки, </w:t>
            </w:r>
            <w:r w:rsidR="00FF7A1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B4D1B" w:rsidRPr="001B4D1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1B4D1B" w:rsidRPr="001B4D1B">
              <w:rPr>
                <w:rFonts w:ascii="Times New Roman" w:hAnsi="Times New Roman" w:cs="Times New Roman"/>
                <w:sz w:val="28"/>
                <w:szCs w:val="28"/>
              </w:rPr>
              <w:t>Бридуни</w:t>
            </w:r>
            <w:proofErr w:type="spellEnd"/>
            <w:r w:rsidR="001B4D1B" w:rsidRPr="001B4D1B">
              <w:rPr>
                <w:rFonts w:ascii="Times New Roman" w:hAnsi="Times New Roman" w:cs="Times New Roman"/>
                <w:sz w:val="28"/>
                <w:szCs w:val="28"/>
              </w:rPr>
              <w:t>, с. Назаренки)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E5121" w:rsidRPr="00392A6F" w14:paraId="586CAB1B" w14:textId="77777777" w:rsidTr="00FF7A13">
        <w:trPr>
          <w:trHeight w:val="750"/>
        </w:trPr>
        <w:tc>
          <w:tcPr>
            <w:tcW w:w="709" w:type="dxa"/>
          </w:tcPr>
          <w:p w14:paraId="6FA6F17B" w14:textId="77777777" w:rsidR="00AE5121" w:rsidRPr="00392A6F" w:rsidRDefault="008B1668" w:rsidP="009924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2A6F">
              <w:rPr>
                <w:rFonts w:ascii="Times New Roman" w:hAnsi="Times New Roman" w:cs="Times New Roman"/>
                <w:noProof/>
                <w:sz w:val="28"/>
                <w:szCs w:val="28"/>
              </w:rPr>
              <w:t>12.</w:t>
            </w:r>
          </w:p>
        </w:tc>
        <w:tc>
          <w:tcPr>
            <w:tcW w:w="8788" w:type="dxa"/>
          </w:tcPr>
          <w:p w14:paraId="728AF883" w14:textId="5AC43C6F" w:rsidR="00AE5121" w:rsidRPr="007775A7" w:rsidRDefault="00BC61E4" w:rsidP="00BF478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>Консультаційний пункт з питань цивільного захисту у с. Мала Перещепина, адреса</w:t>
            </w:r>
            <w:r w:rsidR="00392A6F"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>: вул. Клименка, 13б, с. Мала Перещепина, 39320</w:t>
            </w:r>
            <w:r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4D4F94"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(відповідальна особа </w:t>
            </w:r>
            <w:proofErr w:type="spellStart"/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>Решетник</w:t>
            </w:r>
            <w:proofErr w:type="spellEnd"/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 xml:space="preserve"> Любов Олександрівна - спеціаліст І категорії виконавчого комітету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</w:t>
            </w:r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 xml:space="preserve">(с. Мала </w:t>
            </w:r>
            <w:proofErr w:type="spellStart"/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>Перещепина</w:t>
            </w:r>
            <w:proofErr w:type="spellEnd"/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 xml:space="preserve">Пристанційне, 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>Велике Болото,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 xml:space="preserve">с. Маньківка, 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>Кустолове</w:t>
            </w:r>
            <w:proofErr w:type="spellEnd"/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 xml:space="preserve"> Перше)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31A01" w:rsidRPr="00FF7A13" w14:paraId="0F9D76B7" w14:textId="77777777" w:rsidTr="00FF7A13">
        <w:trPr>
          <w:trHeight w:val="339"/>
        </w:trPr>
        <w:tc>
          <w:tcPr>
            <w:tcW w:w="709" w:type="dxa"/>
          </w:tcPr>
          <w:p w14:paraId="5BED0BD7" w14:textId="77777777" w:rsidR="00231A01" w:rsidRPr="00392A6F" w:rsidRDefault="008B1668" w:rsidP="009924C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2A6F">
              <w:rPr>
                <w:rFonts w:ascii="Times New Roman" w:hAnsi="Times New Roman" w:cs="Times New Roman"/>
                <w:noProof/>
                <w:sz w:val="28"/>
                <w:szCs w:val="28"/>
              </w:rPr>
              <w:t>13.</w:t>
            </w:r>
          </w:p>
        </w:tc>
        <w:tc>
          <w:tcPr>
            <w:tcW w:w="8788" w:type="dxa"/>
          </w:tcPr>
          <w:p w14:paraId="2FEC1990" w14:textId="336FCF2F" w:rsidR="00231A01" w:rsidRPr="007775A7" w:rsidRDefault="00BC61E4" w:rsidP="00BC61E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>Консультаційний пункт з питань цивільного захисту у с. Зачепилівка, адреса</w:t>
            </w:r>
            <w:r w:rsidR="00D27878"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>: вул. Шкільна, 6, с. Зачепилівка, 39372</w:t>
            </w:r>
            <w:r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4D4F94"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(відповідальна особа </w:t>
            </w:r>
            <w:proofErr w:type="spellStart"/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>Борсківець</w:t>
            </w:r>
            <w:proofErr w:type="spellEnd"/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Прокопівна - спеціаліст І категорії виконавчого комітету 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>селищної ради</w:t>
            </w:r>
            <w:r w:rsidR="0077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>(с. Зачепилівка)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31A01" w:rsidRPr="00392A6F" w14:paraId="7C6041B3" w14:textId="77777777" w:rsidTr="00FF7A13">
        <w:trPr>
          <w:trHeight w:val="421"/>
        </w:trPr>
        <w:tc>
          <w:tcPr>
            <w:tcW w:w="709" w:type="dxa"/>
          </w:tcPr>
          <w:p w14:paraId="26E0164F" w14:textId="77777777" w:rsidR="00231A01" w:rsidRPr="00392A6F" w:rsidRDefault="008B1668" w:rsidP="009924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2A6F">
              <w:rPr>
                <w:rFonts w:ascii="Times New Roman" w:hAnsi="Times New Roman" w:cs="Times New Roman"/>
                <w:noProof/>
                <w:sz w:val="28"/>
                <w:szCs w:val="28"/>
              </w:rPr>
              <w:t>14</w:t>
            </w:r>
            <w:r w:rsidR="00AF3B38" w:rsidRPr="00392A6F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14:paraId="7DC4A7A4" w14:textId="707DA34D" w:rsidR="00231A01" w:rsidRPr="007775A7" w:rsidRDefault="00BC61E4" w:rsidP="007775A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>Консультаційний пункт з питань цивільного захисту у с. Пологи, адреса</w:t>
            </w:r>
            <w:r w:rsidR="00616FFD"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  <w:r w:rsidR="00BF478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616FFD"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>вул.</w:t>
            </w:r>
            <w:r w:rsidR="00BF478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616FFD"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Івана Козки, 65, </w:t>
            </w:r>
            <w:r w:rsidR="00BF478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с. Пологи, </w:t>
            </w:r>
            <w:r w:rsidR="00616FFD"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39320 </w:t>
            </w:r>
            <w:r w:rsidR="004D4F94"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(відповідальна особа </w:t>
            </w:r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 xml:space="preserve">Гринь Аліна Андріївна - спеціаліст І категорії виконавчого комітету 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 xml:space="preserve">селищної ради </w:t>
            </w:r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 xml:space="preserve">(с. Пологи, с. 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>Лисівка</w:t>
            </w:r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F3B38" w:rsidRPr="00392A6F" w14:paraId="7122A110" w14:textId="77777777" w:rsidTr="00FF7A13">
        <w:trPr>
          <w:trHeight w:val="421"/>
        </w:trPr>
        <w:tc>
          <w:tcPr>
            <w:tcW w:w="709" w:type="dxa"/>
          </w:tcPr>
          <w:p w14:paraId="13C56B70" w14:textId="77777777" w:rsidR="00AF3B38" w:rsidRPr="00392A6F" w:rsidRDefault="00AF3B38" w:rsidP="009924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2A6F">
              <w:rPr>
                <w:rFonts w:ascii="Times New Roman" w:hAnsi="Times New Roman" w:cs="Times New Roman"/>
                <w:noProof/>
                <w:sz w:val="28"/>
                <w:szCs w:val="28"/>
              </w:rPr>
              <w:t>15.</w:t>
            </w:r>
          </w:p>
        </w:tc>
        <w:tc>
          <w:tcPr>
            <w:tcW w:w="8788" w:type="dxa"/>
          </w:tcPr>
          <w:p w14:paraId="17B76176" w14:textId="545136E2" w:rsidR="00AF3B38" w:rsidRPr="007775A7" w:rsidRDefault="00C61028" w:rsidP="007775A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>Консультаційний пункт з питань цивільного захисту у с. Клюсівка, адреса:</w:t>
            </w:r>
            <w:r w:rsid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>вул. Цен</w:t>
            </w:r>
            <w:r w:rsidR="00BF4787">
              <w:rPr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ральна, 50а, </w:t>
            </w:r>
            <w:r w:rsidR="00BF478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с. </w:t>
            </w:r>
            <w:r w:rsidR="006231B3"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Клюсівка, </w:t>
            </w:r>
            <w:r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39373 </w:t>
            </w:r>
            <w:r w:rsidR="004D4F94"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(відповідальна особа </w:t>
            </w:r>
            <w:r w:rsidR="00AF3B38" w:rsidRPr="007775A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Маслюк Олена Іванівна – </w:t>
            </w:r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 І категорії виконавчого комітету 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 xml:space="preserve">селищної ради </w:t>
            </w:r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 xml:space="preserve">(с. </w:t>
            </w:r>
            <w:proofErr w:type="spellStart"/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>Клюсівка</w:t>
            </w:r>
            <w:proofErr w:type="spellEnd"/>
            <w:r w:rsidR="007775A7" w:rsidRPr="007775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F3B38" w:rsidRPr="00392A6F" w14:paraId="59BD2CDA" w14:textId="77777777" w:rsidTr="00FF7A13">
        <w:trPr>
          <w:trHeight w:val="1386"/>
        </w:trPr>
        <w:tc>
          <w:tcPr>
            <w:tcW w:w="709" w:type="dxa"/>
          </w:tcPr>
          <w:p w14:paraId="5889E1AA" w14:textId="77777777" w:rsidR="00AF3B38" w:rsidRPr="00392A6F" w:rsidRDefault="00AF3B38" w:rsidP="009924C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2A6F">
              <w:rPr>
                <w:rFonts w:ascii="Times New Roman" w:hAnsi="Times New Roman" w:cs="Times New Roman"/>
                <w:noProof/>
                <w:sz w:val="28"/>
                <w:szCs w:val="28"/>
              </w:rPr>
              <w:t>16.</w:t>
            </w:r>
          </w:p>
        </w:tc>
        <w:tc>
          <w:tcPr>
            <w:tcW w:w="8788" w:type="dxa"/>
          </w:tcPr>
          <w:p w14:paraId="3CA32487" w14:textId="4CBCF4C0" w:rsidR="00AF3B38" w:rsidRPr="00913954" w:rsidRDefault="00BC61E4" w:rsidP="0091395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3954">
              <w:rPr>
                <w:rFonts w:ascii="Times New Roman" w:hAnsi="Times New Roman" w:cs="Times New Roman"/>
                <w:noProof/>
                <w:sz w:val="28"/>
                <w:szCs w:val="28"/>
              </w:rPr>
              <w:t>Консультаційний пункт з питань цивільного захисту у с. Стовбина Долина, адреса</w:t>
            </w:r>
            <w:r w:rsidR="00616FFD" w:rsidRPr="00913954">
              <w:rPr>
                <w:rFonts w:ascii="Times New Roman" w:hAnsi="Times New Roman" w:cs="Times New Roman"/>
                <w:noProof/>
                <w:sz w:val="28"/>
                <w:szCs w:val="28"/>
              </w:rPr>
              <w:t>: вул. Покровська</w:t>
            </w:r>
            <w:r w:rsidR="00BF478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</w:t>
            </w:r>
            <w:r w:rsidR="00616FFD" w:rsidRPr="00913954">
              <w:rPr>
                <w:rFonts w:ascii="Times New Roman" w:hAnsi="Times New Roman" w:cs="Times New Roman"/>
                <w:noProof/>
                <w:sz w:val="28"/>
                <w:szCs w:val="28"/>
              </w:rPr>
              <w:t>7/1, с. Стовбина Долина, 39312</w:t>
            </w:r>
            <w:r w:rsidRPr="0091395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4D4F94" w:rsidRPr="0091395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(відповідальна особа </w:t>
            </w:r>
            <w:proofErr w:type="spellStart"/>
            <w:r w:rsidR="00913954" w:rsidRPr="00913954"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  <w:proofErr w:type="spellEnd"/>
            <w:r w:rsidR="00913954" w:rsidRPr="00913954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Володимирівна</w:t>
            </w:r>
            <w:r w:rsidR="00913954" w:rsidRPr="0091395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- </w:t>
            </w:r>
            <w:r w:rsidR="00913954" w:rsidRPr="00913954">
              <w:rPr>
                <w:rFonts w:ascii="Times New Roman" w:hAnsi="Times New Roman" w:cs="Times New Roman"/>
                <w:sz w:val="28"/>
                <w:szCs w:val="28"/>
              </w:rPr>
              <w:t>спеціаліст І категорії виконавчого комітету</w:t>
            </w:r>
            <w:r w:rsidR="00913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>селищної ради</w:t>
            </w:r>
            <w:r w:rsidR="00913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954" w:rsidRPr="00913954">
              <w:rPr>
                <w:rFonts w:ascii="Times New Roman" w:hAnsi="Times New Roman" w:cs="Times New Roman"/>
                <w:sz w:val="28"/>
                <w:szCs w:val="28"/>
              </w:rPr>
              <w:t xml:space="preserve">(с. </w:t>
            </w:r>
            <w:proofErr w:type="spellStart"/>
            <w:r w:rsidR="00913954" w:rsidRPr="00913954">
              <w:rPr>
                <w:rFonts w:ascii="Times New Roman" w:hAnsi="Times New Roman" w:cs="Times New Roman"/>
                <w:sz w:val="28"/>
                <w:szCs w:val="28"/>
              </w:rPr>
              <w:t>Стовбина</w:t>
            </w:r>
            <w:proofErr w:type="spellEnd"/>
            <w:r w:rsidR="00913954" w:rsidRPr="00913954">
              <w:rPr>
                <w:rFonts w:ascii="Times New Roman" w:hAnsi="Times New Roman" w:cs="Times New Roman"/>
                <w:sz w:val="28"/>
                <w:szCs w:val="28"/>
              </w:rPr>
              <w:t xml:space="preserve"> Долина, </w:t>
            </w:r>
            <w:r w:rsidR="00FF7A1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913954" w:rsidRPr="00913954">
              <w:rPr>
                <w:rFonts w:ascii="Times New Roman" w:hAnsi="Times New Roman" w:cs="Times New Roman"/>
                <w:sz w:val="28"/>
                <w:szCs w:val="28"/>
              </w:rPr>
              <w:t xml:space="preserve">Коби, 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913954" w:rsidRPr="00913954">
              <w:rPr>
                <w:rFonts w:ascii="Times New Roman" w:hAnsi="Times New Roman" w:cs="Times New Roman"/>
                <w:sz w:val="28"/>
                <w:szCs w:val="28"/>
              </w:rPr>
              <w:t xml:space="preserve">Давидівка, 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913954" w:rsidRPr="00913954">
              <w:rPr>
                <w:rFonts w:ascii="Times New Roman" w:hAnsi="Times New Roman" w:cs="Times New Roman"/>
                <w:sz w:val="28"/>
                <w:szCs w:val="28"/>
              </w:rPr>
              <w:t>Грекопавлівка</w:t>
            </w:r>
            <w:proofErr w:type="spellEnd"/>
            <w:r w:rsidR="00913954" w:rsidRPr="009139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F4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DF75ADF" w14:textId="0565DB81" w:rsidR="00934B2D" w:rsidRDefault="00934B2D" w:rsidP="00F6796A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FA2AA13" w14:textId="77777777" w:rsidR="00934B2D" w:rsidRDefault="00934B2D" w:rsidP="00F6796A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1BA6C87" w14:textId="77777777" w:rsidR="00AE7238" w:rsidRDefault="00AE7238" w:rsidP="00F6796A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EBF47E5" w14:textId="77777777" w:rsidR="00934B2D" w:rsidRDefault="00997AE8" w:rsidP="00F679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F0D5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Керуючий справами </w:t>
      </w:r>
    </w:p>
    <w:p w14:paraId="1FAD2C16" w14:textId="77777777" w:rsidR="00934B2D" w:rsidRDefault="00934B2D" w:rsidP="00F679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F0D54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="00997AE8" w:rsidRPr="008F0D54">
        <w:rPr>
          <w:rFonts w:ascii="Times New Roman" w:hAnsi="Times New Roman" w:cs="Times New Roman"/>
          <w:noProof/>
          <w:sz w:val="28"/>
          <w:szCs w:val="28"/>
          <w:lang w:val="uk-UA"/>
        </w:rPr>
        <w:t>иконавчого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97AE8" w:rsidRPr="008F0D5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комітету </w:t>
      </w:r>
    </w:p>
    <w:p w14:paraId="1BC233C4" w14:textId="13E503DA" w:rsidR="00997AE8" w:rsidRPr="008F0D54" w:rsidRDefault="00934B2D" w:rsidP="00F679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Новосанжарської </w:t>
      </w:r>
      <w:r w:rsidR="00997AE8" w:rsidRPr="008F0D54">
        <w:rPr>
          <w:rFonts w:ascii="Times New Roman" w:hAnsi="Times New Roman" w:cs="Times New Roman"/>
          <w:noProof/>
          <w:sz w:val="28"/>
          <w:szCs w:val="28"/>
          <w:lang w:val="uk-UA"/>
        </w:rPr>
        <w:t>селищної ради</w:t>
      </w:r>
      <w:r w:rsidR="00997AE8" w:rsidRPr="008F0D54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97AE8" w:rsidRPr="008F0D54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97AE8" w:rsidRPr="008F0D54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97AE8" w:rsidRPr="008F0D54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E72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997AE8" w:rsidRPr="008F0D54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="00BF478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алентина </w:t>
      </w:r>
      <w:r w:rsidR="00997AE8" w:rsidRPr="008F0D54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="00BF4787">
        <w:rPr>
          <w:rFonts w:ascii="Times New Roman" w:hAnsi="Times New Roman" w:cs="Times New Roman"/>
          <w:noProof/>
          <w:sz w:val="28"/>
          <w:szCs w:val="28"/>
          <w:lang w:val="uk-UA"/>
        </w:rPr>
        <w:t>АСИЛЕНКО</w:t>
      </w:r>
    </w:p>
    <w:p w14:paraId="0448A047" w14:textId="77777777" w:rsidR="009924C0" w:rsidRPr="008F0D54" w:rsidRDefault="009924C0" w:rsidP="00396D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sectPr w:rsidR="009924C0" w:rsidRPr="008F0D54" w:rsidSect="00FF7A1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D9B"/>
    <w:rsid w:val="000260A4"/>
    <w:rsid w:val="00073AEB"/>
    <w:rsid w:val="001A063B"/>
    <w:rsid w:val="001A4082"/>
    <w:rsid w:val="001B4D1B"/>
    <w:rsid w:val="001C7AAD"/>
    <w:rsid w:val="001E1957"/>
    <w:rsid w:val="001E39B4"/>
    <w:rsid w:val="0022078B"/>
    <w:rsid w:val="00231A01"/>
    <w:rsid w:val="00233E72"/>
    <w:rsid w:val="00286C6C"/>
    <w:rsid w:val="00296E9E"/>
    <w:rsid w:val="002A37DC"/>
    <w:rsid w:val="002D0F84"/>
    <w:rsid w:val="002E16E1"/>
    <w:rsid w:val="00304394"/>
    <w:rsid w:val="00314242"/>
    <w:rsid w:val="003312FC"/>
    <w:rsid w:val="00355B03"/>
    <w:rsid w:val="00370553"/>
    <w:rsid w:val="00372093"/>
    <w:rsid w:val="00392A6F"/>
    <w:rsid w:val="00395A62"/>
    <w:rsid w:val="00396D9B"/>
    <w:rsid w:val="003C5310"/>
    <w:rsid w:val="003D07E1"/>
    <w:rsid w:val="003F7C98"/>
    <w:rsid w:val="00407140"/>
    <w:rsid w:val="00412674"/>
    <w:rsid w:val="00423360"/>
    <w:rsid w:val="004320DA"/>
    <w:rsid w:val="00444B83"/>
    <w:rsid w:val="00480D83"/>
    <w:rsid w:val="0049291F"/>
    <w:rsid w:val="004B1FFC"/>
    <w:rsid w:val="004D4F94"/>
    <w:rsid w:val="004F08BE"/>
    <w:rsid w:val="004F6BB9"/>
    <w:rsid w:val="00616FFD"/>
    <w:rsid w:val="006231B3"/>
    <w:rsid w:val="00655BBC"/>
    <w:rsid w:val="006A45F0"/>
    <w:rsid w:val="007008CC"/>
    <w:rsid w:val="00734E80"/>
    <w:rsid w:val="007527E8"/>
    <w:rsid w:val="00763548"/>
    <w:rsid w:val="0076763A"/>
    <w:rsid w:val="007775A7"/>
    <w:rsid w:val="007821E5"/>
    <w:rsid w:val="00782E17"/>
    <w:rsid w:val="007B0D09"/>
    <w:rsid w:val="007C33F0"/>
    <w:rsid w:val="007C5CCA"/>
    <w:rsid w:val="008026C8"/>
    <w:rsid w:val="0080359B"/>
    <w:rsid w:val="008B1668"/>
    <w:rsid w:val="008F0D54"/>
    <w:rsid w:val="00913954"/>
    <w:rsid w:val="00913D53"/>
    <w:rsid w:val="009333BF"/>
    <w:rsid w:val="00934B2D"/>
    <w:rsid w:val="00955F81"/>
    <w:rsid w:val="0098046D"/>
    <w:rsid w:val="009924C0"/>
    <w:rsid w:val="00997AE8"/>
    <w:rsid w:val="009B7B2F"/>
    <w:rsid w:val="009E7C78"/>
    <w:rsid w:val="009F0790"/>
    <w:rsid w:val="00A1584A"/>
    <w:rsid w:val="00A91FD4"/>
    <w:rsid w:val="00AA7136"/>
    <w:rsid w:val="00AC30D7"/>
    <w:rsid w:val="00AD6B00"/>
    <w:rsid w:val="00AE5121"/>
    <w:rsid w:val="00AE51A0"/>
    <w:rsid w:val="00AE7238"/>
    <w:rsid w:val="00AF3B38"/>
    <w:rsid w:val="00B06866"/>
    <w:rsid w:val="00B14E1A"/>
    <w:rsid w:val="00B41D47"/>
    <w:rsid w:val="00B4387A"/>
    <w:rsid w:val="00B55A8D"/>
    <w:rsid w:val="00BA34D9"/>
    <w:rsid w:val="00BC61E4"/>
    <w:rsid w:val="00BD0913"/>
    <w:rsid w:val="00BF4787"/>
    <w:rsid w:val="00C10741"/>
    <w:rsid w:val="00C2442F"/>
    <w:rsid w:val="00C61028"/>
    <w:rsid w:val="00CA5025"/>
    <w:rsid w:val="00CB1DD0"/>
    <w:rsid w:val="00D27878"/>
    <w:rsid w:val="00DA01DB"/>
    <w:rsid w:val="00DA066B"/>
    <w:rsid w:val="00DD0D4F"/>
    <w:rsid w:val="00DD16B4"/>
    <w:rsid w:val="00DE1C94"/>
    <w:rsid w:val="00DF43DF"/>
    <w:rsid w:val="00E15611"/>
    <w:rsid w:val="00EA0617"/>
    <w:rsid w:val="00EA5B58"/>
    <w:rsid w:val="00EB5653"/>
    <w:rsid w:val="00ED30FE"/>
    <w:rsid w:val="00F04F3F"/>
    <w:rsid w:val="00F26F3E"/>
    <w:rsid w:val="00F6796A"/>
    <w:rsid w:val="00F819CA"/>
    <w:rsid w:val="00FA5BBD"/>
    <w:rsid w:val="00FA6047"/>
    <w:rsid w:val="00FA7918"/>
    <w:rsid w:val="00FB18E8"/>
    <w:rsid w:val="00FB36A1"/>
    <w:rsid w:val="00FB5249"/>
    <w:rsid w:val="00FB71A6"/>
    <w:rsid w:val="00FC69F4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9C7A"/>
  <w15:docId w15:val="{06E082D6-BD9A-49BE-8E72-133FB38B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FFC"/>
  </w:style>
  <w:style w:type="paragraph" w:styleId="2">
    <w:name w:val="heading 2"/>
    <w:basedOn w:val="a"/>
    <w:next w:val="a"/>
    <w:link w:val="20"/>
    <w:qFormat/>
    <w:rsid w:val="00286C6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7E1"/>
    <w:pPr>
      <w:ind w:left="720"/>
      <w:contextualSpacing/>
    </w:pPr>
  </w:style>
  <w:style w:type="character" w:customStyle="1" w:styleId="apple-converted-space">
    <w:name w:val="apple-converted-space"/>
    <w:basedOn w:val="a0"/>
    <w:rsid w:val="009924C0"/>
  </w:style>
  <w:style w:type="table" w:styleId="a4">
    <w:name w:val="Table Grid"/>
    <w:basedOn w:val="a1"/>
    <w:uiPriority w:val="39"/>
    <w:rsid w:val="009924C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96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260A4"/>
    <w:rPr>
      <w:b/>
      <w:bCs/>
    </w:rPr>
  </w:style>
  <w:style w:type="paragraph" w:styleId="a8">
    <w:name w:val="Normal (Web)"/>
    <w:basedOn w:val="a"/>
    <w:uiPriority w:val="99"/>
    <w:semiHidden/>
    <w:unhideWhenUsed/>
    <w:rsid w:val="0080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9">
    <w:name w:val="Нормальний текст"/>
    <w:basedOn w:val="a"/>
    <w:rsid w:val="00DD16B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a">
    <w:name w:val="No Spacing"/>
    <w:basedOn w:val="a"/>
    <w:uiPriority w:val="1"/>
    <w:qFormat/>
    <w:rsid w:val="007C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1">
    <w:name w:val="Style41"/>
    <w:basedOn w:val="a"/>
    <w:rsid w:val="00EA5B5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rsid w:val="00EA5B58"/>
    <w:rPr>
      <w:rFonts w:ascii="Times New Roman" w:hAnsi="Times New Roman" w:cs="Times New Roman"/>
      <w:b/>
      <w:bCs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B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1668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b">
    <w:name w:val="Hyperlink"/>
    <w:basedOn w:val="a0"/>
    <w:uiPriority w:val="99"/>
    <w:semiHidden/>
    <w:unhideWhenUsed/>
    <w:rsid w:val="008B166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86C6C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380502859185</cp:lastModifiedBy>
  <cp:revision>22</cp:revision>
  <cp:lastPrinted>2023-06-22T09:20:00Z</cp:lastPrinted>
  <dcterms:created xsi:type="dcterms:W3CDTF">2021-03-29T05:35:00Z</dcterms:created>
  <dcterms:modified xsi:type="dcterms:W3CDTF">2023-06-28T14:11:00Z</dcterms:modified>
</cp:coreProperties>
</file>